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FDD" w:rsidRDefault="00267FDD" w:rsidP="00267FDD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008 del 5 de marzo 2009</w:t>
      </w:r>
      <w:bookmarkStart w:id="0" w:name="_GoBack"/>
      <w:bookmarkEnd w:id="0"/>
    </w:p>
    <w:p w:rsidR="00267FDD" w:rsidRDefault="00267FDD" w:rsidP="00267FDD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CONTRATOS</w:t>
      </w:r>
    </w:p>
    <w:p w:rsidR="00267FDD" w:rsidRDefault="00267FDD" w:rsidP="00267FDD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PRESTACION DE SERVICIOS DE SALUD No. 05-001 DE 2009 UNIDAD ADMINISTRATIVA DE SLAUD ARAUCA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NOMBRE: E.S.E HOSPITAL DEL SARARE, R/ POR PEDRO PABLO ALCANTARA MARIÑO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 800.231.215-1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CUANTIA: $ 1.497.128.877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 UN AÑO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 PRESTACION DE SERVICIOS DE SALUD DE BAJA Y MEDIANA COMPLEJIDAD COMTEMPLADOS EN EL PLAN OBLIGATORIO DE SALUD PARA LA POBLACION VINCULADA EN EL NIVEL 1,2 Y 3 DEL SISBEN, LISTADOS CENSALES Y LA POBLACION BENEFICIARIA DEL REGIMEN SUBSIDIADO Y LA POBLACION DESPLAZADA DEL DEPARTAMENTO DE ARAUCA, CUYOS SERVICIOS NO ESTAN INCLUIDOS EN EL POS-S Y LA POBLACION DEL REGIMEN CONTRIBUTIVO QUE NO HAYA COTIZADO LOS PERIODOS MINIMOS EXIGIDOS PARA ACCEDER A LOS SERVICIOS DEL POS Y QUE NO TENGAN CAPACIDAD DE PAGO PARA CANCELAR EL PORCENTAJE EN SEMANAS DE COTIZACION QUE LE FALTAN PARA COMTEMPLAR LOS PERIODOS MINIMOS.</w:t>
      </w:r>
    </w:p>
    <w:p w:rsidR="00267FDD" w:rsidRDefault="00267FDD" w:rsidP="00267FDD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PRESTACION DE SERVICIOS DE SALUD No. 05-002 DE 2009 UNIDAD ADMINISTRATIVA ESPECIAL DE SALUD DE ARAUCA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NOMBRE: HOSPITAL SAN VICENTE DE ARAUCA E.S.E. R/ POR JOSE FACUNDO CASTILLO CISNEROS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 800.218.979-4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CUANTIA: 2.694.365.417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 6 MESES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 PRESTACION DE SERVICIOS DE SLAUD CONTEMPLADOS EN EL PLAN OBLIGATORIO DE SALUD PARA LA POBLACION VINCULADA CLASIFICADA EN EL NIVEL 1,2 Y 3 DEL SISBEN, LISTADOS CENSALES Y LA POBLACION BENEFICIARIA DEL REGIMEN SUBSIDIADO DEL DEPARTAMENTO DE ARAUCA, CUYOS SERVICIOS NO ESTAN INCLUIDOS EN EL POS-S Y LA POBLACION DEL REGIMEN CONTIBUTIVO QUE NO HAYA COTIZADO LOS PERIODOS MINIMOS EXIGIDOS PARA ACCEDER A LOS SERVICIOS DEL POS Y QUE NO TENGAN CAPACIDAD DE PAGO PARA CANCELAR EL PORCENTAJE EN SEMANAS DE COTIZACION QUE LE FALTAN PARA COMPLETAR LOS PERIODOS MINIMOS.</w:t>
      </w:r>
    </w:p>
    <w:p w:rsidR="00267FDD" w:rsidRDefault="00267FDD" w:rsidP="00267FDD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COMPRAVENTA No. 001 DEL 2009 HOSPITAL SAN VICENTE DE ARAUCA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lastRenderedPageBreak/>
        <w:t>CONTRATISTA: GASES INDUSTRIALES DE ARAUCA GIA LTDA, R/ POR GUSTAVO ALFONSO MAHECHA MARTINEZ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ADQUISICION DE OXIGENO MEDICINAL PARA EL LLENADO DEL TANQUE CRIOGENICO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 $ 41.748.000,00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 8 DIAS</w:t>
      </w:r>
    </w:p>
    <w:p w:rsidR="00267FDD" w:rsidRDefault="00267FDD" w:rsidP="00267FDD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DIRECTO DE COMPRAVENTA No. 042 ENELAR EMPRESA DE ENERGIA DE ARAUCA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NOMBRE:         JOSE GREGORIO ROJAS PALMA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CC:                 17.591.978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CUANTIA:         477.951.522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 60 DIAS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ADQUISICION DE MATERIALES NECESARIOS PARA EL DESARROLLO DE ACTIVIDADES PROGRAMADAS PARA LA REDUCCION DE PERDIDAS DE ENERGIA EN EL DEPARTAMENTO DE ARAUCA.</w:t>
      </w:r>
    </w:p>
    <w:p w:rsidR="00267FDD" w:rsidRDefault="00267FDD" w:rsidP="00267FDD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COMPRAVENTA No. 051 DE 2009 ENELAR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NOMBRES:        PABLO EMILIO ROMERO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CC:                  17.583.145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CUANTIA:          $ 31.996.000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  30 DIAS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 SUMINISTRO DE ELEMENTOS DE OFICINAS Y PAPELERIA PARA LA EMPRESA DE ENERGIA DE ARAUCA, ENELAR E.S.P.</w:t>
      </w:r>
    </w:p>
    <w:p w:rsidR="00267FDD" w:rsidRDefault="00267FDD" w:rsidP="00267FDD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COMPRAVENTA No. HS-043 HOSPITAL DEL SARARE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</w:t>
      </w:r>
      <w:proofErr w:type="gramStart"/>
      <w:r>
        <w:rPr>
          <w:rFonts w:ascii="Arial" w:hAnsi="Arial" w:cs="Arial"/>
          <w:color w:val="666666"/>
          <w:sz w:val="21"/>
          <w:szCs w:val="21"/>
        </w:rPr>
        <w:t>  SOLUCIONES</w:t>
      </w:r>
      <w:proofErr w:type="gramEnd"/>
      <w:r>
        <w:rPr>
          <w:rFonts w:ascii="Arial" w:hAnsi="Arial" w:cs="Arial"/>
          <w:color w:val="666666"/>
          <w:sz w:val="21"/>
          <w:szCs w:val="21"/>
        </w:rPr>
        <w:t xml:space="preserve"> PROFESIONALES ARCO LTDA R/ NEDA MARINA GOMEZ RODRIGUEZ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  834001840-0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 $ 1.042.394.950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OBJETO:            SUMINISTRO DE MICRONUTRIENTES PARA LA IMPLEMENTACION DE UN PROGRAMA DE PREVENCION DE DEFICIENCIA DE MICRONUTRIENTES EN NIÑOS MENORES DE 5 AÑOS, MADRES GESTANTES Y LACTANTES PARA EL MEJORAMIENTO </w:t>
      </w:r>
      <w:r>
        <w:rPr>
          <w:rFonts w:ascii="Arial" w:hAnsi="Arial" w:cs="Arial"/>
          <w:color w:val="666666"/>
          <w:sz w:val="21"/>
          <w:szCs w:val="21"/>
        </w:rPr>
        <w:lastRenderedPageBreak/>
        <w:t>DE LA SALUD ALIMENTARIA EN EL MUNICIPIO DE SARAVENA EN EL DEPARTAMENTO DE ARAUCA.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 60 DIAS</w:t>
      </w:r>
    </w:p>
    <w:p w:rsidR="00267FDD" w:rsidRDefault="00267FDD" w:rsidP="00267FD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937C5" w:rsidRPr="00267FDD" w:rsidRDefault="00A937C5" w:rsidP="00267FDD"/>
    <w:sectPr w:rsidR="00A937C5" w:rsidRPr="00267F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254DE2"/>
    <w:rsid w:val="00267FDD"/>
    <w:rsid w:val="005148AF"/>
    <w:rsid w:val="005175E7"/>
    <w:rsid w:val="00816B4B"/>
    <w:rsid w:val="008A5018"/>
    <w:rsid w:val="00A1568D"/>
    <w:rsid w:val="00A46F57"/>
    <w:rsid w:val="00A937C5"/>
    <w:rsid w:val="00AC30DE"/>
    <w:rsid w:val="00BE134C"/>
    <w:rsid w:val="00CA49CC"/>
    <w:rsid w:val="00DC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2017-01-24T22:34:00Z</dcterms:created>
  <dcterms:modified xsi:type="dcterms:W3CDTF">2017-01-24T22:34:00Z</dcterms:modified>
</cp:coreProperties>
</file>