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336" w:rsidRDefault="001D4336" w:rsidP="001D4336">
      <w:pPr>
        <w:pStyle w:val="NormalWeb"/>
        <w:spacing w:after="0" w:afterAutospacing="0"/>
        <w:jc w:val="both"/>
        <w:rPr>
          <w:rStyle w:val="Textoennegrita"/>
          <w:rFonts w:ascii="Tahoma" w:hAnsi="Tahoma" w:cs="Tahoma"/>
          <w:color w:val="666666"/>
          <w:sz w:val="16"/>
          <w:szCs w:val="16"/>
        </w:rPr>
      </w:pPr>
      <w:r>
        <w:rPr>
          <w:rFonts w:ascii="Arial" w:hAnsi="Arial" w:cs="Arial"/>
          <w:color w:val="000000"/>
          <w:sz w:val="27"/>
          <w:szCs w:val="27"/>
          <w:shd w:val="clear" w:color="auto" w:fill="FFFFFF"/>
        </w:rPr>
        <w:t>Gaceta Departamental 005 del 19 de marzo de 2010</w:t>
      </w:r>
      <w:bookmarkStart w:id="0" w:name="_GoBack"/>
      <w:bookmarkEnd w:id="0"/>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SAN VICENTE DE ARAUCA CONTRATO DE COMPRAVENTA Nº 001 DE 2010. CONTRATISTA</w:t>
      </w:r>
      <w:r>
        <w:rPr>
          <w:rFonts w:ascii="Tahoma" w:hAnsi="Tahoma" w:cs="Tahoma"/>
          <w:color w:val="666666"/>
          <w:sz w:val="16"/>
          <w:szCs w:val="16"/>
        </w:rPr>
        <w:t>: OSCAR EVELIO DURAN RODRIGUEZ </w:t>
      </w:r>
      <w:r>
        <w:rPr>
          <w:rStyle w:val="apple-converted-space"/>
          <w:rFonts w:ascii="Tahoma" w:hAnsi="Tahoma" w:cs="Tahoma"/>
          <w:color w:val="666666"/>
          <w:sz w:val="16"/>
          <w:szCs w:val="16"/>
        </w:rPr>
        <w:t> </w:t>
      </w:r>
      <w:r>
        <w:rPr>
          <w:rFonts w:ascii="Tahoma" w:hAnsi="Tahoma" w:cs="Tahoma"/>
          <w:color w:val="666666"/>
          <w:sz w:val="16"/>
          <w:szCs w:val="16"/>
        </w:rPr>
        <w:t>PROPIETARIO DEL ESTABLECIMIENTO COMERCIAL DENOMINADO DROGUERÍA REAL.</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ADQUISICIÓN DE MEDICAMENTOS NECESARIOS PARA LA EJECUCIÓN DEL PROYECTO DE FORTALECIMIENTO DEL SERVICIO INTEGRAL PARA EL MANEJO MATERNO FETAL EN EL AREA DE CIRUGÍA Y OTRAS PATOLOGÍAS RELACIONADAS CON EL EMBARAZO Y EL PARTO. PARA LA PREVENCIÓN DE LA MORBIMORTABILIDAD MATERNA, PERINATAL E INFANTIL EN EL HOSPITAL SAN VICENTE DE ARAUCA-ESE.</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CIENTO CUARENTA Y CINCO MILLONES SETECIENTOS VEINTICUATRO MIL NOVECIENTOS NOVENTA Y SEIS PESOS ($145.724.996)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QUINCE (15) DÍAS HÁBILES.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E.S.E. DEPARTAMENTAL MORENO Y CLAVIJO CONTRATO DE SUMINISTRO Nº 02-008 DE 2010. CONTRATISTA</w:t>
      </w:r>
      <w:r>
        <w:rPr>
          <w:rFonts w:ascii="Tahoma" w:hAnsi="Tahoma" w:cs="Tahoma"/>
          <w:color w:val="666666"/>
          <w:sz w:val="16"/>
          <w:szCs w:val="16"/>
        </w:rPr>
        <w:t>: SURTICLÍNICOS DEL ORIENTE S.A. R/L VIVIANA TRILLOS VALDIVIESO.</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ADQUISICIÓN DE MEDICAMENTOS, MATERIAL DE LABORATORIO CLÍNICO PARA LOS HOSPITALES DE PRIMER NIVEL SAN ANTONIO DE TAME, SAN LORENZO DE ARAUQUITA, SAN JOSE DE CRAVO NORTE, SAN JUAN DE DIOS DE PUERTO RONDON, SAN FRANCISCO DE FORTUL Y SAN RICARDO PAMPURI DE LA ESMERALDA, PUESTO DE SALUD DE PANAMÁ Y PUESTO DE SALUD DE PUEBLO NUEVO ADSCRITOS A LA ESE DEPARTAMENTAL MORENO Y CLAVIJO, PARA EL FORTALECIMIENTO DEL SERVICIO INTEGRAL EN CUMPLIMIENTO DEL CONVENIO INTERADMINISTRATIVO 569 DE 2009 CON LA U.A.E.S.A.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QUINIENTOS CATORCE MILLONES OCHOCIENTOS SETENTA Y CINCO MIL SEISCIENTOS CUARENTA Y SEIS PESOS ($514.875.646)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HASTA POR CINCO (5) MESES.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E.S.E. DEPARTAMENTAL MORENO Y CLAVIJO CONTRATO DE COMPRAVENTA Nº 1407 DE 2009. CONTRATISTA</w:t>
      </w:r>
      <w:r>
        <w:rPr>
          <w:rFonts w:ascii="Tahoma" w:hAnsi="Tahoma" w:cs="Tahoma"/>
          <w:color w:val="666666"/>
          <w:sz w:val="16"/>
          <w:szCs w:val="16"/>
        </w:rPr>
        <w:t>: GONZALO SIERRA HERNÁNDEZ PROPIETARIO ESTABLECIMIENTO COMERCIAL SUPERMERCADO PROVEEDORA AL MAPORA</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ADQUISICIÓN DE IMPLEMENTOS Y MATERIALES DE ASEO Y FERRETERÍA PARA LA SEDE CENTRAL, ASEO PARA LOS HOSPITALES DE PRIMER NIVEL SAN JUAN DE PUERTO RONDÓN, SAN FRANCISCO DE FORTUL, SAN JOSÉ DE CRAVO NORTE, SAN LORENZO DE ARAUQUITA Y SAN RICARDO PAMPURI DE LA ESMERALDA.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CINCUENTA Y NUEVE MILLONES NOVECIENTOS CUARENTA Y SEIS MIL SETECIENTOS OCHENTA Y CINCO PESOS ($59.946.785)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EL PLAZO DE EJECUCIÓN DEL CONTRATO SERÁ DE SEIS (6) MESES, CONTADOS A PARTIR DE LA LEGALIZACIÓN DEL CONTRATO POR LAS FIRMAS DE LAS PARTES, Y SE HARA ENTREGAS MENSUALES DE LOS INSUMOS POR PARTE DEL CONTRATISTA.</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EMPRESA DE ENERGÍA DE ARAUCA ENELAR E.S.P. OTROSI Nº 001 AL CONTRATO Nº 110 DE 2009 CUYO OBJETO ES</w:t>
      </w:r>
      <w:r>
        <w:rPr>
          <w:rFonts w:ascii="Tahoma" w:hAnsi="Tahoma" w:cs="Tahoma"/>
          <w:color w:val="666666"/>
          <w:sz w:val="16"/>
          <w:szCs w:val="16"/>
        </w:rPr>
        <w:t>: SUMINISTRO DE PERSONAL Y BIENES DE CAPITAL PARA GESTIONAR LA RECUPERACIÓN DE LA CARTERA MOROSA DEL AREA RURAL DE LA EMPRESA DE ENERGÍA DE ARAUCA ENELAR ESP.</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EMPRESA DE ENERGÍA DE ARAUCA ENELAR E.S.P. CONTRATO DE SERVICIOS Nº 102 DE 2010. CONTRATISTA</w:t>
      </w:r>
      <w:r>
        <w:rPr>
          <w:rFonts w:ascii="Tahoma" w:hAnsi="Tahoma" w:cs="Tahoma"/>
          <w:color w:val="666666"/>
          <w:sz w:val="16"/>
          <w:szCs w:val="16"/>
        </w:rPr>
        <w:t>: CONSTRUCTORA BRIMOS LTDA. R/L BENJAMÍN MORENO.</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PRESTACIÓN DE SERVICIOS PARA LA PUBLICIDAD DE ENELAR E.S.P. EN ESPACIO RADIAL, TELEVISIVO Y PÁGINAS WEB.</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TREINTA Y CINCO MILLONES DE PESOS (35.000.000)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HASTA AGOTAR DISPONIBILIDAD PRESUPUESTAL.</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SAN VICENTE DE ARAUCA CONTRATO DE PRESTACIÓN DE SERVICIOS Nº 2 DE 2010. CONTRATISTA</w:t>
      </w:r>
      <w:r>
        <w:rPr>
          <w:rFonts w:ascii="Tahoma" w:hAnsi="Tahoma" w:cs="Tahoma"/>
          <w:color w:val="666666"/>
          <w:sz w:val="16"/>
          <w:szCs w:val="16"/>
        </w:rPr>
        <w:t>: B Y M SALUD E INGENIERÍA E.U. REPRESENTADA LEGALMENTE POR SANDRA ISELLA BESTENE RODRIGUEZ.</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REALIZAR TALLERES Y ACTIVIDADES LÚDICAS DE PROMOCIÓN DE DEFICIENCIA DE MICRONUTRIENTES EN NIÑOS Y NIÑAS MENORES DE CINCO AÑOS EN EL MUNICIPIO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CIENTO CUATRO MILLONES OCHOCIENTOS CINCUENTA MIL PESOS ($104.850.000.)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DIECISÉIS (16) DÍAS.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SAN VICENTE DE ARAUCA CONTRATO DE PRESTACIÓN DE SERVICIOS Nº 2.0001 DE 2010. CONTRATISTA</w:t>
      </w:r>
      <w:r>
        <w:rPr>
          <w:rFonts w:ascii="Tahoma" w:hAnsi="Tahoma" w:cs="Tahoma"/>
          <w:color w:val="666666"/>
          <w:sz w:val="16"/>
          <w:szCs w:val="16"/>
        </w:rPr>
        <w:t>: ALIX CONSUELO GARRIDO CISNEROS.</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REALIZAR ACTIVIDADES EDUCATIVAS, PRODUCCIÓN, EDICIÓN Y EMISIÓN DE COMERCIAL EDUCATIVO, ELABORAR E IMPRIMIR LA PUBLICIDAD PARA PROMOCIONAR LA "PREVENCIÓN DE DEFICIENCIA DE MICRONUTRIENTES EN NIÑOS Y NIÑAS MENORES DE CINCO AÑOS EN EL MUNICIPIO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SESENTA Y SIETE MILLONES NOVECIENTOS SESENTA Y CINCO MIL</w:t>
      </w:r>
      <w:r>
        <w:rPr>
          <w:rStyle w:val="apple-converted-space"/>
          <w:rFonts w:ascii="Tahoma" w:hAnsi="Tahoma" w:cs="Tahoma"/>
          <w:color w:val="666666"/>
          <w:sz w:val="16"/>
          <w:szCs w:val="16"/>
        </w:rPr>
        <w:t> </w:t>
      </w:r>
      <w:r>
        <w:rPr>
          <w:rFonts w:ascii="Tahoma" w:hAnsi="Tahoma" w:cs="Tahoma"/>
          <w:color w:val="666666"/>
          <w:sz w:val="16"/>
          <w:szCs w:val="16"/>
        </w:rPr>
        <w:t>               </w:t>
      </w:r>
      <w:r>
        <w:rPr>
          <w:rStyle w:val="apple-converted-space"/>
          <w:rFonts w:ascii="Tahoma" w:hAnsi="Tahoma" w:cs="Tahoma"/>
          <w:color w:val="666666"/>
          <w:sz w:val="16"/>
          <w:szCs w:val="16"/>
        </w:rPr>
        <w:t> </w:t>
      </w:r>
      <w:r>
        <w:rPr>
          <w:rFonts w:ascii="Tahoma" w:hAnsi="Tahoma" w:cs="Tahoma"/>
          <w:color w:val="666666"/>
          <w:sz w:val="16"/>
          <w:szCs w:val="16"/>
        </w:rPr>
        <w:t>QUINIENTOS PESOS ($67.965.500)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DIECISÉIS (16) DÍAS.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SAN VICENTE DE ARAUCA CONTRATO DE COMPRAVENTA Nº 002 DE 2010. CONTRATISTA</w:t>
      </w:r>
      <w:r>
        <w:rPr>
          <w:rFonts w:ascii="Tahoma" w:hAnsi="Tahoma" w:cs="Tahoma"/>
          <w:color w:val="666666"/>
          <w:sz w:val="16"/>
          <w:szCs w:val="16"/>
        </w:rPr>
        <w:t>: BEATRIZ ADRIANA VESGA VILLABONA, PROPIETARIA DEL ESTABLECIMIENTO COMERCIAL DENOMINADO FARMACIA DROGUERÍA Y PERFUMERÍA SAN JOSE.</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ADQUISICIÓN DE MEDICAMENTOS NECESARIOS PARA LA EJECUCIÓN DEL PROYECTO DE FORTALECIMIENTO DEL SERVICIO INTEGRAL PARA EL MANEJO MATERNO FETAL EN EL AREA DE CIRUGÍA Y OTRAS PATOLOGÍAS RELACIONADAS CON EL EMBARAZO Y EL PARTO, PARA LA PREVENCIÓN DE LA MORBIMORTABILIDAD MATERNA, PERINATAL E INFANTIL EN EL HOSPITAL SAN VICENTE DE ARAUCA-ESE.</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DOSCIENTOS VEINTITRÉS MILLONES TRESCIENTOS QUINCE MIL CIENTO CINCUENTA PESOS ($223.315.150)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QUINCE (15) DÍAS.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SAN VICENTE DE ARAUCA CONTRATO DE COMPRAVENTA Nº 003 DE 2010. CONTRATISTA</w:t>
      </w:r>
      <w:r>
        <w:rPr>
          <w:rFonts w:ascii="Tahoma" w:hAnsi="Tahoma" w:cs="Tahoma"/>
          <w:color w:val="666666"/>
          <w:sz w:val="16"/>
          <w:szCs w:val="16"/>
        </w:rPr>
        <w:t>: RID DISTRIBUCIONES HOSPITALARIAS EU. REPRESENTADA LEGALMENTE POR VETULIA RENAS CEBALLOS.</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xml:space="preserve">: </w:t>
      </w:r>
      <w:r>
        <w:rPr>
          <w:rFonts w:ascii="Tahoma" w:hAnsi="Tahoma" w:cs="Tahoma"/>
          <w:color w:val="666666"/>
          <w:sz w:val="16"/>
          <w:szCs w:val="16"/>
        </w:rPr>
        <w:lastRenderedPageBreak/>
        <w:t>ADQUISICIN DE MEDICAMENTOS NECESARIOS PARA LA EJECUCIÓN DEL PROGRAMA DE PREVENCIÓN DE DEFICIENCIA DE MICRONUTRIENTES EN NIÑOS Y NIÑAS MENORES DE CINCO AÑOS EN EL MUNICIPIO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CIENTO TREINTA Y CINCO MILLONES DOSCIENTOS VEINTITRÉS MIL SETECIENTOS CUARENTA Y TRES PESOS ($135.223.743)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QUINCE (15) DÍAS.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SAN VICENTE DE ARAUCA CONTRATO DE SUMINISTRO Nº 002 DE 2010. CONTRATISTA</w:t>
      </w:r>
      <w:r>
        <w:rPr>
          <w:rFonts w:ascii="Tahoma" w:hAnsi="Tahoma" w:cs="Tahoma"/>
          <w:color w:val="666666"/>
          <w:sz w:val="16"/>
          <w:szCs w:val="16"/>
        </w:rPr>
        <w:t>: GASES INDUSTRIALES DE ARAUCA GIA LTDA, REPRESENTADO LEGALMENTE POR GUSTAVO ALFONSO MAHECHA MARTÍNEZ.</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SUMINISTRO DE OXIGENO MEDICINAL EN CILINDROS, OXIDO NITROSO, NITRÓGENO Y AIRE COMPRIMIDO Y OXIGENO PARA EL TANQUE CRIOGÉNICO NECESARIOS PARA LA EJECUCIÓN DEL PROYECTO DE FORTALECIMIENTO DEL SERVICIO INTEGRAL PARA EL MANEJO MATERNO FETAL EN EL AREA DE CIRUGÍA Y OTRAS PATOLOGÍAS RELACIONADAS CON EL EMBARAZO Y EL PARTO, PARA LA PREVENCIÓN DE LA MORBIMORTABILIDAD MATERNA, PERINATAL E INFANTIL EN EL HOSPITAL SAN VICENTE DE ARAUCA-ESE.</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CIENTO CINCUENTA MILLONES DE PESOS ($150.000.000)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DOS (2) MESES O HASTA AGOTAR DISPONIBILIDAD</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DEL SARARE CONTRATO DE COMPRAVENTA Nº 032. CONTRATISTA</w:t>
      </w:r>
      <w:r>
        <w:rPr>
          <w:rFonts w:ascii="Tahoma" w:hAnsi="Tahoma" w:cs="Tahoma"/>
          <w:color w:val="666666"/>
          <w:sz w:val="16"/>
          <w:szCs w:val="16"/>
        </w:rPr>
        <w:t>: SISTEMAS INTEGRALES DE SALUD PUBLICA Y AMBIENTAL "SISA LTDA"</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ADQUISICIÓN DE INSUMOS HOSPITALARIOS PARA LA ESE HOSPITAL DEL SARARE MUNICIPIO DE SARAVENA PROGRAMA DE FORTALECIMIENTO MATERNO FETAL 2009-2010</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MIL NOVECIENTOS NOVENTA Y TRES MILLONES CIENTO NUEVE MIL QUINIENTOS NOVENTA Y CUATRO PESOS ($1.993.109.594)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SESENTA (60) DÍAS.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DEL SARARE CONTRATO MODIFICATORIO, ADICIONAL AL PLAZO AL CONTRATO Nº 163 DEL 23 DE NOVIEMBRE DE 2009</w:t>
      </w:r>
      <w:r>
        <w:rPr>
          <w:rFonts w:ascii="Tahoma" w:hAnsi="Tahoma" w:cs="Tahoma"/>
          <w:color w:val="666666"/>
          <w:sz w:val="16"/>
          <w:szCs w:val="16"/>
        </w:rPr>
        <w:t>, CUYO OBJETO ES EL SUMINISTRO DE EQUIPOS MÉDICOS E INSTRUMENTAL QUIRÚRGICO PARA EL MEJORAMIENTO DE LOS RECURSOS FÍSICOS, TECNOLÓGICOS Y CIENTÍFICOS DE LA RED PÚBLICA HOSPITALARIA DEL DEPARTAMENTO DE ARAUCA PARA LA ESE HOSPITAL DEL SARARE.</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DEL SARARE, OTROSI MODIFICATORIO AL CONTRATO Nº 170 DEL 24 DE DICIEMBRE DE 2009</w:t>
      </w:r>
      <w:r>
        <w:rPr>
          <w:rFonts w:ascii="Tahoma" w:hAnsi="Tahoma" w:cs="Tahoma"/>
          <w:color w:val="666666"/>
          <w:sz w:val="16"/>
          <w:szCs w:val="16"/>
        </w:rPr>
        <w:t>, CUYO OBJETO ES ADQUISICIÓN DE EQUIPOS BIOMÉDICOS Y LA CONSTRUCCIÓN DE LA UNIDAD DE CUIDADOS INTENSIVOS NEONATAL PARA EL MEJORAMIENTO DE LOS RECURSOS FÍSICOS TECNOLOGICOS CIENTÍFICOS DE LA RED PÚBLICA HOSPITALARIA PARA FORTALECER EL AREA DE URGENCIAS MATERNOFETAL DEL HOSPITAL DEL SARARE ESE EN EL DEPARTAMENTO DE ARAUCA.</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DEL SARARE ESE. OTROSI MODIFICATORIO AL CONTRATO Nº 171 DEL 24 DE DICIEMBRE DE 2009,</w:t>
      </w:r>
      <w:r>
        <w:rPr>
          <w:rStyle w:val="apple-converted-space"/>
          <w:rFonts w:ascii="Tahoma" w:hAnsi="Tahoma" w:cs="Tahoma"/>
          <w:color w:val="666666"/>
          <w:sz w:val="16"/>
          <w:szCs w:val="16"/>
        </w:rPr>
        <w:t> </w:t>
      </w:r>
      <w:r>
        <w:rPr>
          <w:rFonts w:ascii="Tahoma" w:hAnsi="Tahoma" w:cs="Tahoma"/>
          <w:color w:val="666666"/>
          <w:sz w:val="16"/>
          <w:szCs w:val="16"/>
        </w:rPr>
        <w:t>CUYO OBJETO ES ADQUISICIÓN DE EQUIPOS BIOMÉDICOS Y LA CONSTRUCCIÓN DE ESPACIOS FÍSICOS PARA CUIDADOS INTERMEDIOS Y ADECUACIÓN PARA LA INSTALACIÓN DEL TOMÓGRAFO EN EL HOSPITAL DEL SARARE EN EL DEPARTAMENTO DE ARAUCA.</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INSTITUTO DE TRANSITO Y TRANSPORTE DEL DEPARTAMENTO DE ARAUCA CONTRATO DE OBRA Nº 001 DE 2010.</w:t>
      </w:r>
      <w:r>
        <w:rPr>
          <w:rStyle w:val="apple-converted-space"/>
          <w:rFonts w:ascii="Tahoma" w:hAnsi="Tahoma" w:cs="Tahoma"/>
          <w:color w:val="666666"/>
          <w:sz w:val="16"/>
          <w:szCs w:val="16"/>
        </w:rPr>
        <w:t> </w:t>
      </w:r>
      <w:r>
        <w:rPr>
          <w:rStyle w:val="Textoennegrita"/>
          <w:rFonts w:ascii="Tahoma" w:hAnsi="Tahoma" w:cs="Tahoma"/>
          <w:color w:val="666666"/>
          <w:sz w:val="16"/>
          <w:szCs w:val="16"/>
        </w:rPr>
        <w:t>CONTRATISTA</w:t>
      </w:r>
      <w:r>
        <w:rPr>
          <w:rFonts w:ascii="Tahoma" w:hAnsi="Tahoma" w:cs="Tahoma"/>
          <w:color w:val="666666"/>
          <w:sz w:val="16"/>
          <w:szCs w:val="16"/>
        </w:rPr>
        <w:t>: VICTOR HUGO CAPACHO ALFONSO.</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INSTALACIÓN DE LA SEGUNDA ETAPA DE SEMAFORIZACIÓN DE LOS MUNICIPIOS DE ARAUCA, TAME, SARAVENA Y ARAUQUITA EN EL DEPARTAMENTO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CIENTO CUARENTA Y CUATRO MILLONES SETECIENTOS CINCUENTA MIL PESOS. ($144.750.000) M/CTE.</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DOS (2) MESES.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GOBERNACIÓN DEL DEPARTAMENTO DE ARAUCA ADICIONAL DE PLAZO Nº 1 AL CONTRATO DE PRESTACIÓN DE SERVICIOS Nº 376 DEL 30 DE DICIEMBRE DE 2008.</w:t>
      </w:r>
      <w:r>
        <w:rPr>
          <w:rStyle w:val="apple-converted-space"/>
          <w:rFonts w:ascii="Tahoma" w:hAnsi="Tahoma" w:cs="Tahoma"/>
          <w:color w:val="666666"/>
          <w:sz w:val="16"/>
          <w:szCs w:val="16"/>
        </w:rPr>
        <w:t> </w:t>
      </w:r>
      <w:r>
        <w:rPr>
          <w:rFonts w:ascii="Tahoma" w:hAnsi="Tahoma" w:cs="Tahoma"/>
          <w:color w:val="666666"/>
          <w:sz w:val="16"/>
          <w:szCs w:val="16"/>
        </w:rPr>
        <w:t>CUYO OBJETO ES ASISTENCIA TÉCNICA PARA LA PROMOCIÓN Y APOYO DE PROGRAMAS DE VIVIENDA EN EL DEPARTAMENTO DE ARAUCA.</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UNIDAD ADMINISTRATIVA ESPECIAL DE SALUD DE ARAUCA. CONTRATO DE PRESTACIÓN DE SERVICIOS DE SALUD Nº 177 DE 2010. CONTRATISTA:</w:t>
      </w:r>
      <w:r>
        <w:rPr>
          <w:rStyle w:val="apple-converted-space"/>
          <w:rFonts w:ascii="Tahoma" w:hAnsi="Tahoma" w:cs="Tahoma"/>
          <w:color w:val="666666"/>
          <w:sz w:val="16"/>
          <w:szCs w:val="16"/>
        </w:rPr>
        <w:t> </w:t>
      </w:r>
      <w:r>
        <w:rPr>
          <w:rFonts w:ascii="Tahoma" w:hAnsi="Tahoma" w:cs="Tahoma"/>
          <w:color w:val="666666"/>
          <w:sz w:val="16"/>
          <w:szCs w:val="16"/>
        </w:rPr>
        <w:t>E.S.E. HOSPITAL DEL SARARE, REPRESENTADO LEGALMENTE POR PEDRO PABLO ALCÁNTARA MARIÑO.</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PRESTACIÓN DE SERVICIOS DE SALUD DE BAJA Y MEDIANA COMPLEJIDAD </w:t>
      </w:r>
      <w:r>
        <w:rPr>
          <w:rStyle w:val="apple-converted-space"/>
          <w:rFonts w:ascii="Tahoma" w:hAnsi="Tahoma" w:cs="Tahoma"/>
          <w:color w:val="666666"/>
          <w:sz w:val="16"/>
          <w:szCs w:val="16"/>
        </w:rPr>
        <w:t> </w:t>
      </w:r>
      <w:r>
        <w:rPr>
          <w:rFonts w:ascii="Tahoma" w:hAnsi="Tahoma" w:cs="Tahoma"/>
          <w:color w:val="666666"/>
          <w:sz w:val="16"/>
          <w:szCs w:val="16"/>
        </w:rPr>
        <w:t>CONTEMPLADOS EN EL PLAN OBLIGATORIO DE SALUD PARA LA POBLACIÓN DESPLAZADA Y LA POBLACIÓN VINCULADA CLASIFICADA EN EL NIVEL 1, 2 Y 3 DEL SISBEN, LISTADOS CENSALES Y LA POBLACIÓN BENEFICIARIA DEL RÉGIMEN SUBSIDIADO Y LA POBLACIÓN DESPLAZADA DEL DEPARTAMENTO DE ARAUCA, CUYOS SERVICIOS NO ESTÁN INCLUIDOS EN EL POS-S Y LA POBLACIÓN DEL RÉGIMEN CONTRIBUTIVO QUE NO HAYA COTIZADO LOS PERIODOS MÍNIMOS EXIGIDOS PARA ACCEDER A LOS SERVICIOS DEL POS Y QUE NO TENGAN CAPACIDAD DE PAGO PARA CANCELAR EL PORCENTAJE EN SEMANAS DE COTIZACIÓN QUE LE FALTAN PARA COMPLETAR LOS PERIODOS MINIMOS.</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NOVECIENTOS CUATRO MILLONES CIENTO CINCUENTA Y CUATRO MIL OCHOCIENTOS PESOS M/CTE. ($904.154.800)</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CUATRO (4) MESES.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GOBERNACIÓN DEL DEPARTAMENTO DE ARAUCA MODIFICATORIO Nº 01 AL CONTRATO PRINCIPAL Nº 110 DE 2009,</w:t>
      </w:r>
      <w:r>
        <w:rPr>
          <w:rStyle w:val="apple-converted-space"/>
          <w:rFonts w:ascii="Tahoma" w:hAnsi="Tahoma" w:cs="Tahoma"/>
          <w:b/>
          <w:bCs/>
          <w:color w:val="666666"/>
          <w:sz w:val="16"/>
          <w:szCs w:val="16"/>
        </w:rPr>
        <w:t> </w:t>
      </w:r>
      <w:r>
        <w:rPr>
          <w:rFonts w:ascii="Tahoma" w:hAnsi="Tahoma" w:cs="Tahoma"/>
          <w:color w:val="666666"/>
          <w:sz w:val="16"/>
          <w:szCs w:val="16"/>
        </w:rPr>
        <w:t>CUYO OBJETO ES DISEÑO, CONSTRUCCIÓN Y MEJORAMIENTO INSTALACIONES ELÉCTRICAS COLEGIO LA FRONTERA MUNICIPIO DE SARAVENA, DEPARTAMENTO DE ARAUCA.</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lastRenderedPageBreak/>
        <w:t>EMPRESA DE ENERGIA DE ARAUCA ENELAR ESP. CONTRATO DE SERVICIOS Nº 107 DE 2010. CONTRATISTA:</w:t>
      </w:r>
      <w:r>
        <w:rPr>
          <w:rStyle w:val="apple-converted-space"/>
          <w:rFonts w:ascii="Tahoma" w:hAnsi="Tahoma" w:cs="Tahoma"/>
          <w:color w:val="666666"/>
          <w:sz w:val="16"/>
          <w:szCs w:val="16"/>
        </w:rPr>
        <w:t> </w:t>
      </w:r>
      <w:r>
        <w:rPr>
          <w:rFonts w:ascii="Tahoma" w:hAnsi="Tahoma" w:cs="Tahoma"/>
          <w:color w:val="666666"/>
          <w:sz w:val="16"/>
          <w:szCs w:val="16"/>
        </w:rPr>
        <w:t>SERVITAME REPRESENTANTE LEGAL LEONEL CALDERÓN LOPEZ.</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SERVICIO DE RECAUDO DE LA FACTURACIÓN DEL SERVICIO DE ENERGÍA EN EL MUNICIPIO DE TAME DEPARTAMENTO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MARGEN DE INTERMEDIACIÓN DE 1.3% MAS IVA.</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DOCE (12) MESES.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FUERZAS MILITARES DE COLOMBIA. DIRECCIÓN DE SANIDAD EJERCITO BATALLOS DE A.S.P.C Nº 18 ST. RAFAEL ARAGONA CONTRATO Nº 030. CONTRATISTA:</w:t>
      </w:r>
      <w:r>
        <w:rPr>
          <w:rStyle w:val="apple-converted-space"/>
          <w:rFonts w:ascii="Tahoma" w:hAnsi="Tahoma" w:cs="Tahoma"/>
          <w:color w:val="666666"/>
          <w:sz w:val="16"/>
          <w:szCs w:val="16"/>
        </w:rPr>
        <w:t> </w:t>
      </w:r>
      <w:r>
        <w:rPr>
          <w:rFonts w:ascii="Tahoma" w:hAnsi="Tahoma" w:cs="Tahoma"/>
          <w:color w:val="666666"/>
          <w:sz w:val="16"/>
          <w:szCs w:val="16"/>
        </w:rPr>
        <w:t>ORL MÉDICA LTDA. I.P.S.</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PRESTACIÓN DE SERVICIOS MÉDICOS ASISTENCIALES Y QUIRÚRGICOS DE I Y II NIVEL (BAJA Y MEDIANA COMPLEJIDAD)</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SETENTA MILLONES DE PESOS ($70.000.000)</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28 DE ENERO E 2010 AL 31 DE DICIEMBRE DE 2010.</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EMPRESA DE ENERGIA DE ARAUCA ENELAR ESP. CONTRATO DE SERVICIOS Nº 110 DE 2010. CONTRATISTA:</w:t>
      </w:r>
      <w:r>
        <w:rPr>
          <w:rStyle w:val="apple-converted-space"/>
          <w:rFonts w:ascii="Tahoma" w:hAnsi="Tahoma" w:cs="Tahoma"/>
          <w:color w:val="666666"/>
          <w:sz w:val="16"/>
          <w:szCs w:val="16"/>
        </w:rPr>
        <w:t> </w:t>
      </w:r>
      <w:r>
        <w:rPr>
          <w:rFonts w:ascii="Tahoma" w:hAnsi="Tahoma" w:cs="Tahoma"/>
          <w:color w:val="666666"/>
          <w:sz w:val="16"/>
          <w:szCs w:val="16"/>
        </w:rPr>
        <w:t>TODOSERVICIOS REPRESENTANTE LEGAL AVELINO CALDERÓN SANCHEZ.</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SERVICIO DE RECAUDO DE LA FACTURACIÓN DEL SERVICIO DE ENERGÍA EN LOS MUNICIPIOS DE SARAVENA, ARAUQUITA Y FORTUL EN EL DEPARTAMENTO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MARGEN DE INTERMEDIACIÓN DE 1.3% MAS IVA. </w:t>
      </w:r>
      <w:r>
        <w:rPr>
          <w:rStyle w:val="apple-converted-space"/>
          <w:rFonts w:ascii="Tahoma" w:hAnsi="Tahoma" w:cs="Tahoma"/>
          <w:color w:val="666666"/>
          <w:sz w:val="16"/>
          <w:szCs w:val="16"/>
        </w:rPr>
        <w:t> </w:t>
      </w:r>
      <w:r>
        <w:rPr>
          <w:rFonts w:ascii="Tahoma" w:hAnsi="Tahoma" w:cs="Tahoma"/>
          <w:color w:val="666666"/>
          <w:sz w:val="16"/>
          <w:szCs w:val="16"/>
        </w:rPr>
        <w:t>PARA SARAVENA Y ARAUQUITA Y DE $1400 POR COLILLA DE FORTUL. </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DOCE (12) MESES.</w:t>
      </w:r>
    </w:p>
    <w:p w:rsidR="001D4336" w:rsidRDefault="001D4336" w:rsidP="001D4336">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 MODIFICATORIO Nº 1 AL CONTRATO PRINCIPAL Nº 115 DEL 2009,</w:t>
      </w:r>
      <w:r>
        <w:rPr>
          <w:rStyle w:val="apple-converted-space"/>
          <w:rFonts w:ascii="Tahoma" w:hAnsi="Tahoma" w:cs="Tahoma"/>
          <w:b/>
          <w:bCs/>
          <w:color w:val="666666"/>
          <w:sz w:val="16"/>
          <w:szCs w:val="16"/>
        </w:rPr>
        <w:t> </w:t>
      </w:r>
      <w:r>
        <w:rPr>
          <w:rFonts w:ascii="Tahoma" w:hAnsi="Tahoma" w:cs="Tahoma"/>
          <w:color w:val="666666"/>
          <w:sz w:val="16"/>
          <w:szCs w:val="16"/>
        </w:rPr>
        <w:t>CUYO OBJETO ES CONSTRUCCIÓN DE DIEZ (10) AULAS, DOS (2) BATERÍAS SANITARIAS Y REPOSICIÓN DE OCHO (8) AULAS EN EL COLEGIO DEPARTAMENTAL ANTONIO NARIÑO, MUNICIPIO DE SARAVENA, DEPARTAMENTO DE ARAUCA.</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EMPRESA DE ENERGIA DE ARAUCA ENELAR ESP. CONTRATO DE SERVICIOS Nº 109 DE 2010. CONTRATISTA:</w:t>
      </w:r>
      <w:r>
        <w:rPr>
          <w:rStyle w:val="apple-converted-space"/>
          <w:rFonts w:ascii="Tahoma" w:hAnsi="Tahoma" w:cs="Tahoma"/>
          <w:color w:val="666666"/>
          <w:sz w:val="16"/>
          <w:szCs w:val="16"/>
        </w:rPr>
        <w:t> </w:t>
      </w:r>
      <w:r>
        <w:rPr>
          <w:rFonts w:ascii="Tahoma" w:hAnsi="Tahoma" w:cs="Tahoma"/>
          <w:color w:val="666666"/>
          <w:sz w:val="16"/>
          <w:szCs w:val="16"/>
        </w:rPr>
        <w:t>SERVILLANOS REPRESENTANTE LEGAL DORIS AMPARO BENITEZ FLOREZ.</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SERVICIO DE RECAUDO DE LA FACTURACIÓN DEL SERVICIO DE ENERGÍA EN EL MUNICIPIO DE ARAUQUITA DEPARTAMENTO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MARGEN DE INTERMEDIACIÓN DE 1.3% MAS IVA.</w:t>
      </w:r>
      <w:r>
        <w:rPr>
          <w:rStyle w:val="Textoennegrita"/>
          <w:rFonts w:ascii="Tahoma" w:hAnsi="Tahoma" w:cs="Tahoma"/>
          <w:color w:val="666666"/>
          <w:sz w:val="16"/>
          <w:szCs w:val="16"/>
        </w:rPr>
        <w:t>PLAZO</w:t>
      </w:r>
      <w:r>
        <w:rPr>
          <w:rFonts w:ascii="Tahoma" w:hAnsi="Tahoma" w:cs="Tahoma"/>
          <w:color w:val="666666"/>
          <w:sz w:val="16"/>
          <w:szCs w:val="16"/>
        </w:rPr>
        <w:t>: DOCE (12) MESES.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EMPRESA DE ENERGIA DE ARAUCA ENELAR ESP. CONTRATO DE SERVICIOS Nº 108 DE 2010. CONTRATISTA:</w:t>
      </w:r>
      <w:r>
        <w:rPr>
          <w:rStyle w:val="apple-converted-space"/>
          <w:rFonts w:ascii="Tahoma" w:hAnsi="Tahoma" w:cs="Tahoma"/>
          <w:color w:val="666666"/>
          <w:sz w:val="16"/>
          <w:szCs w:val="16"/>
        </w:rPr>
        <w:t> </w:t>
      </w:r>
      <w:r>
        <w:rPr>
          <w:rFonts w:ascii="Tahoma" w:hAnsi="Tahoma" w:cs="Tahoma"/>
          <w:color w:val="666666"/>
          <w:sz w:val="16"/>
          <w:szCs w:val="16"/>
        </w:rPr>
        <w:t>BANSERVICIOS REPRESENTANTE LEGAL EUNICE STELLA MONTEJO MADARIAGA.</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SERVICIO DE RECAUDO DE LA FACTURACIÓN DEL SERVICIO DE ENERGÍA A TRAVÉS DE LA OFICINA DE BANSERVICIOS UBICADA EN LOS MUNICIPIOS DE SARAVENA Y FORTUL EN EL DEPARTAMENTO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MARGEN DE INTERMEDIACIÓN DE 1.3% MAS IVA </w:t>
      </w:r>
      <w:r>
        <w:rPr>
          <w:rStyle w:val="apple-converted-space"/>
          <w:rFonts w:ascii="Tahoma" w:hAnsi="Tahoma" w:cs="Tahoma"/>
          <w:color w:val="666666"/>
          <w:sz w:val="16"/>
          <w:szCs w:val="16"/>
        </w:rPr>
        <w:t> </w:t>
      </w:r>
      <w:r>
        <w:rPr>
          <w:rFonts w:ascii="Tahoma" w:hAnsi="Tahoma" w:cs="Tahoma"/>
          <w:color w:val="666666"/>
          <w:sz w:val="16"/>
          <w:szCs w:val="16"/>
        </w:rPr>
        <w:t>PARA SARAVENA Y DE $1400 POR COLILLA DE FORTUL. </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DOCE (12) MESES.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EMPRESA DE ENERGIA DE ARAUCA ENELAR ESP. CONTRATO DE SERVICIOS Nº 106 DE 2010. CONTRATISTA:</w:t>
      </w:r>
      <w:r>
        <w:rPr>
          <w:rStyle w:val="apple-converted-space"/>
          <w:rFonts w:ascii="Tahoma" w:hAnsi="Tahoma" w:cs="Tahoma"/>
          <w:color w:val="666666"/>
          <w:sz w:val="16"/>
          <w:szCs w:val="16"/>
        </w:rPr>
        <w:t> </w:t>
      </w:r>
      <w:r>
        <w:rPr>
          <w:rFonts w:ascii="Tahoma" w:hAnsi="Tahoma" w:cs="Tahoma"/>
          <w:color w:val="666666"/>
          <w:sz w:val="16"/>
          <w:szCs w:val="16"/>
        </w:rPr>
        <w:t>SERVIRECAUDOS REPRESENTANTE LEGAL JOHNNY ALBERTO MONTEVERDE RODRIGUEZ.</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SERVICIO DE RECAUDO DE LA FACTURACIÓN DEL SERVICIO DE ENERGÍA EN EL MUNICIPIO DE ARAUCA EN EL DEPARTAMENTO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MARGEN DE INTERMEDIACIÓN DE 1.3% MAS IVA. </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DOCE (12) MESES.</w:t>
      </w:r>
    </w:p>
    <w:p w:rsidR="001D4336" w:rsidRDefault="001D4336" w:rsidP="001D4336">
      <w:pPr>
        <w:pStyle w:val="NormalWeb"/>
        <w:jc w:val="both"/>
        <w:rPr>
          <w:rFonts w:ascii="Arial" w:hAnsi="Arial" w:cs="Arial"/>
          <w:color w:val="666666"/>
          <w:sz w:val="21"/>
          <w:szCs w:val="21"/>
        </w:rPr>
      </w:pPr>
      <w:r>
        <w:rPr>
          <w:rStyle w:val="Textoennegrita"/>
          <w:rFonts w:ascii="Tahoma" w:hAnsi="Tahoma" w:cs="Tahoma"/>
          <w:color w:val="666666"/>
          <w:sz w:val="16"/>
          <w:szCs w:val="16"/>
        </w:rPr>
        <w:t>GOBERNACIÓN DEL DEPARTAMENTO DE ARAUCA MODIFICATORIO Nº 1 AL CONTRATO PRINCIPAL Nº 500 DE 2009,</w:t>
      </w:r>
      <w:r>
        <w:rPr>
          <w:rStyle w:val="apple-converted-space"/>
          <w:rFonts w:ascii="Tahoma" w:hAnsi="Tahoma" w:cs="Tahoma"/>
          <w:color w:val="666666"/>
          <w:sz w:val="16"/>
          <w:szCs w:val="16"/>
        </w:rPr>
        <w:t> </w:t>
      </w:r>
      <w:r>
        <w:rPr>
          <w:rFonts w:ascii="Tahoma" w:hAnsi="Tahoma" w:cs="Tahoma"/>
          <w:color w:val="666666"/>
          <w:sz w:val="16"/>
          <w:szCs w:val="16"/>
        </w:rPr>
        <w:t>CUYO OBJETO ES MANTENIMIENTO Y REHABILITACIÓN DE LA VIA ANTIOQUEÑA-ARAUQUITA-SARAVENA, SECTOR ANTIOQUEÑA-LA YUCA, DEPARTAMENTO DE ARAUCA.</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EMPRESA DE ENERGIA DE ARAUCA ENELAR ESP. CONTRATO DE SERVICIOS Nº 068 DE 2010. CONTRATISTA:</w:t>
      </w:r>
      <w:r>
        <w:rPr>
          <w:rStyle w:val="apple-converted-space"/>
          <w:rFonts w:ascii="Tahoma" w:hAnsi="Tahoma" w:cs="Tahoma"/>
          <w:color w:val="666666"/>
          <w:sz w:val="16"/>
          <w:szCs w:val="16"/>
        </w:rPr>
        <w:t> </w:t>
      </w:r>
      <w:r>
        <w:rPr>
          <w:rFonts w:ascii="Tahoma" w:hAnsi="Tahoma" w:cs="Tahoma"/>
          <w:color w:val="666666"/>
          <w:sz w:val="16"/>
          <w:szCs w:val="16"/>
        </w:rPr>
        <w:t>EDGAR PINZON PEÑA.</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ASESORÍA INTEGRAL EN COMERCIALIZACIÓN (TARIFAS, MERCADO DE ENERGÍA MAYORISTA, NUEVO ESQUEMA DE ÁREAS DE DISTRIBUCIÓN Y GESTIÓN DE PEAJES.</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TREINTA Y NUEVE MILLONES DE PESOS M/CTE. ($39.000.000)</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SEIS MESES.</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GOBERNACIÓN DEL DEPARTAMENTO DE ARAUCA, MODIFICATORIO Nº 1 AL CONTRATO DE OBRA Nº 553 DE 2009,</w:t>
      </w:r>
      <w:r>
        <w:rPr>
          <w:rStyle w:val="apple-converted-space"/>
          <w:rFonts w:ascii="Tahoma" w:hAnsi="Tahoma" w:cs="Tahoma"/>
          <w:b/>
          <w:bCs/>
          <w:color w:val="666666"/>
          <w:sz w:val="16"/>
          <w:szCs w:val="16"/>
        </w:rPr>
        <w:t> </w:t>
      </w:r>
      <w:r>
        <w:rPr>
          <w:rFonts w:ascii="Tahoma" w:hAnsi="Tahoma" w:cs="Tahoma"/>
          <w:color w:val="666666"/>
          <w:sz w:val="16"/>
          <w:szCs w:val="16"/>
        </w:rPr>
        <w:t>CUYO OBJETO ES AMPLIACIÓN Y CONSTRUCCIÓN DE LA NUEVA TORRE SEGUNDA ETAPA DEL HOSPITAL SAN VICENTE DEL MUNICIPIO DE ARAUCA, DEPARTAMENTO DE ARAUCA.</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HOSPITAL SAN VICENTE DE ARAUCA E.S.E. CONTRATO DE SUMINISTRO Nº 001 DE 2010. CONTRATISTA:</w:t>
      </w:r>
      <w:r>
        <w:rPr>
          <w:rStyle w:val="apple-converted-space"/>
          <w:rFonts w:ascii="Tahoma" w:hAnsi="Tahoma" w:cs="Tahoma"/>
          <w:color w:val="666666"/>
          <w:sz w:val="16"/>
          <w:szCs w:val="16"/>
        </w:rPr>
        <w:t> </w:t>
      </w:r>
      <w:r>
        <w:rPr>
          <w:rFonts w:ascii="Tahoma" w:hAnsi="Tahoma" w:cs="Tahoma"/>
          <w:color w:val="666666"/>
          <w:sz w:val="16"/>
          <w:szCs w:val="16"/>
        </w:rPr>
        <w:t>SILVERIO BERMUDEZ FLOREZ, PROPIETARIO DEL ESTABLECIMIENTO COMERCIAL DENOMINADO 1-A SERVICES.</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SUMINISTRO DE ALIMENTOS CON DESTINO A LOS PACIENTES HOSPITALIZADOS EN LAS DIFERENTES AREAS DEL HOSPITAL SAN VICENTE DE ARAUCA-ESE.</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DOSCIENTOS SETENTA Y SEIS MILLONES DIECINUEVE MIL OCHOCIENTOS VEINTIÚN PESOS ($276.019.821)</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CINCO MESES O HASTA AGOTAR LOS RECURSOS DE LA DISPONIBILIDAD PRESUPUESTAL.</w:t>
      </w:r>
    </w:p>
    <w:p w:rsidR="001D4336" w:rsidRDefault="001D4336" w:rsidP="001D4336">
      <w:pPr>
        <w:pStyle w:val="NormalWeb"/>
        <w:spacing w:after="0" w:afterAutospacing="0"/>
        <w:jc w:val="both"/>
        <w:rPr>
          <w:rFonts w:ascii="Arial" w:hAnsi="Arial" w:cs="Arial"/>
          <w:color w:val="666666"/>
          <w:sz w:val="21"/>
          <w:szCs w:val="21"/>
        </w:rPr>
      </w:pPr>
      <w:r>
        <w:rPr>
          <w:rStyle w:val="Textoennegrita"/>
          <w:rFonts w:ascii="Tahoma" w:hAnsi="Tahoma" w:cs="Tahoma"/>
          <w:color w:val="666666"/>
          <w:sz w:val="16"/>
          <w:szCs w:val="16"/>
        </w:rPr>
        <w:t>GOBERNACIÓN DEL DEPARTAMENTO DE ARAUCA CONTRATO DE OBRA Nº 555 DE 2009. CONTRATISTA:</w:t>
      </w:r>
      <w:r>
        <w:rPr>
          <w:rStyle w:val="apple-converted-space"/>
          <w:rFonts w:ascii="Tahoma" w:hAnsi="Tahoma" w:cs="Tahoma"/>
          <w:color w:val="666666"/>
          <w:sz w:val="16"/>
          <w:szCs w:val="16"/>
        </w:rPr>
        <w:t> </w:t>
      </w:r>
      <w:r>
        <w:rPr>
          <w:rFonts w:ascii="Tahoma" w:hAnsi="Tahoma" w:cs="Tahoma"/>
          <w:color w:val="666666"/>
          <w:sz w:val="16"/>
          <w:szCs w:val="16"/>
        </w:rPr>
        <w:t>CONSORCIO RELLENO PIEDEMONTE, REPRESENTADO POR ELKIN SAMUEL CARREÑO SALGUERO.</w:t>
      </w:r>
      <w:r>
        <w:rPr>
          <w:rStyle w:val="apple-converted-space"/>
          <w:rFonts w:ascii="Tahoma" w:hAnsi="Tahoma" w:cs="Tahoma"/>
          <w:color w:val="666666"/>
          <w:sz w:val="16"/>
          <w:szCs w:val="16"/>
        </w:rPr>
        <w:t> </w:t>
      </w:r>
      <w:r>
        <w:rPr>
          <w:rStyle w:val="Textoennegrita"/>
          <w:rFonts w:ascii="Tahoma" w:hAnsi="Tahoma" w:cs="Tahoma"/>
          <w:color w:val="666666"/>
          <w:sz w:val="16"/>
          <w:szCs w:val="16"/>
        </w:rPr>
        <w:t>OBJETO</w:t>
      </w:r>
      <w:r>
        <w:rPr>
          <w:rFonts w:ascii="Tahoma" w:hAnsi="Tahoma" w:cs="Tahoma"/>
          <w:color w:val="666666"/>
          <w:sz w:val="16"/>
          <w:szCs w:val="16"/>
        </w:rPr>
        <w:t>: CONSTRUCCIÓN DEL RELLENO SANITARIO REGIONAL DEL PIEDEMONTE ARAUCANO ETAPA I, DEPARTAMENTO DE ARAUCA.</w:t>
      </w:r>
      <w:r>
        <w:rPr>
          <w:rStyle w:val="apple-converted-space"/>
          <w:rFonts w:ascii="Tahoma" w:hAnsi="Tahoma" w:cs="Tahoma"/>
          <w:color w:val="666666"/>
          <w:sz w:val="16"/>
          <w:szCs w:val="16"/>
        </w:rPr>
        <w:t> </w:t>
      </w:r>
      <w:r>
        <w:rPr>
          <w:rStyle w:val="Textoennegrita"/>
          <w:rFonts w:ascii="Tahoma" w:hAnsi="Tahoma" w:cs="Tahoma"/>
          <w:color w:val="666666"/>
          <w:sz w:val="16"/>
          <w:szCs w:val="16"/>
        </w:rPr>
        <w:t>VALOR</w:t>
      </w:r>
      <w:r>
        <w:rPr>
          <w:rFonts w:ascii="Tahoma" w:hAnsi="Tahoma" w:cs="Tahoma"/>
          <w:color w:val="666666"/>
          <w:sz w:val="16"/>
          <w:szCs w:val="16"/>
        </w:rPr>
        <w:t>: MIL NOVECIENTOS NOVENTA Y NUEVE MILLONES NOVECIENTOS CINCUENTA Y UN MIL TRESCIENTOS SETENTA Y SEIS PESOS ($1.999.951.376)</w:t>
      </w:r>
      <w:r>
        <w:rPr>
          <w:rStyle w:val="apple-converted-space"/>
          <w:rFonts w:ascii="Tahoma" w:hAnsi="Tahoma" w:cs="Tahoma"/>
          <w:color w:val="666666"/>
          <w:sz w:val="16"/>
          <w:szCs w:val="16"/>
        </w:rPr>
        <w:t> </w:t>
      </w:r>
      <w:r>
        <w:rPr>
          <w:rStyle w:val="Textoennegrita"/>
          <w:rFonts w:ascii="Tahoma" w:hAnsi="Tahoma" w:cs="Tahoma"/>
          <w:color w:val="666666"/>
          <w:sz w:val="16"/>
          <w:szCs w:val="16"/>
        </w:rPr>
        <w:t>PLAZO</w:t>
      </w:r>
      <w:r>
        <w:rPr>
          <w:rFonts w:ascii="Tahoma" w:hAnsi="Tahoma" w:cs="Tahoma"/>
          <w:color w:val="666666"/>
          <w:sz w:val="16"/>
          <w:szCs w:val="16"/>
        </w:rPr>
        <w:t>: DOCE (12) MESES.</w:t>
      </w:r>
    </w:p>
    <w:p w:rsidR="009B4D69" w:rsidRPr="001D4336" w:rsidRDefault="009B4D69" w:rsidP="001D4336"/>
    <w:sectPr w:rsidR="009B4D69" w:rsidRPr="001D43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C274C"/>
    <w:multiLevelType w:val="multilevel"/>
    <w:tmpl w:val="98C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844B0"/>
    <w:rsid w:val="001B5ADF"/>
    <w:rsid w:val="001B7F15"/>
    <w:rsid w:val="001D4336"/>
    <w:rsid w:val="002B0E33"/>
    <w:rsid w:val="003D08CA"/>
    <w:rsid w:val="004A12DC"/>
    <w:rsid w:val="004D6578"/>
    <w:rsid w:val="00564320"/>
    <w:rsid w:val="00596125"/>
    <w:rsid w:val="005D31E6"/>
    <w:rsid w:val="00646527"/>
    <w:rsid w:val="00646898"/>
    <w:rsid w:val="0076420D"/>
    <w:rsid w:val="007F6E88"/>
    <w:rsid w:val="00864656"/>
    <w:rsid w:val="00872AFC"/>
    <w:rsid w:val="00925D95"/>
    <w:rsid w:val="009A1E73"/>
    <w:rsid w:val="009B45F8"/>
    <w:rsid w:val="009B4D69"/>
    <w:rsid w:val="00A62634"/>
    <w:rsid w:val="00AC47CB"/>
    <w:rsid w:val="00B7378B"/>
    <w:rsid w:val="00C46B4D"/>
    <w:rsid w:val="00D379FE"/>
    <w:rsid w:val="00E5125F"/>
    <w:rsid w:val="00E84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5">
    <w:name w:val="heading 5"/>
    <w:basedOn w:val="Normal"/>
    <w:next w:val="Normal"/>
    <w:link w:val="Ttulo5Car"/>
    <w:uiPriority w:val="9"/>
    <w:semiHidden/>
    <w:unhideWhenUsed/>
    <w:qFormat/>
    <w:rsid w:val="00E84B0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84B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 w:type="character" w:customStyle="1" w:styleId="Ttulo5Car">
    <w:name w:val="Título 5 Car"/>
    <w:basedOn w:val="Fuentedeprrafopredeter"/>
    <w:link w:val="Ttulo5"/>
    <w:uiPriority w:val="9"/>
    <w:semiHidden/>
    <w:rsid w:val="00E84B02"/>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E84B02"/>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66465588">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32547216">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78110570">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578560799">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26957872">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001390857">
      <w:bodyDiv w:val="1"/>
      <w:marLeft w:val="0"/>
      <w:marRight w:val="0"/>
      <w:marTop w:val="0"/>
      <w:marBottom w:val="0"/>
      <w:divBdr>
        <w:top w:val="none" w:sz="0" w:space="0" w:color="auto"/>
        <w:left w:val="none" w:sz="0" w:space="0" w:color="auto"/>
        <w:bottom w:val="none" w:sz="0" w:space="0" w:color="auto"/>
        <w:right w:val="none" w:sz="0" w:space="0" w:color="auto"/>
      </w:divBdr>
    </w:div>
    <w:div w:id="1044453294">
      <w:bodyDiv w:val="1"/>
      <w:marLeft w:val="0"/>
      <w:marRight w:val="0"/>
      <w:marTop w:val="0"/>
      <w:marBottom w:val="0"/>
      <w:divBdr>
        <w:top w:val="none" w:sz="0" w:space="0" w:color="auto"/>
        <w:left w:val="none" w:sz="0" w:space="0" w:color="auto"/>
        <w:bottom w:val="none" w:sz="0" w:space="0" w:color="auto"/>
        <w:right w:val="none" w:sz="0" w:space="0" w:color="auto"/>
      </w:divBdr>
    </w:div>
    <w:div w:id="1062555814">
      <w:bodyDiv w:val="1"/>
      <w:marLeft w:val="0"/>
      <w:marRight w:val="0"/>
      <w:marTop w:val="0"/>
      <w:marBottom w:val="0"/>
      <w:divBdr>
        <w:top w:val="none" w:sz="0" w:space="0" w:color="auto"/>
        <w:left w:val="none" w:sz="0" w:space="0" w:color="auto"/>
        <w:bottom w:val="none" w:sz="0" w:space="0" w:color="auto"/>
        <w:right w:val="none" w:sz="0" w:space="0" w:color="auto"/>
      </w:divBdr>
    </w:div>
    <w:div w:id="1122765585">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11344144">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493525478">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1926496690">
      <w:bodyDiv w:val="1"/>
      <w:marLeft w:val="0"/>
      <w:marRight w:val="0"/>
      <w:marTop w:val="0"/>
      <w:marBottom w:val="0"/>
      <w:divBdr>
        <w:top w:val="none" w:sz="0" w:space="0" w:color="auto"/>
        <w:left w:val="none" w:sz="0" w:space="0" w:color="auto"/>
        <w:bottom w:val="none" w:sz="0" w:space="0" w:color="auto"/>
        <w:right w:val="none" w:sz="0" w:space="0" w:color="auto"/>
      </w:divBdr>
    </w:div>
    <w:div w:id="2090811987">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2101</Words>
  <Characters>11556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2017-01-20T16:43:00Z</dcterms:created>
  <dcterms:modified xsi:type="dcterms:W3CDTF">2017-01-20T16:43:00Z</dcterms:modified>
</cp:coreProperties>
</file>