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2BA2E" w14:textId="77777777" w:rsidR="00544CDC" w:rsidRPr="004F4576" w:rsidRDefault="00544CDC" w:rsidP="00DD635F">
      <w:pPr>
        <w:jc w:val="center"/>
        <w:rPr>
          <w:b/>
          <w:noProof/>
          <w:lang w:eastAsia="es-CO"/>
        </w:rPr>
      </w:pPr>
    </w:p>
    <w:p w14:paraId="04DD343B" w14:textId="77777777" w:rsidR="00DD635F" w:rsidRPr="004F4576" w:rsidRDefault="00005D05" w:rsidP="00DD635F">
      <w:pPr>
        <w:jc w:val="center"/>
        <w:rPr>
          <w:b/>
          <w:noProof/>
          <w:lang w:eastAsia="es-CO"/>
        </w:rPr>
      </w:pPr>
      <w:r w:rsidRPr="004F4576">
        <w:rPr>
          <w:b/>
          <w:noProof/>
          <w:lang w:eastAsia="es-CO"/>
        </w:rPr>
        <w:t>FONDO EN ADMINSTRACIÓ</w:t>
      </w:r>
      <w:r w:rsidR="00DD635F" w:rsidRPr="004F4576">
        <w:rPr>
          <w:b/>
          <w:noProof/>
          <w:lang w:eastAsia="es-CO"/>
        </w:rPr>
        <w:t>N</w:t>
      </w:r>
    </w:p>
    <w:p w14:paraId="352973C8" w14:textId="77777777" w:rsidR="00DD635F" w:rsidRPr="004F4576" w:rsidRDefault="00DD635F" w:rsidP="00DD635F">
      <w:pPr>
        <w:jc w:val="center"/>
        <w:rPr>
          <w:b/>
          <w:noProof/>
          <w:lang w:eastAsia="es-CO"/>
        </w:rPr>
      </w:pPr>
      <w:r w:rsidRPr="004F4576">
        <w:rPr>
          <w:b/>
          <w:noProof/>
          <w:lang w:eastAsia="es-CO"/>
        </w:rPr>
        <w:t>“</w:t>
      </w:r>
      <w:r w:rsidR="00212F69" w:rsidRPr="004F4576">
        <w:rPr>
          <w:b/>
        </w:rPr>
        <w:t>FONDO PARA LA POBLACION AFROCOLOMBIANA DEL DEPARTAMENTO DE ARAUCA</w:t>
      </w:r>
      <w:r w:rsidRPr="004F4576">
        <w:rPr>
          <w:b/>
          <w:noProof/>
          <w:lang w:eastAsia="es-CO"/>
        </w:rPr>
        <w:t>”</w:t>
      </w:r>
    </w:p>
    <w:p w14:paraId="124B89EA" w14:textId="77777777" w:rsidR="008A59D3" w:rsidRPr="004F4576" w:rsidRDefault="008A59D3" w:rsidP="0039694E">
      <w:pPr>
        <w:rPr>
          <w:sz w:val="16"/>
        </w:rPr>
      </w:pPr>
    </w:p>
    <w:p w14:paraId="76F689B5" w14:textId="16E2413B" w:rsidR="00DD635F" w:rsidRPr="004F4576" w:rsidRDefault="00DD635F" w:rsidP="002A5CF6">
      <w:pPr>
        <w:shd w:val="clear" w:color="auto" w:fill="C6D9F1" w:themeFill="text2" w:themeFillTint="33"/>
        <w:jc w:val="center"/>
        <w:rPr>
          <w:b/>
        </w:rPr>
      </w:pPr>
      <w:r w:rsidRPr="004F4576">
        <w:rPr>
          <w:b/>
        </w:rPr>
        <w:t>CONVOCATORIA</w:t>
      </w:r>
      <w:r w:rsidR="00027F9D">
        <w:rPr>
          <w:b/>
        </w:rPr>
        <w:t xml:space="preserve"> </w:t>
      </w:r>
      <w:r w:rsidR="000733A0" w:rsidRPr="004F4576">
        <w:rPr>
          <w:b/>
        </w:rPr>
        <w:t>20</w:t>
      </w:r>
      <w:r w:rsidR="00027F9D">
        <w:rPr>
          <w:b/>
        </w:rPr>
        <w:t>21</w:t>
      </w:r>
      <w:r w:rsidR="000733A0" w:rsidRPr="004F4576">
        <w:rPr>
          <w:b/>
        </w:rPr>
        <w:t xml:space="preserve"> – </w:t>
      </w:r>
      <w:r w:rsidR="0039694E" w:rsidRPr="004F4576">
        <w:rPr>
          <w:b/>
        </w:rPr>
        <w:t>2</w:t>
      </w:r>
    </w:p>
    <w:p w14:paraId="6B0DCB54" w14:textId="77777777" w:rsidR="008A59D3" w:rsidRPr="004F4576" w:rsidRDefault="008A59D3" w:rsidP="00DD635F">
      <w:pPr>
        <w:jc w:val="center"/>
        <w:rPr>
          <w:b/>
          <w:sz w:val="16"/>
          <w:szCs w:val="16"/>
        </w:rPr>
      </w:pPr>
    </w:p>
    <w:p w14:paraId="0B3E48FC" w14:textId="77777777" w:rsidR="000733A0" w:rsidRPr="004F4576" w:rsidRDefault="000733A0" w:rsidP="000733A0">
      <w:pPr>
        <w:jc w:val="both"/>
      </w:pPr>
      <w:r w:rsidRPr="004F4576">
        <w:t xml:space="preserve">La Gobernación de Arauca a través del Fondo en Administración </w:t>
      </w:r>
      <w:r w:rsidR="00925E78" w:rsidRPr="004F4576">
        <w:rPr>
          <w:b/>
          <w:i/>
          <w:noProof/>
          <w:lang w:eastAsia="es-CO"/>
        </w:rPr>
        <w:t>“</w:t>
      </w:r>
      <w:r w:rsidR="00212F69" w:rsidRPr="004F4576">
        <w:rPr>
          <w:b/>
        </w:rPr>
        <w:t>FONDO PARA LA POBLACION AFROCOLOMBIANA DEL DEPARTAMENTO DE ARAUCA</w:t>
      </w:r>
      <w:r w:rsidR="00925E78" w:rsidRPr="004F4576">
        <w:rPr>
          <w:b/>
          <w:i/>
          <w:noProof/>
          <w:lang w:eastAsia="es-CO"/>
        </w:rPr>
        <w:t>”,</w:t>
      </w:r>
      <w:r w:rsidR="00925E78" w:rsidRPr="004F4576">
        <w:rPr>
          <w:noProof/>
          <w:lang w:eastAsia="es-CO"/>
        </w:rPr>
        <w:t xml:space="preserve"> permite</w:t>
      </w:r>
      <w:r w:rsidR="00925E78" w:rsidRPr="004F4576">
        <w:t xml:space="preserve"> facilitar el acceso y permanencia de </w:t>
      </w:r>
      <w:r w:rsidR="00212F69" w:rsidRPr="004F4576">
        <w:t xml:space="preserve">la población afrocolombiana del Departamento de Arauca </w:t>
      </w:r>
      <w:r w:rsidR="00925E78" w:rsidRPr="004F4576">
        <w:t xml:space="preserve">de </w:t>
      </w:r>
      <w:r w:rsidR="00676349" w:rsidRPr="004F4576">
        <w:rPr>
          <w:rFonts w:eastAsiaTheme="minorHAnsi"/>
          <w:color w:val="000000"/>
          <w:lang w:val="es-CO" w:eastAsia="en-US"/>
        </w:rPr>
        <w:t>estrato no superior a 3</w:t>
      </w:r>
      <w:r w:rsidR="00925E78" w:rsidRPr="004F4576">
        <w:t xml:space="preserve">, en el sistema educativo, en </w:t>
      </w:r>
      <w:r w:rsidR="007369EB" w:rsidRPr="004F4576">
        <w:t>programas técnico profesional, tecnológico y/o Universitario en instituciones</w:t>
      </w:r>
      <w:r w:rsidR="00A36147" w:rsidRPr="004F4576">
        <w:t xml:space="preserve"> de Educación Superior del país</w:t>
      </w:r>
      <w:r w:rsidR="007369EB" w:rsidRPr="004F4576">
        <w:t xml:space="preserve"> aprobadas por el Ministerio de Educación Nacional</w:t>
      </w:r>
      <w:r w:rsidR="004D05D4" w:rsidRPr="004F4576">
        <w:t>, m</w:t>
      </w:r>
      <w:r w:rsidR="000E788B" w:rsidRPr="004F4576">
        <w:t>ediante la adjudicación de créditos condonables (conforme las condiciones que se establezcan en el Reglamento Operativo del Fondo) bajo el requisito de obtener el título académico del programa que le fue financiado.</w:t>
      </w:r>
      <w:bookmarkStart w:id="0" w:name="_GoBack"/>
      <w:bookmarkEnd w:id="0"/>
    </w:p>
    <w:p w14:paraId="6F829B93" w14:textId="77777777" w:rsidR="000E788B" w:rsidRPr="004F4576" w:rsidRDefault="000E788B" w:rsidP="000733A0">
      <w:pPr>
        <w:jc w:val="both"/>
        <w:rPr>
          <w:sz w:val="16"/>
          <w:szCs w:val="16"/>
        </w:rPr>
      </w:pPr>
    </w:p>
    <w:p w14:paraId="009740CE" w14:textId="77777777" w:rsidR="0005360F" w:rsidRPr="004F4576" w:rsidRDefault="0005360F" w:rsidP="00BA647B">
      <w:pPr>
        <w:pStyle w:val="Prrafodelista"/>
        <w:numPr>
          <w:ilvl w:val="0"/>
          <w:numId w:val="3"/>
        </w:numPr>
        <w:shd w:val="clear" w:color="auto" w:fill="C6D9F1" w:themeFill="text2" w:themeFillTint="33"/>
        <w:jc w:val="both"/>
        <w:rPr>
          <w:rFonts w:eastAsiaTheme="minorHAnsi"/>
          <w:b/>
          <w:bCs/>
          <w:color w:val="000000"/>
          <w:lang w:val="es-CO" w:eastAsia="en-US"/>
        </w:rPr>
      </w:pPr>
      <w:r w:rsidRPr="004F4576">
        <w:rPr>
          <w:rFonts w:eastAsiaTheme="minorHAnsi"/>
          <w:b/>
          <w:bCs/>
          <w:color w:val="000000"/>
          <w:lang w:val="es-CO" w:eastAsia="en-US"/>
        </w:rPr>
        <w:t>¿A quiénes está dirigido?</w:t>
      </w:r>
    </w:p>
    <w:p w14:paraId="459DCF9D" w14:textId="77777777" w:rsidR="0005360F" w:rsidRPr="004F4576" w:rsidRDefault="0005360F" w:rsidP="0005360F">
      <w:pPr>
        <w:autoSpaceDE w:val="0"/>
        <w:autoSpaceDN w:val="0"/>
        <w:adjustRightInd w:val="0"/>
        <w:rPr>
          <w:rFonts w:eastAsiaTheme="minorHAnsi"/>
          <w:color w:val="000000"/>
          <w:sz w:val="16"/>
          <w:szCs w:val="16"/>
          <w:lang w:val="es-CO" w:eastAsia="en-US"/>
        </w:rPr>
      </w:pPr>
    </w:p>
    <w:p w14:paraId="52329D64" w14:textId="77777777" w:rsidR="000E788B" w:rsidRPr="004F4576" w:rsidRDefault="0005360F" w:rsidP="00A44000">
      <w:pPr>
        <w:autoSpaceDE w:val="0"/>
        <w:autoSpaceDN w:val="0"/>
        <w:adjustRightInd w:val="0"/>
        <w:jc w:val="both"/>
        <w:rPr>
          <w:rFonts w:eastAsiaTheme="minorHAnsi"/>
          <w:color w:val="000000"/>
          <w:lang w:val="es-CO" w:eastAsia="en-US"/>
        </w:rPr>
      </w:pPr>
      <w:r w:rsidRPr="004F4576">
        <w:rPr>
          <w:rFonts w:eastAsiaTheme="minorHAnsi"/>
          <w:color w:val="000000"/>
          <w:lang w:val="es-CO" w:eastAsia="en-US"/>
        </w:rPr>
        <w:t xml:space="preserve">A </w:t>
      </w:r>
      <w:r w:rsidR="000E788B" w:rsidRPr="004F4576">
        <w:rPr>
          <w:rFonts w:eastAsiaTheme="minorHAnsi"/>
          <w:color w:val="000000"/>
          <w:lang w:val="es-CO" w:eastAsia="en-US"/>
        </w:rPr>
        <w:t xml:space="preserve">la </w:t>
      </w:r>
      <w:r w:rsidR="00665031" w:rsidRPr="004F4576">
        <w:t>población afrocolombiana del Departamento de Arauca</w:t>
      </w:r>
      <w:r w:rsidR="00665031" w:rsidRPr="004F4576">
        <w:rPr>
          <w:rFonts w:eastAsiaTheme="minorHAnsi"/>
          <w:color w:val="000000"/>
          <w:lang w:val="es-CO" w:eastAsia="en-US"/>
        </w:rPr>
        <w:t xml:space="preserve"> </w:t>
      </w:r>
      <w:r w:rsidR="000E788B" w:rsidRPr="004F4576">
        <w:rPr>
          <w:rFonts w:eastAsiaTheme="minorHAnsi"/>
          <w:color w:val="000000"/>
          <w:lang w:val="es-CO" w:eastAsia="en-US"/>
        </w:rPr>
        <w:t xml:space="preserve">que se encuentren en </w:t>
      </w:r>
      <w:r w:rsidR="00676349" w:rsidRPr="004F4576">
        <w:rPr>
          <w:rFonts w:eastAsiaTheme="minorHAnsi"/>
          <w:color w:val="000000"/>
          <w:lang w:val="es-CO" w:eastAsia="en-US"/>
        </w:rPr>
        <w:t xml:space="preserve">un </w:t>
      </w:r>
      <w:r w:rsidR="000E788B" w:rsidRPr="004F4576">
        <w:rPr>
          <w:rFonts w:eastAsiaTheme="minorHAnsi"/>
          <w:color w:val="000000"/>
          <w:lang w:val="es-CO" w:eastAsia="en-US"/>
        </w:rPr>
        <w:t xml:space="preserve">estrato </w:t>
      </w:r>
      <w:r w:rsidR="00676349" w:rsidRPr="004F4576">
        <w:rPr>
          <w:rFonts w:eastAsiaTheme="minorHAnsi"/>
          <w:color w:val="000000"/>
          <w:lang w:val="es-CO" w:eastAsia="en-US"/>
        </w:rPr>
        <w:t xml:space="preserve">no superior a 3 </w:t>
      </w:r>
      <w:r w:rsidR="000E788B" w:rsidRPr="004F4576">
        <w:rPr>
          <w:rFonts w:eastAsiaTheme="minorHAnsi"/>
          <w:color w:val="000000"/>
          <w:lang w:val="es-CO" w:eastAsia="en-US"/>
        </w:rPr>
        <w:t xml:space="preserve">que estén cursando o se encuentren admitidos </w:t>
      </w:r>
      <w:r w:rsidR="000E788B" w:rsidRPr="004F4576">
        <w:t xml:space="preserve">en </w:t>
      </w:r>
      <w:r w:rsidR="00665031" w:rsidRPr="004F4576">
        <w:t>programas técnico profesional, tecnológico y/o Universitario en instituciones de Educación Superior del país aprobadas por el Ministerio de Educación Nacional</w:t>
      </w:r>
      <w:r w:rsidR="000E788B" w:rsidRPr="004F4576">
        <w:rPr>
          <w:rFonts w:eastAsiaTheme="minorHAnsi"/>
          <w:color w:val="000000"/>
          <w:lang w:val="es-CO" w:eastAsia="en-US"/>
        </w:rPr>
        <w:t>, en modalidad presencial.</w:t>
      </w:r>
    </w:p>
    <w:p w14:paraId="7ACCE515" w14:textId="77777777" w:rsidR="00A44000" w:rsidRPr="004F4576" w:rsidRDefault="00A44000" w:rsidP="00057068">
      <w:pPr>
        <w:jc w:val="both"/>
        <w:rPr>
          <w:rFonts w:eastAsiaTheme="minorHAnsi"/>
          <w:color w:val="000000"/>
          <w:sz w:val="16"/>
          <w:szCs w:val="16"/>
          <w:lang w:val="es-CO" w:eastAsia="en-US"/>
        </w:rPr>
      </w:pPr>
    </w:p>
    <w:p w14:paraId="217D5C14" w14:textId="77777777" w:rsidR="0005360F" w:rsidRPr="004F4576" w:rsidRDefault="00057068" w:rsidP="00BA647B">
      <w:pPr>
        <w:pStyle w:val="Prrafodelista"/>
        <w:numPr>
          <w:ilvl w:val="0"/>
          <w:numId w:val="3"/>
        </w:numPr>
        <w:shd w:val="clear" w:color="auto" w:fill="C6D9F1" w:themeFill="text2" w:themeFillTint="33"/>
        <w:jc w:val="both"/>
        <w:rPr>
          <w:rFonts w:eastAsiaTheme="minorHAnsi"/>
          <w:b/>
          <w:bCs/>
          <w:color w:val="000000"/>
          <w:lang w:val="es-CO" w:eastAsia="en-US"/>
        </w:rPr>
      </w:pPr>
      <w:r w:rsidRPr="004F4576">
        <w:rPr>
          <w:rFonts w:eastAsiaTheme="minorHAnsi"/>
          <w:b/>
          <w:bCs/>
          <w:color w:val="000000"/>
          <w:lang w:val="es-CO" w:eastAsia="en-US"/>
        </w:rPr>
        <w:t>¿Qué financia?</w:t>
      </w:r>
    </w:p>
    <w:p w14:paraId="61423212" w14:textId="77777777" w:rsidR="00AB23A8" w:rsidRPr="004F4576" w:rsidRDefault="00AB23A8" w:rsidP="00AB23A8">
      <w:pPr>
        <w:jc w:val="both"/>
        <w:rPr>
          <w:sz w:val="16"/>
          <w:szCs w:val="16"/>
          <w:lang w:val="es-CO"/>
        </w:rPr>
      </w:pPr>
    </w:p>
    <w:p w14:paraId="4387CF54" w14:textId="77777777" w:rsidR="00710F7B" w:rsidRPr="004F4576" w:rsidRDefault="00AB23A8" w:rsidP="00BA647B">
      <w:pPr>
        <w:pStyle w:val="Prrafodelista"/>
        <w:numPr>
          <w:ilvl w:val="0"/>
          <w:numId w:val="2"/>
        </w:numPr>
        <w:jc w:val="both"/>
        <w:rPr>
          <w:rFonts w:eastAsiaTheme="minorHAnsi"/>
          <w:lang w:eastAsia="en-US"/>
        </w:rPr>
      </w:pPr>
      <w:r w:rsidRPr="004F4576">
        <w:rPr>
          <w:b/>
        </w:rPr>
        <w:t xml:space="preserve">Matricula: </w:t>
      </w:r>
      <w:r w:rsidR="005D2DD8" w:rsidRPr="004F4576">
        <w:t>Cubrirá</w:t>
      </w:r>
      <w:r w:rsidR="00710F7B" w:rsidRPr="004F4576">
        <w:t xml:space="preserve"> el 100% de los costos de la matricula ordinaria y derechos de grados en programas técnico profesional, tecnológico y/o Universitario en instituciones de Educación Superior del país, aprobadas por el Ministerio de Educación Nacional. El crédito condonable otorgado cubrirá hasta un valor máximo de 5 SMMLV por beneficiario por semestre, en el evento de presentarse un excedente, este deberá ser asumido por cada uno de los beneficiarios.</w:t>
      </w:r>
    </w:p>
    <w:p w14:paraId="4C29ADD8" w14:textId="77777777" w:rsidR="00710F7B" w:rsidRPr="004F4576" w:rsidRDefault="00710F7B" w:rsidP="00710F7B">
      <w:pPr>
        <w:pStyle w:val="Prrafodelista"/>
        <w:ind w:left="360"/>
        <w:jc w:val="both"/>
        <w:rPr>
          <w:rFonts w:eastAsiaTheme="minorHAnsi"/>
          <w:lang w:eastAsia="en-US"/>
        </w:rPr>
      </w:pPr>
    </w:p>
    <w:p w14:paraId="75FF199F" w14:textId="77777777" w:rsidR="00A44000" w:rsidRPr="004F4576" w:rsidRDefault="00AB23A8" w:rsidP="00BA647B">
      <w:pPr>
        <w:pStyle w:val="Prrafodelista"/>
        <w:numPr>
          <w:ilvl w:val="0"/>
          <w:numId w:val="2"/>
        </w:numPr>
        <w:jc w:val="both"/>
        <w:rPr>
          <w:b/>
          <w:bCs/>
          <w:sz w:val="22"/>
          <w:szCs w:val="22"/>
        </w:rPr>
      </w:pPr>
      <w:r w:rsidRPr="004F4576">
        <w:rPr>
          <w:b/>
        </w:rPr>
        <w:t xml:space="preserve">Sostenimiento: </w:t>
      </w:r>
      <w:r w:rsidR="00ED4C3B" w:rsidRPr="004F4576">
        <w:rPr>
          <w:rFonts w:eastAsiaTheme="minorHAnsi"/>
          <w:color w:val="000000"/>
          <w:lang w:val="es-CO" w:eastAsia="en-US"/>
        </w:rPr>
        <w:t xml:space="preserve">Concierne </w:t>
      </w:r>
      <w:r w:rsidR="00251E35" w:rsidRPr="004F4576">
        <w:rPr>
          <w:rFonts w:eastAsiaTheme="minorHAnsi"/>
          <w:color w:val="000000"/>
          <w:lang w:val="es-CO" w:eastAsia="en-US"/>
        </w:rPr>
        <w:t>en</w:t>
      </w:r>
      <w:r w:rsidR="00ED4C3B" w:rsidRPr="004F4576">
        <w:rPr>
          <w:rFonts w:eastAsiaTheme="minorHAnsi"/>
          <w:color w:val="000000"/>
          <w:lang w:val="es-CO" w:eastAsia="en-US"/>
        </w:rPr>
        <w:t xml:space="preserve"> u</w:t>
      </w:r>
      <w:r w:rsidRPr="004F4576">
        <w:rPr>
          <w:rFonts w:eastAsiaTheme="minorHAnsi"/>
          <w:color w:val="000000"/>
          <w:lang w:val="es-CO" w:eastAsia="en-US"/>
        </w:rPr>
        <w:t xml:space="preserve">n apoyo </w:t>
      </w:r>
      <w:r w:rsidR="00710F7B" w:rsidRPr="004F4576">
        <w:rPr>
          <w:rFonts w:eastAsiaTheme="minorHAnsi"/>
          <w:color w:val="000000"/>
          <w:lang w:val="es-CO" w:eastAsia="en-US"/>
        </w:rPr>
        <w:t>de</w:t>
      </w:r>
      <w:r w:rsidRPr="004F4576">
        <w:rPr>
          <w:rFonts w:eastAsiaTheme="minorHAnsi"/>
          <w:color w:val="000000"/>
          <w:lang w:val="es-CO" w:eastAsia="en-US"/>
        </w:rPr>
        <w:t xml:space="preserve"> la permanencia</w:t>
      </w:r>
      <w:r w:rsidR="00710F7B" w:rsidRPr="004F4576">
        <w:rPr>
          <w:rFonts w:eastAsiaTheme="minorHAnsi"/>
          <w:color w:val="000000"/>
          <w:lang w:val="es-CO" w:eastAsia="en-US"/>
        </w:rPr>
        <w:t xml:space="preserve"> a</w:t>
      </w:r>
      <w:r w:rsidRPr="004F4576">
        <w:rPr>
          <w:rFonts w:eastAsiaTheme="minorHAnsi"/>
          <w:color w:val="000000"/>
          <w:lang w:val="es-CO" w:eastAsia="en-US"/>
        </w:rPr>
        <w:t xml:space="preserve"> </w:t>
      </w:r>
      <w:r w:rsidR="00710F7B" w:rsidRPr="004F4576">
        <w:rPr>
          <w:rFonts w:eastAsiaTheme="minorHAnsi"/>
          <w:color w:val="000000"/>
          <w:lang w:val="es-CO" w:eastAsia="en-US"/>
        </w:rPr>
        <w:t xml:space="preserve">la </w:t>
      </w:r>
      <w:r w:rsidR="00710F7B" w:rsidRPr="004F4576">
        <w:t>población afrocolombiana del Departamento de Arauca</w:t>
      </w:r>
      <w:r w:rsidR="00710F7B" w:rsidRPr="004F4576">
        <w:rPr>
          <w:rFonts w:eastAsiaTheme="minorHAnsi"/>
          <w:color w:val="000000"/>
          <w:lang w:val="es-CO" w:eastAsia="en-US"/>
        </w:rPr>
        <w:t xml:space="preserve"> </w:t>
      </w:r>
      <w:r w:rsidRPr="004F4576">
        <w:rPr>
          <w:rFonts w:eastAsiaTheme="minorHAnsi"/>
          <w:color w:val="000000"/>
          <w:lang w:val="es-CO" w:eastAsia="en-US"/>
        </w:rPr>
        <w:t xml:space="preserve">que se encuentren inscritos en </w:t>
      </w:r>
      <w:r w:rsidR="00126CF9" w:rsidRPr="004F4576">
        <w:t>programas técnico profesional, tecnológico y/o Universitario en instituciones de Educación Superior del país, aprobadas por el Ministerio de Educación Nacional.</w:t>
      </w:r>
      <w:r w:rsidR="00A91FA6" w:rsidRPr="004F4576">
        <w:t xml:space="preserve"> </w:t>
      </w:r>
      <w:r w:rsidR="00126CF9" w:rsidRPr="004F4576">
        <w:t>Se cubrirán gastos de sostenimiento hasta un valor máximo de 2 SMMLV por beneficiario por semestre</w:t>
      </w:r>
      <w:r w:rsidR="00CC3C1B" w:rsidRPr="004F4576">
        <w:rPr>
          <w:rFonts w:eastAsiaTheme="minorHAnsi"/>
          <w:color w:val="000000"/>
          <w:lang w:val="es-CO" w:eastAsia="en-US"/>
        </w:rPr>
        <w:t>, condicionado a la permanencia estudiantil</w:t>
      </w:r>
      <w:r w:rsidR="00F05534" w:rsidRPr="004F4576">
        <w:rPr>
          <w:rFonts w:eastAsiaTheme="minorHAnsi"/>
          <w:color w:val="000000"/>
          <w:lang w:val="es-CO" w:eastAsia="en-US"/>
        </w:rPr>
        <w:t xml:space="preserve">. </w:t>
      </w:r>
    </w:p>
    <w:p w14:paraId="5686E704" w14:textId="77777777" w:rsidR="004505F5" w:rsidRPr="004F4576" w:rsidRDefault="004505F5" w:rsidP="00A91FA6">
      <w:pPr>
        <w:jc w:val="both"/>
        <w:rPr>
          <w:b/>
        </w:rPr>
      </w:pPr>
    </w:p>
    <w:p w14:paraId="105960D8" w14:textId="77777777" w:rsidR="00A91FA6" w:rsidRPr="004F4576" w:rsidRDefault="00A91FA6" w:rsidP="00A91FA6">
      <w:pPr>
        <w:jc w:val="both"/>
      </w:pPr>
      <w:r w:rsidRPr="004F4576">
        <w:rPr>
          <w:b/>
        </w:rPr>
        <w:t xml:space="preserve">Parágrafo 1: </w:t>
      </w:r>
      <w:r w:rsidR="00126CF9" w:rsidRPr="004F4576">
        <w:t>El apoyo de sostenimiento aplica para aquellos beneficiarios que realicen sus estudios fuera del lugar de residencia.</w:t>
      </w:r>
    </w:p>
    <w:p w14:paraId="4FE4F085" w14:textId="77777777" w:rsidR="00A91FA6" w:rsidRPr="004F4576" w:rsidRDefault="00A91FA6" w:rsidP="008A59D3">
      <w:pPr>
        <w:rPr>
          <w:b/>
          <w:bCs/>
          <w:sz w:val="22"/>
          <w:szCs w:val="22"/>
        </w:rPr>
      </w:pPr>
    </w:p>
    <w:p w14:paraId="1CEC050C" w14:textId="77777777" w:rsidR="00126CF9" w:rsidRPr="004F4576" w:rsidRDefault="00126CF9" w:rsidP="008A59D3">
      <w:pPr>
        <w:rPr>
          <w:b/>
          <w:bCs/>
          <w:sz w:val="22"/>
          <w:szCs w:val="22"/>
        </w:rPr>
      </w:pPr>
    </w:p>
    <w:p w14:paraId="258A51F6" w14:textId="77777777" w:rsidR="00126CF9" w:rsidRPr="004F4576" w:rsidRDefault="00126CF9" w:rsidP="008A59D3">
      <w:pPr>
        <w:rPr>
          <w:b/>
          <w:bCs/>
          <w:sz w:val="22"/>
          <w:szCs w:val="22"/>
        </w:rPr>
      </w:pPr>
    </w:p>
    <w:p w14:paraId="46771179" w14:textId="77777777" w:rsidR="00126CF9" w:rsidRPr="004F4576" w:rsidRDefault="00126CF9" w:rsidP="008A59D3">
      <w:pPr>
        <w:rPr>
          <w:b/>
          <w:bCs/>
          <w:sz w:val="22"/>
          <w:szCs w:val="22"/>
        </w:rPr>
      </w:pPr>
    </w:p>
    <w:p w14:paraId="60E63741" w14:textId="77777777" w:rsidR="00A44000" w:rsidRPr="004F4576" w:rsidRDefault="00A44000" w:rsidP="002A5CF6">
      <w:pPr>
        <w:shd w:val="clear" w:color="auto" w:fill="C6D9F1" w:themeFill="text2" w:themeFillTint="33"/>
        <w:jc w:val="center"/>
        <w:rPr>
          <w:b/>
          <w:bCs/>
        </w:rPr>
      </w:pPr>
      <w:r w:rsidRPr="004F4576">
        <w:rPr>
          <w:b/>
          <w:bCs/>
        </w:rPr>
        <w:t>¡ATENCIÓN!</w:t>
      </w:r>
    </w:p>
    <w:p w14:paraId="7AE2B2D1" w14:textId="77777777" w:rsidR="00A44000" w:rsidRPr="004F4576" w:rsidRDefault="00A44000" w:rsidP="008A59D3">
      <w:pPr>
        <w:rPr>
          <w:b/>
          <w:bCs/>
          <w:sz w:val="16"/>
          <w:szCs w:val="16"/>
        </w:rPr>
      </w:pPr>
    </w:p>
    <w:p w14:paraId="65F305F1" w14:textId="77777777" w:rsidR="00A44000" w:rsidRPr="004F4576" w:rsidRDefault="00A44000" w:rsidP="008A59D3">
      <w:pPr>
        <w:rPr>
          <w:b/>
          <w:bCs/>
        </w:rPr>
      </w:pPr>
      <w:r w:rsidRPr="004F4576">
        <w:rPr>
          <w:b/>
          <w:bCs/>
        </w:rPr>
        <w:t xml:space="preserve">Los aspirantes deben tener presente que: </w:t>
      </w:r>
    </w:p>
    <w:p w14:paraId="3737DEDF" w14:textId="77777777" w:rsidR="008A59D3" w:rsidRPr="004F4576" w:rsidRDefault="008A59D3" w:rsidP="008A59D3">
      <w:pPr>
        <w:rPr>
          <w:b/>
          <w:bCs/>
        </w:rPr>
      </w:pPr>
    </w:p>
    <w:p w14:paraId="756DCF33" w14:textId="77777777" w:rsidR="00006661" w:rsidRPr="004F4576" w:rsidRDefault="008A59D3" w:rsidP="00BA647B">
      <w:pPr>
        <w:pStyle w:val="Prrafodelista"/>
        <w:numPr>
          <w:ilvl w:val="0"/>
          <w:numId w:val="4"/>
        </w:numPr>
        <w:autoSpaceDE w:val="0"/>
        <w:autoSpaceDN w:val="0"/>
        <w:adjustRightInd w:val="0"/>
        <w:ind w:left="360"/>
        <w:jc w:val="both"/>
        <w:rPr>
          <w:rFonts w:eastAsiaTheme="minorHAnsi"/>
          <w:color w:val="000000"/>
          <w:lang w:val="es-CO" w:eastAsia="en-US"/>
        </w:rPr>
      </w:pPr>
      <w:r w:rsidRPr="004F4576">
        <w:rPr>
          <w:rFonts w:eastAsiaTheme="minorHAnsi"/>
          <w:color w:val="000000"/>
          <w:lang w:val="es-CO" w:eastAsia="en-US"/>
        </w:rPr>
        <w:t xml:space="preserve">Se financiará un (1) programa académico de </w:t>
      </w:r>
      <w:r w:rsidRPr="004F4576">
        <w:rPr>
          <w:rFonts w:eastAsiaTheme="minorHAnsi"/>
          <w:b/>
          <w:bCs/>
          <w:color w:val="000000"/>
          <w:lang w:val="es-CO" w:eastAsia="en-US"/>
        </w:rPr>
        <w:t xml:space="preserve">pregrado </w:t>
      </w:r>
      <w:r w:rsidRPr="004F4576">
        <w:rPr>
          <w:rFonts w:eastAsiaTheme="minorHAnsi"/>
          <w:color w:val="000000"/>
          <w:lang w:val="es-CO" w:eastAsia="en-US"/>
        </w:rPr>
        <w:t>por bene</w:t>
      </w:r>
      <w:r w:rsidR="00725E88" w:rsidRPr="004F4576">
        <w:rPr>
          <w:rFonts w:eastAsiaTheme="minorHAnsi"/>
          <w:color w:val="000000"/>
          <w:lang w:val="es-CO" w:eastAsia="en-US"/>
        </w:rPr>
        <w:t xml:space="preserve">ficiario en los niveles </w:t>
      </w:r>
      <w:r w:rsidR="00126CF9" w:rsidRPr="004F4576">
        <w:t>técnico profesional, tecnológico y/o Universitario en instituciones de Educación Superior del país, aprobadas por el Ministerio de Educación Nacional</w:t>
      </w:r>
      <w:r w:rsidRPr="004F4576">
        <w:rPr>
          <w:rFonts w:eastAsiaTheme="minorHAnsi"/>
          <w:color w:val="000000"/>
          <w:lang w:val="es-CO" w:eastAsia="en-US"/>
        </w:rPr>
        <w:t xml:space="preserve"> a par</w:t>
      </w:r>
      <w:r w:rsidR="00006661" w:rsidRPr="004F4576">
        <w:rPr>
          <w:rFonts w:eastAsiaTheme="minorHAnsi"/>
          <w:color w:val="000000"/>
          <w:lang w:val="es-CO" w:eastAsia="en-US"/>
        </w:rPr>
        <w:t xml:space="preserve">tir de cualquier semestre o año. </w:t>
      </w:r>
      <w:r w:rsidR="00006661" w:rsidRPr="004F4576">
        <w:rPr>
          <w:rFonts w:eastAsia="Arial"/>
          <w:color w:val="0E0E14"/>
        </w:rPr>
        <w:t>La financiación del crédito por parte del Departamento de Arauca se garantizará por un periodo equivalente al número de semestres del programa académico solicitado por el beneficiario, según la duración establecida para el mismo y de conformidad a la disponibilidad presupuestal del Fondo.</w:t>
      </w:r>
    </w:p>
    <w:p w14:paraId="10B2CE97" w14:textId="77777777" w:rsidR="008A59D3" w:rsidRPr="004F4576" w:rsidRDefault="008A59D3" w:rsidP="00A44000">
      <w:pPr>
        <w:autoSpaceDE w:val="0"/>
        <w:autoSpaceDN w:val="0"/>
        <w:adjustRightInd w:val="0"/>
        <w:jc w:val="both"/>
        <w:rPr>
          <w:rFonts w:eastAsiaTheme="minorHAnsi"/>
          <w:color w:val="000000"/>
          <w:lang w:val="es-CO" w:eastAsia="en-US"/>
        </w:rPr>
      </w:pPr>
    </w:p>
    <w:p w14:paraId="36AC4276" w14:textId="59D848D9" w:rsidR="00725E88" w:rsidRPr="004F4576" w:rsidRDefault="008A59D3" w:rsidP="00BA647B">
      <w:pPr>
        <w:pStyle w:val="Prrafodelista"/>
        <w:numPr>
          <w:ilvl w:val="0"/>
          <w:numId w:val="4"/>
        </w:numPr>
        <w:ind w:left="360"/>
        <w:jc w:val="both"/>
        <w:rPr>
          <w:rFonts w:eastAsiaTheme="minorHAnsi"/>
          <w:color w:val="000000"/>
          <w:lang w:val="es-CO" w:eastAsia="en-US"/>
        </w:rPr>
      </w:pPr>
      <w:r w:rsidRPr="004F4576">
        <w:rPr>
          <w:rFonts w:eastAsiaTheme="minorHAnsi"/>
          <w:color w:val="000000"/>
          <w:lang w:val="es-CO" w:eastAsia="en-US"/>
        </w:rPr>
        <w:t xml:space="preserve">El crédito </w:t>
      </w:r>
      <w:r w:rsidR="00213435">
        <w:rPr>
          <w:rFonts w:eastAsiaTheme="minorHAnsi"/>
          <w:color w:val="000000"/>
          <w:lang w:val="es-CO" w:eastAsia="en-US"/>
        </w:rPr>
        <w:t>condonable</w:t>
      </w:r>
      <w:r w:rsidRPr="004F4576">
        <w:rPr>
          <w:rFonts w:eastAsiaTheme="minorHAnsi"/>
          <w:color w:val="000000"/>
          <w:lang w:val="es-CO" w:eastAsia="en-US"/>
        </w:rPr>
        <w:t xml:space="preserve"> no financiará</w:t>
      </w:r>
      <w:r w:rsidR="00725E88" w:rsidRPr="004F4576">
        <w:rPr>
          <w:rFonts w:eastAsiaTheme="minorHAnsi"/>
          <w:color w:val="000000"/>
          <w:lang w:val="es-CO" w:eastAsia="en-US"/>
        </w:rPr>
        <w:t>:</w:t>
      </w:r>
    </w:p>
    <w:p w14:paraId="097E66E9" w14:textId="77777777" w:rsidR="00725E88" w:rsidRPr="004F4576" w:rsidRDefault="00725E88" w:rsidP="008A59D3">
      <w:pPr>
        <w:jc w:val="both"/>
        <w:rPr>
          <w:rFonts w:eastAsiaTheme="minorHAnsi"/>
          <w:color w:val="000000"/>
          <w:lang w:val="es-CO" w:eastAsia="en-US"/>
        </w:rPr>
      </w:pPr>
    </w:p>
    <w:p w14:paraId="513EBB68" w14:textId="77777777" w:rsidR="00725E88" w:rsidRPr="004F4576" w:rsidRDefault="00725E88" w:rsidP="00BA647B">
      <w:pPr>
        <w:pStyle w:val="Prrafodelista"/>
        <w:numPr>
          <w:ilvl w:val="0"/>
          <w:numId w:val="1"/>
        </w:numPr>
        <w:jc w:val="both"/>
      </w:pPr>
      <w:r w:rsidRPr="004F4576">
        <w:rPr>
          <w:rFonts w:eastAsiaTheme="minorHAnsi"/>
          <w:color w:val="000000"/>
          <w:lang w:val="es-CO" w:eastAsia="en-US"/>
        </w:rPr>
        <w:t>C</w:t>
      </w:r>
      <w:r w:rsidR="008A59D3" w:rsidRPr="004F4576">
        <w:rPr>
          <w:rFonts w:eastAsiaTheme="minorHAnsi"/>
          <w:color w:val="000000"/>
          <w:lang w:val="es-CO" w:eastAsia="en-US"/>
        </w:rPr>
        <w:t>ursos intersemest</w:t>
      </w:r>
      <w:r w:rsidRPr="004F4576">
        <w:rPr>
          <w:rFonts w:eastAsiaTheme="minorHAnsi"/>
          <w:color w:val="000000"/>
          <w:lang w:val="es-CO" w:eastAsia="en-US"/>
        </w:rPr>
        <w:t>rales.</w:t>
      </w:r>
    </w:p>
    <w:p w14:paraId="6EA8588C" w14:textId="77777777" w:rsidR="00725E88" w:rsidRPr="004F4576" w:rsidRDefault="00725E88" w:rsidP="00BA647B">
      <w:pPr>
        <w:pStyle w:val="Prrafodelista"/>
        <w:numPr>
          <w:ilvl w:val="0"/>
          <w:numId w:val="1"/>
        </w:numPr>
        <w:jc w:val="both"/>
      </w:pPr>
      <w:r w:rsidRPr="004F4576">
        <w:rPr>
          <w:rFonts w:eastAsiaTheme="minorHAnsi"/>
          <w:color w:val="000000"/>
          <w:lang w:val="es-CO" w:eastAsia="en-US"/>
        </w:rPr>
        <w:t>C</w:t>
      </w:r>
      <w:r w:rsidR="008A59D3" w:rsidRPr="004F4576">
        <w:rPr>
          <w:rFonts w:eastAsiaTheme="minorHAnsi"/>
          <w:color w:val="000000"/>
          <w:lang w:val="es-CO" w:eastAsia="en-US"/>
        </w:rPr>
        <w:t>ursos de idiomas</w:t>
      </w:r>
      <w:r w:rsidRPr="004F4576">
        <w:rPr>
          <w:rFonts w:eastAsiaTheme="minorHAnsi"/>
          <w:color w:val="000000"/>
          <w:lang w:val="es-CO" w:eastAsia="en-US"/>
        </w:rPr>
        <w:t>.</w:t>
      </w:r>
    </w:p>
    <w:p w14:paraId="4B59F5E9" w14:textId="77777777" w:rsidR="00725E88" w:rsidRPr="004F4576" w:rsidRDefault="00725E88" w:rsidP="00BA647B">
      <w:pPr>
        <w:pStyle w:val="Prrafodelista"/>
        <w:numPr>
          <w:ilvl w:val="0"/>
          <w:numId w:val="1"/>
        </w:numPr>
        <w:jc w:val="both"/>
      </w:pPr>
      <w:r w:rsidRPr="004F4576">
        <w:rPr>
          <w:rFonts w:eastAsiaTheme="minorHAnsi"/>
          <w:color w:val="000000"/>
          <w:lang w:eastAsia="en-US"/>
        </w:rPr>
        <w:t>S</w:t>
      </w:r>
      <w:r w:rsidR="008A59D3" w:rsidRPr="004F4576">
        <w:rPr>
          <w:rFonts w:eastAsiaTheme="minorHAnsi"/>
          <w:color w:val="000000"/>
          <w:lang w:val="es-CO" w:eastAsia="en-US"/>
        </w:rPr>
        <w:t>eminarios</w:t>
      </w:r>
      <w:r w:rsidRPr="004F4576">
        <w:rPr>
          <w:rFonts w:eastAsiaTheme="minorHAnsi"/>
          <w:color w:val="000000"/>
          <w:lang w:val="es-CO" w:eastAsia="en-US"/>
        </w:rPr>
        <w:t>.</w:t>
      </w:r>
    </w:p>
    <w:p w14:paraId="553BB9A5" w14:textId="77777777" w:rsidR="00725E88" w:rsidRPr="004F4576" w:rsidRDefault="00725E88" w:rsidP="00BA647B">
      <w:pPr>
        <w:pStyle w:val="Prrafodelista"/>
        <w:numPr>
          <w:ilvl w:val="0"/>
          <w:numId w:val="1"/>
        </w:numPr>
        <w:jc w:val="both"/>
      </w:pPr>
      <w:r w:rsidRPr="004F4576">
        <w:rPr>
          <w:rFonts w:eastAsiaTheme="minorHAnsi"/>
          <w:color w:val="000000"/>
          <w:lang w:val="es-CO" w:eastAsia="en-US"/>
        </w:rPr>
        <w:t>Congresos.</w:t>
      </w:r>
    </w:p>
    <w:p w14:paraId="6F4DCC26" w14:textId="77777777" w:rsidR="00725E88" w:rsidRPr="004F4576" w:rsidRDefault="00725E88" w:rsidP="00BA647B">
      <w:pPr>
        <w:pStyle w:val="Prrafodelista"/>
        <w:numPr>
          <w:ilvl w:val="0"/>
          <w:numId w:val="1"/>
        </w:numPr>
        <w:jc w:val="both"/>
      </w:pPr>
      <w:r w:rsidRPr="004F4576">
        <w:rPr>
          <w:rFonts w:eastAsiaTheme="minorHAnsi"/>
          <w:color w:val="000000"/>
          <w:lang w:val="es-CO" w:eastAsia="en-US"/>
        </w:rPr>
        <w:t>Salidas de campo.</w:t>
      </w:r>
    </w:p>
    <w:p w14:paraId="169DCC83" w14:textId="77777777" w:rsidR="00725E88" w:rsidRPr="004F4576" w:rsidRDefault="00725E88" w:rsidP="00BA647B">
      <w:pPr>
        <w:pStyle w:val="Prrafodelista"/>
        <w:numPr>
          <w:ilvl w:val="0"/>
          <w:numId w:val="1"/>
        </w:numPr>
        <w:jc w:val="both"/>
      </w:pPr>
      <w:r w:rsidRPr="004F4576">
        <w:rPr>
          <w:rFonts w:eastAsiaTheme="minorHAnsi"/>
          <w:color w:val="000000"/>
          <w:lang w:val="es-CO" w:eastAsia="en-US"/>
        </w:rPr>
        <w:t>H</w:t>
      </w:r>
      <w:r w:rsidR="008A59D3" w:rsidRPr="004F4576">
        <w:rPr>
          <w:rFonts w:eastAsiaTheme="minorHAnsi"/>
          <w:color w:val="000000"/>
          <w:lang w:val="es-CO" w:eastAsia="en-US"/>
        </w:rPr>
        <w:t xml:space="preserve">erramientas o materiales de trabajo. </w:t>
      </w:r>
    </w:p>
    <w:p w14:paraId="3EBB770F" w14:textId="77777777" w:rsidR="00725E88" w:rsidRPr="004F4576" w:rsidRDefault="00725E88" w:rsidP="00BA647B">
      <w:pPr>
        <w:pStyle w:val="Prrafodelista"/>
        <w:numPr>
          <w:ilvl w:val="0"/>
          <w:numId w:val="1"/>
        </w:numPr>
        <w:jc w:val="both"/>
      </w:pPr>
      <w:r w:rsidRPr="004F4576">
        <w:rPr>
          <w:rFonts w:eastAsiaTheme="minorHAnsi"/>
          <w:color w:val="000000"/>
          <w:lang w:val="es-CO" w:eastAsia="en-US"/>
        </w:rPr>
        <w:t>Pasantías.</w:t>
      </w:r>
    </w:p>
    <w:p w14:paraId="38D36081" w14:textId="77777777" w:rsidR="00725E88" w:rsidRPr="004F4576" w:rsidRDefault="00725E88" w:rsidP="00BA647B">
      <w:pPr>
        <w:pStyle w:val="Prrafodelista"/>
        <w:numPr>
          <w:ilvl w:val="0"/>
          <w:numId w:val="1"/>
        </w:numPr>
        <w:jc w:val="both"/>
      </w:pPr>
      <w:r w:rsidRPr="004F4576">
        <w:rPr>
          <w:rFonts w:eastAsiaTheme="minorHAnsi"/>
          <w:color w:val="000000"/>
          <w:lang w:val="es-CO" w:eastAsia="en-US"/>
        </w:rPr>
        <w:t>Prácticas.</w:t>
      </w:r>
    </w:p>
    <w:p w14:paraId="2029F77A" w14:textId="77777777" w:rsidR="008A59D3" w:rsidRPr="004F4576" w:rsidRDefault="00725E88" w:rsidP="00BA647B">
      <w:pPr>
        <w:pStyle w:val="Prrafodelista"/>
        <w:numPr>
          <w:ilvl w:val="0"/>
          <w:numId w:val="1"/>
        </w:numPr>
        <w:jc w:val="both"/>
      </w:pPr>
      <w:r w:rsidRPr="004F4576">
        <w:rPr>
          <w:rFonts w:eastAsiaTheme="minorHAnsi"/>
          <w:color w:val="000000"/>
          <w:lang w:val="es-CO" w:eastAsia="en-US"/>
        </w:rPr>
        <w:t>Ni</w:t>
      </w:r>
      <w:r w:rsidR="00226F49" w:rsidRPr="004F4576">
        <w:rPr>
          <w:rFonts w:eastAsiaTheme="minorHAnsi"/>
          <w:color w:val="000000"/>
          <w:lang w:val="es-CO" w:eastAsia="en-US"/>
        </w:rPr>
        <w:t>ngún otro pago</w:t>
      </w:r>
      <w:r w:rsidR="008A59D3" w:rsidRPr="004F4576">
        <w:rPr>
          <w:rFonts w:eastAsiaTheme="minorHAnsi"/>
          <w:color w:val="000000"/>
          <w:lang w:val="es-CO" w:eastAsia="en-US"/>
        </w:rPr>
        <w:t xml:space="preserve"> que este fuera de los periodos académicos que compongan el programa</w:t>
      </w:r>
      <w:r w:rsidRPr="004F4576">
        <w:rPr>
          <w:rFonts w:eastAsiaTheme="minorHAnsi"/>
          <w:color w:val="000000"/>
          <w:lang w:val="es-CO" w:eastAsia="en-US"/>
        </w:rPr>
        <w:t xml:space="preserve"> académico. </w:t>
      </w:r>
    </w:p>
    <w:p w14:paraId="0507C928" w14:textId="77777777" w:rsidR="00725E88" w:rsidRPr="004F4576" w:rsidRDefault="00725E88" w:rsidP="00226F49">
      <w:pPr>
        <w:jc w:val="both"/>
      </w:pPr>
    </w:p>
    <w:p w14:paraId="16BCC219" w14:textId="77777777" w:rsidR="006258B5" w:rsidRPr="004F4576" w:rsidRDefault="006258B5" w:rsidP="00BA647B">
      <w:pPr>
        <w:pStyle w:val="Prrafodelista"/>
        <w:numPr>
          <w:ilvl w:val="0"/>
          <w:numId w:val="4"/>
        </w:numPr>
        <w:ind w:left="426" w:hanging="426"/>
        <w:jc w:val="both"/>
      </w:pPr>
      <w:r w:rsidRPr="004F4576">
        <w:t xml:space="preserve">El beneficio otorgado por el fondo </w:t>
      </w:r>
      <w:r w:rsidRPr="004F4576">
        <w:rPr>
          <w:b/>
          <w:u w:val="single"/>
        </w:rPr>
        <w:t>no es retroactivo</w:t>
      </w:r>
      <w:r w:rsidRPr="004F4576">
        <w:t>, este iniciará exclusivamente a partir del momento en que el crédito es legalizado por el/la aspirante ante el ICETEX.</w:t>
      </w:r>
    </w:p>
    <w:p w14:paraId="626F0642" w14:textId="77777777" w:rsidR="00E77E29" w:rsidRPr="004F4576" w:rsidRDefault="00E77E29" w:rsidP="006258B5">
      <w:pPr>
        <w:pStyle w:val="Prrafodelista"/>
        <w:ind w:left="426"/>
        <w:jc w:val="both"/>
      </w:pPr>
    </w:p>
    <w:p w14:paraId="584FEF43" w14:textId="77777777" w:rsidR="00226F49" w:rsidRPr="004F4576" w:rsidRDefault="0088244B" w:rsidP="00BA647B">
      <w:pPr>
        <w:pStyle w:val="Prrafodelista"/>
        <w:numPr>
          <w:ilvl w:val="0"/>
          <w:numId w:val="4"/>
        </w:numPr>
        <w:ind w:left="426" w:hanging="426"/>
        <w:jc w:val="both"/>
      </w:pPr>
      <w:r w:rsidRPr="004F4576">
        <w:t>El valor del fondo compone</w:t>
      </w:r>
      <w:r w:rsidR="00A44000" w:rsidRPr="004F4576">
        <w:t xml:space="preserve"> la línea de crédito condonable, por lo cual se entiende que el beneficiario en caso de no lograr la condonación retornará el valor total de los conceptos que componen el crédito, con las condiciones de recuperación de cartera establecidas en el Reglamento Operativo.</w:t>
      </w:r>
    </w:p>
    <w:p w14:paraId="0D9ABCA7" w14:textId="77777777" w:rsidR="009154B5" w:rsidRPr="004F4576" w:rsidRDefault="009154B5" w:rsidP="009154B5">
      <w:pPr>
        <w:pStyle w:val="Prrafodelista"/>
      </w:pPr>
    </w:p>
    <w:p w14:paraId="044407F2" w14:textId="77777777" w:rsidR="009154B5" w:rsidRPr="004F4576" w:rsidRDefault="009154B5" w:rsidP="00BA647B">
      <w:pPr>
        <w:pStyle w:val="Prrafodelista"/>
        <w:numPr>
          <w:ilvl w:val="0"/>
          <w:numId w:val="4"/>
        </w:numPr>
        <w:ind w:left="426" w:hanging="426"/>
        <w:jc w:val="both"/>
      </w:pPr>
      <w:r w:rsidRPr="004F4576">
        <w:t xml:space="preserve">El beneficiario o aspirante al Fondo no necesita de </w:t>
      </w:r>
      <w:r w:rsidRPr="004F4576">
        <w:rPr>
          <w:b/>
          <w:u w:val="single"/>
        </w:rPr>
        <w:t>INTERMEDIARIOS</w:t>
      </w:r>
      <w:r w:rsidRPr="004F4576">
        <w:t xml:space="preserve"> para acceder a la información y servicios ante el ICETEX o la Gobernación de Arauca. Todo el proceso relacionado con la presente convocatoria debe realizarlo personalmente el aspirante. </w:t>
      </w:r>
    </w:p>
    <w:p w14:paraId="40F18802" w14:textId="77777777" w:rsidR="009154B5" w:rsidRPr="004F4576" w:rsidRDefault="009154B5" w:rsidP="009154B5">
      <w:pPr>
        <w:jc w:val="both"/>
      </w:pPr>
    </w:p>
    <w:p w14:paraId="0CFB9E4E" w14:textId="77777777" w:rsidR="009154B5" w:rsidRPr="004F4576" w:rsidRDefault="009154B5" w:rsidP="00BA647B">
      <w:pPr>
        <w:pStyle w:val="Prrafodelista"/>
        <w:numPr>
          <w:ilvl w:val="0"/>
          <w:numId w:val="4"/>
        </w:numPr>
        <w:ind w:left="426" w:hanging="426"/>
        <w:jc w:val="both"/>
      </w:pPr>
      <w:r w:rsidRPr="004F4576">
        <w:t xml:space="preserve">Los trámites para acceder a los servicios del ICETEX a través del Fondo no tienen ningún costo, SON GRATUITOS. </w:t>
      </w:r>
    </w:p>
    <w:p w14:paraId="2BF4C731" w14:textId="77777777" w:rsidR="009154B5" w:rsidRPr="004F4576" w:rsidRDefault="009154B5" w:rsidP="009154B5">
      <w:pPr>
        <w:jc w:val="both"/>
      </w:pPr>
    </w:p>
    <w:p w14:paraId="688A66C2" w14:textId="77777777" w:rsidR="009154B5" w:rsidRDefault="009154B5" w:rsidP="00BA647B">
      <w:pPr>
        <w:pStyle w:val="Prrafodelista"/>
        <w:numPr>
          <w:ilvl w:val="0"/>
          <w:numId w:val="4"/>
        </w:numPr>
        <w:ind w:left="426" w:hanging="426"/>
        <w:jc w:val="both"/>
      </w:pPr>
      <w:r w:rsidRPr="004F4576">
        <w:lastRenderedPageBreak/>
        <w:t xml:space="preserve">Ante la actitud de terceros al solicitarle dinero para ser beneficiario del Fondo, por favor </w:t>
      </w:r>
      <w:r w:rsidRPr="004F4576">
        <w:rPr>
          <w:b/>
          <w:u w:val="single"/>
        </w:rPr>
        <w:t>DENUNCIE</w:t>
      </w:r>
      <w:r w:rsidRPr="004F4576">
        <w:t xml:space="preserve"> ante las autoridades competentes.</w:t>
      </w:r>
    </w:p>
    <w:p w14:paraId="20951704" w14:textId="77777777" w:rsidR="00B85F78" w:rsidRPr="004F4576" w:rsidRDefault="00B85F78" w:rsidP="00B85F78">
      <w:pPr>
        <w:jc w:val="both"/>
      </w:pPr>
    </w:p>
    <w:p w14:paraId="12A0B592" w14:textId="77777777" w:rsidR="00E92FDB" w:rsidRPr="004F4576" w:rsidRDefault="00E92FDB" w:rsidP="00BA647B">
      <w:pPr>
        <w:pStyle w:val="Prrafodelista"/>
        <w:numPr>
          <w:ilvl w:val="0"/>
          <w:numId w:val="3"/>
        </w:numPr>
        <w:shd w:val="clear" w:color="auto" w:fill="C6D9F1" w:themeFill="text2" w:themeFillTint="33"/>
        <w:jc w:val="both"/>
        <w:rPr>
          <w:rFonts w:eastAsiaTheme="minorHAnsi"/>
          <w:b/>
          <w:bCs/>
          <w:color w:val="000000"/>
          <w:lang w:val="es-CO" w:eastAsia="en-US"/>
        </w:rPr>
      </w:pPr>
      <w:r w:rsidRPr="004F4576">
        <w:rPr>
          <w:rFonts w:eastAsiaTheme="minorHAnsi"/>
          <w:b/>
          <w:bCs/>
          <w:color w:val="000000"/>
          <w:lang w:val="es-CO" w:eastAsia="en-US"/>
        </w:rPr>
        <w:t>Requisitos para ser beneficiario</w:t>
      </w:r>
    </w:p>
    <w:p w14:paraId="3A624F99" w14:textId="77777777" w:rsidR="009D0D56" w:rsidRPr="004F4576" w:rsidRDefault="009D0D56" w:rsidP="009D0D56">
      <w:pPr>
        <w:spacing w:before="26"/>
        <w:ind w:right="246"/>
        <w:jc w:val="both"/>
        <w:rPr>
          <w:lang w:val="es-CO"/>
        </w:rPr>
      </w:pPr>
    </w:p>
    <w:p w14:paraId="689464D7" w14:textId="77777777" w:rsidR="008C0162" w:rsidRPr="004F4576" w:rsidRDefault="008C0162" w:rsidP="00BA647B">
      <w:pPr>
        <w:pStyle w:val="Prrafodelista"/>
        <w:numPr>
          <w:ilvl w:val="0"/>
          <w:numId w:val="7"/>
        </w:numPr>
        <w:jc w:val="both"/>
      </w:pPr>
      <w:r w:rsidRPr="004F4576">
        <w:t>Ser Araucano(a) o ser residente en el Departamento de Arauca los últimos cinco (5) años.</w:t>
      </w:r>
    </w:p>
    <w:p w14:paraId="1FED7828" w14:textId="77777777" w:rsidR="005D2DD8" w:rsidRPr="004F4576" w:rsidRDefault="005D2DD8" w:rsidP="00BA647B">
      <w:pPr>
        <w:pStyle w:val="Prrafodelista"/>
        <w:numPr>
          <w:ilvl w:val="0"/>
          <w:numId w:val="7"/>
        </w:numPr>
        <w:jc w:val="both"/>
      </w:pPr>
      <w:r w:rsidRPr="004F4576">
        <w:rPr>
          <w:rFonts w:eastAsia="Arial"/>
          <w:color w:val="0E0E14"/>
        </w:rPr>
        <w:t>Pertenecer al grupo de población afrocolombiana del Departamento de Arauca. (debidamente certificado por la entidad competente)</w:t>
      </w:r>
      <w:r w:rsidR="00807745" w:rsidRPr="004F4576">
        <w:rPr>
          <w:rStyle w:val="Refdenotaalpie"/>
          <w:rFonts w:eastAsia="Arial"/>
          <w:color w:val="0E0E14"/>
        </w:rPr>
        <w:footnoteReference w:id="1"/>
      </w:r>
      <w:r w:rsidRPr="004F4576">
        <w:rPr>
          <w:rFonts w:eastAsia="Arial"/>
          <w:color w:val="0E0E14"/>
        </w:rPr>
        <w:t>.</w:t>
      </w:r>
    </w:p>
    <w:p w14:paraId="74274728" w14:textId="77777777" w:rsidR="005D2DD8" w:rsidRPr="004F4576" w:rsidRDefault="00890CCF" w:rsidP="00BA647B">
      <w:pPr>
        <w:pStyle w:val="Prrafodelista"/>
        <w:numPr>
          <w:ilvl w:val="0"/>
          <w:numId w:val="7"/>
        </w:numPr>
        <w:jc w:val="both"/>
      </w:pPr>
      <w:r w:rsidRPr="004F4576">
        <w:rPr>
          <w:rFonts w:eastAsia="Arial"/>
          <w:color w:val="0E0E14"/>
        </w:rPr>
        <w:t>Pertenecer a un estrato socioeconómico no superior al estrato 3.</w:t>
      </w:r>
    </w:p>
    <w:p w14:paraId="21E1C551" w14:textId="77777777" w:rsidR="005D2DD8" w:rsidRPr="004F4576" w:rsidRDefault="00890CCF" w:rsidP="00BA647B">
      <w:pPr>
        <w:pStyle w:val="Prrafodelista"/>
        <w:numPr>
          <w:ilvl w:val="0"/>
          <w:numId w:val="7"/>
        </w:numPr>
        <w:jc w:val="both"/>
      </w:pPr>
      <w:r w:rsidRPr="004F4576">
        <w:rPr>
          <w:rFonts w:eastAsia="Arial"/>
          <w:color w:val="0E0E14"/>
        </w:rPr>
        <w:t>Estar admitido o matriculado en una institución de Educación Superior debidamente autorizada y en los programas académicos autorizados por el Ministerio de Educación</w:t>
      </w:r>
    </w:p>
    <w:p w14:paraId="6D5B6A99" w14:textId="77777777" w:rsidR="00564BDC" w:rsidRPr="004F4576" w:rsidRDefault="00890CCF" w:rsidP="00BA647B">
      <w:pPr>
        <w:pStyle w:val="Prrafodelista"/>
        <w:numPr>
          <w:ilvl w:val="0"/>
          <w:numId w:val="7"/>
        </w:numPr>
        <w:jc w:val="both"/>
      </w:pPr>
      <w:r w:rsidRPr="004F4576">
        <w:rPr>
          <w:rFonts w:eastAsia="Arial"/>
          <w:color w:val="0E0E14"/>
        </w:rPr>
        <w:t xml:space="preserve">Haber terminado satisfactoriamente el nivel o periodo académico inmediatamente anterior, para los estudiantes que ingresen al segundo semestre en </w:t>
      </w:r>
      <w:r w:rsidRPr="004F4576">
        <w:rPr>
          <w:rFonts w:eastAsia="Arial"/>
          <w:color w:val="0E0E14"/>
          <w:w w:val="103"/>
        </w:rPr>
        <w:t>adelan</w:t>
      </w:r>
      <w:r w:rsidRPr="004F4576">
        <w:rPr>
          <w:rFonts w:eastAsia="Arial"/>
          <w:color w:val="2A2D33"/>
        </w:rPr>
        <w:t>t</w:t>
      </w:r>
      <w:r w:rsidRPr="004F4576">
        <w:rPr>
          <w:rFonts w:eastAsia="Arial"/>
          <w:color w:val="0E0E14"/>
          <w:w w:val="92"/>
        </w:rPr>
        <w:t>e.</w:t>
      </w:r>
    </w:p>
    <w:p w14:paraId="671555EF" w14:textId="77777777" w:rsidR="008C0162" w:rsidRPr="004F4576" w:rsidRDefault="008C0162" w:rsidP="00564BDC">
      <w:pPr>
        <w:spacing w:before="26"/>
        <w:ind w:right="246"/>
        <w:jc w:val="both"/>
        <w:rPr>
          <w:rFonts w:eastAsiaTheme="minorHAnsi"/>
          <w:lang w:val="es-CO" w:eastAsia="en-US"/>
        </w:rPr>
      </w:pPr>
    </w:p>
    <w:p w14:paraId="388E9076" w14:textId="77777777" w:rsidR="008F4716" w:rsidRPr="004F4576" w:rsidRDefault="00AB3696" w:rsidP="00564BDC">
      <w:pPr>
        <w:spacing w:before="26"/>
        <w:ind w:right="246"/>
        <w:jc w:val="both"/>
        <w:rPr>
          <w:rFonts w:eastAsiaTheme="minorHAnsi"/>
          <w:lang w:val="es-CO" w:eastAsia="en-US"/>
        </w:rPr>
      </w:pPr>
      <w:r w:rsidRPr="004F4576">
        <w:rPr>
          <w:rFonts w:eastAsiaTheme="minorHAnsi"/>
          <w:lang w:val="es-CO" w:eastAsia="en-US"/>
        </w:rPr>
        <w:t>El no cumplimiento de alguno de los anteriores requisitos, excluirá al</w:t>
      </w:r>
      <w:r w:rsidR="0037416F" w:rsidRPr="004F4576">
        <w:rPr>
          <w:rFonts w:eastAsiaTheme="minorHAnsi"/>
          <w:lang w:val="es-CO" w:eastAsia="en-US"/>
        </w:rPr>
        <w:t xml:space="preserve"> aspirante</w:t>
      </w:r>
      <w:r w:rsidRPr="004F4576">
        <w:rPr>
          <w:rFonts w:eastAsiaTheme="minorHAnsi"/>
          <w:lang w:val="es-CO" w:eastAsia="en-US"/>
        </w:rPr>
        <w:t xml:space="preserve"> de participar en la respectiva convocatoria. La información diligenciada en el formulario de inscripción es responsabilidad única del aspirante, por lo cual, si al momento de legalizar el crédito condonable se encuentran inconsistencias, dará lugar a la no legalización y anulación de la aprobación del mismo sin perjuicio de las denuncias de tipo penal y disciplinario a las que haya lugar.</w:t>
      </w:r>
    </w:p>
    <w:p w14:paraId="5048C227" w14:textId="77777777" w:rsidR="008F4716" w:rsidRPr="004F4576" w:rsidRDefault="008F4716" w:rsidP="00564BDC">
      <w:pPr>
        <w:spacing w:before="26"/>
        <w:ind w:right="246"/>
        <w:jc w:val="both"/>
        <w:rPr>
          <w:rFonts w:eastAsiaTheme="minorHAnsi"/>
          <w:lang w:val="es-CO" w:eastAsia="en-US"/>
        </w:rPr>
      </w:pPr>
    </w:p>
    <w:p w14:paraId="124D305B" w14:textId="77777777" w:rsidR="004B7CC8" w:rsidRPr="004F4576" w:rsidRDefault="004B7CC8" w:rsidP="00BA647B">
      <w:pPr>
        <w:pStyle w:val="Prrafodelista"/>
        <w:numPr>
          <w:ilvl w:val="0"/>
          <w:numId w:val="3"/>
        </w:numPr>
        <w:shd w:val="clear" w:color="auto" w:fill="C6D9F1" w:themeFill="text2" w:themeFillTint="33"/>
        <w:jc w:val="both"/>
        <w:rPr>
          <w:rFonts w:eastAsiaTheme="minorHAnsi"/>
          <w:b/>
          <w:bCs/>
          <w:color w:val="000000"/>
          <w:lang w:val="es-CO" w:eastAsia="en-US"/>
        </w:rPr>
      </w:pPr>
      <w:r w:rsidRPr="004F4576">
        <w:rPr>
          <w:rFonts w:eastAsiaTheme="minorHAnsi"/>
          <w:b/>
          <w:bCs/>
          <w:color w:val="000000"/>
          <w:lang w:val="es-CO" w:eastAsia="en-US"/>
        </w:rPr>
        <w:t>Documentos requeridos para el otorgamiento del crédito</w:t>
      </w:r>
    </w:p>
    <w:p w14:paraId="3644D2E6" w14:textId="77777777" w:rsidR="004B7CC8" w:rsidRPr="004F4576" w:rsidRDefault="004B7CC8" w:rsidP="004B7CC8">
      <w:pPr>
        <w:spacing w:before="26"/>
        <w:ind w:right="246"/>
        <w:jc w:val="both"/>
        <w:rPr>
          <w:sz w:val="22"/>
          <w:szCs w:val="22"/>
          <w:lang w:val="es-CO"/>
        </w:rPr>
      </w:pPr>
    </w:p>
    <w:p w14:paraId="095B921B" w14:textId="7AEC433E" w:rsidR="008A3146" w:rsidRPr="004F4576" w:rsidRDefault="004B7CC8" w:rsidP="008A3146">
      <w:pPr>
        <w:spacing w:before="26"/>
        <w:ind w:right="246"/>
        <w:jc w:val="both"/>
        <w:rPr>
          <w:rFonts w:eastAsiaTheme="minorHAnsi"/>
          <w:lang w:val="es-CO" w:eastAsia="en-US"/>
        </w:rPr>
      </w:pPr>
      <w:r w:rsidRPr="004F4576">
        <w:rPr>
          <w:szCs w:val="22"/>
        </w:rPr>
        <w:t xml:space="preserve">El </w:t>
      </w:r>
      <w:r w:rsidR="001E46BB" w:rsidRPr="004F4576">
        <w:rPr>
          <w:szCs w:val="22"/>
        </w:rPr>
        <w:t>aspirante</w:t>
      </w:r>
      <w:r w:rsidRPr="004F4576">
        <w:rPr>
          <w:szCs w:val="22"/>
        </w:rPr>
        <w:t xml:space="preserve"> debe </w:t>
      </w:r>
      <w:r w:rsidR="008A3146" w:rsidRPr="004F4576">
        <w:rPr>
          <w:szCs w:val="22"/>
        </w:rPr>
        <w:t>radicar</w:t>
      </w:r>
      <w:r w:rsidRPr="004F4576">
        <w:rPr>
          <w:szCs w:val="22"/>
        </w:rPr>
        <w:t xml:space="preserve"> los siguientes documentos en una carpeta cuatro aletas</w:t>
      </w:r>
      <w:r w:rsidR="00D03ED4">
        <w:rPr>
          <w:szCs w:val="22"/>
        </w:rPr>
        <w:t xml:space="preserve"> </w:t>
      </w:r>
      <w:r w:rsidR="008A3146" w:rsidRPr="004F4576">
        <w:rPr>
          <w:rFonts w:eastAsiaTheme="minorHAnsi"/>
          <w:lang w:val="es-CO" w:eastAsia="en-US"/>
        </w:rPr>
        <w:t>en la oficia del Archivo Departamental de la Gobernación de Arauca.</w:t>
      </w:r>
    </w:p>
    <w:p w14:paraId="1900D367" w14:textId="77777777" w:rsidR="004B7CC8" w:rsidRPr="004F4576" w:rsidRDefault="004B7CC8" w:rsidP="004B7CC8">
      <w:pPr>
        <w:spacing w:before="26"/>
        <w:ind w:right="246"/>
        <w:jc w:val="both"/>
      </w:pPr>
    </w:p>
    <w:p w14:paraId="4FBAD5BB" w14:textId="77777777" w:rsidR="004B7CC8" w:rsidRDefault="004B7CC8" w:rsidP="004B7CC8">
      <w:pPr>
        <w:spacing w:before="34"/>
        <w:jc w:val="both"/>
        <w:rPr>
          <w:rFonts w:eastAsiaTheme="minorHAnsi"/>
          <w:b/>
          <w:lang w:val="es-CO" w:eastAsia="en-US"/>
        </w:rPr>
      </w:pPr>
      <w:r w:rsidRPr="004F4576">
        <w:rPr>
          <w:rFonts w:eastAsiaTheme="minorHAnsi"/>
          <w:b/>
          <w:lang w:val="es-CO" w:eastAsia="en-US"/>
        </w:rPr>
        <w:t>De orden académico:</w:t>
      </w:r>
    </w:p>
    <w:p w14:paraId="4DA6536E" w14:textId="77777777" w:rsidR="00B85F78" w:rsidRPr="004F4576" w:rsidRDefault="00B85F78" w:rsidP="004B7CC8">
      <w:pPr>
        <w:spacing w:before="34"/>
        <w:jc w:val="both"/>
        <w:rPr>
          <w:rFonts w:eastAsiaTheme="minorHAnsi"/>
          <w:b/>
          <w:lang w:val="es-CO" w:eastAsia="en-US"/>
        </w:rPr>
      </w:pPr>
    </w:p>
    <w:p w14:paraId="00DB7D67" w14:textId="77777777" w:rsidR="00905961" w:rsidRPr="004F4576" w:rsidRDefault="00905961" w:rsidP="00BA647B">
      <w:pPr>
        <w:pStyle w:val="Prrafodelista"/>
        <w:numPr>
          <w:ilvl w:val="0"/>
          <w:numId w:val="5"/>
        </w:numPr>
        <w:spacing w:before="34"/>
        <w:jc w:val="both"/>
        <w:rPr>
          <w:rFonts w:eastAsiaTheme="minorHAnsi"/>
          <w:lang w:val="es-CO" w:eastAsia="en-US"/>
        </w:rPr>
      </w:pPr>
      <w:r w:rsidRPr="004F4576">
        <w:rPr>
          <w:rFonts w:eastAsiaTheme="minorHAnsi"/>
          <w:lang w:val="es-CO" w:eastAsia="en-US"/>
        </w:rPr>
        <w:t>C</w:t>
      </w:r>
      <w:r w:rsidR="001E46BB" w:rsidRPr="004F4576">
        <w:rPr>
          <w:rFonts w:eastAsiaTheme="minorHAnsi"/>
          <w:lang w:val="es-CO" w:eastAsia="en-US"/>
        </w:rPr>
        <w:t xml:space="preserve">ertificado de la institución educativa, </w:t>
      </w:r>
      <w:r w:rsidR="0076587E" w:rsidRPr="004F4576">
        <w:rPr>
          <w:rFonts w:eastAsiaTheme="minorHAnsi"/>
          <w:lang w:val="es-CO" w:eastAsia="en-US"/>
        </w:rPr>
        <w:t xml:space="preserve">donde se indique </w:t>
      </w:r>
      <w:r w:rsidR="0076587E" w:rsidRPr="004F4576">
        <w:t>nombre del estudiante, nombre del programa académico, año</w:t>
      </w:r>
      <w:r w:rsidR="001A50C3" w:rsidRPr="004F4576">
        <w:t xml:space="preserve"> y</w:t>
      </w:r>
      <w:r w:rsidR="0076587E" w:rsidRPr="004F4576">
        <w:t>/</w:t>
      </w:r>
      <w:r w:rsidR="001A50C3" w:rsidRPr="004F4576">
        <w:t xml:space="preserve">o </w:t>
      </w:r>
      <w:r w:rsidR="0076587E" w:rsidRPr="004F4576">
        <w:t>semestre a cursar,</w:t>
      </w:r>
      <w:r w:rsidR="001E46BB" w:rsidRPr="004F4576">
        <w:rPr>
          <w:rFonts w:eastAsiaTheme="minorHAnsi"/>
          <w:lang w:val="es-CO" w:eastAsia="en-US"/>
        </w:rPr>
        <w:t xml:space="preserve"> duración total del programa académico </w:t>
      </w:r>
      <w:r w:rsidR="00E5415E" w:rsidRPr="004F4576">
        <w:rPr>
          <w:rFonts w:eastAsia="Arial"/>
          <w:color w:val="0E0E14"/>
        </w:rPr>
        <w:t>valor de la matrícula</w:t>
      </w:r>
      <w:r w:rsidR="001E46BB" w:rsidRPr="004F4576">
        <w:rPr>
          <w:rFonts w:eastAsiaTheme="minorHAnsi"/>
          <w:lang w:val="es-CO" w:eastAsia="en-US"/>
        </w:rPr>
        <w:t>.</w:t>
      </w:r>
    </w:p>
    <w:p w14:paraId="7F66951B" w14:textId="77777777" w:rsidR="004B7CC8" w:rsidRPr="004F4576" w:rsidRDefault="004B7CC8" w:rsidP="00BA647B">
      <w:pPr>
        <w:pStyle w:val="Prrafodelista"/>
        <w:numPr>
          <w:ilvl w:val="0"/>
          <w:numId w:val="5"/>
        </w:numPr>
        <w:spacing w:before="34"/>
        <w:jc w:val="both"/>
        <w:rPr>
          <w:rFonts w:eastAsiaTheme="minorHAnsi"/>
          <w:lang w:val="es-CO" w:eastAsia="en-US"/>
        </w:rPr>
      </w:pPr>
      <w:r w:rsidRPr="004F4576">
        <w:rPr>
          <w:rFonts w:eastAsiaTheme="minorHAnsi"/>
          <w:lang w:val="es-CO" w:eastAsia="en-US"/>
        </w:rPr>
        <w:t>Recibo de</w:t>
      </w:r>
      <w:r w:rsidR="001E46BB" w:rsidRPr="004F4576">
        <w:rPr>
          <w:rFonts w:eastAsiaTheme="minorHAnsi"/>
          <w:lang w:val="es-CO" w:eastAsia="en-US"/>
        </w:rPr>
        <w:t xml:space="preserve"> pago de</w:t>
      </w:r>
      <w:r w:rsidRPr="004F4576">
        <w:rPr>
          <w:rFonts w:eastAsiaTheme="minorHAnsi"/>
          <w:lang w:val="es-CO" w:eastAsia="en-US"/>
        </w:rPr>
        <w:t xml:space="preserve"> matrícula </w:t>
      </w:r>
      <w:r w:rsidR="001E46BB" w:rsidRPr="004F4576">
        <w:rPr>
          <w:rFonts w:eastAsiaTheme="minorHAnsi"/>
          <w:lang w:val="es-CO" w:eastAsia="en-US"/>
        </w:rPr>
        <w:t xml:space="preserve">si el aspirante ya pago el valor correspondiente al semestre a cursar. </w:t>
      </w:r>
    </w:p>
    <w:p w14:paraId="1D7331F6" w14:textId="77777777" w:rsidR="00E5415E" w:rsidRPr="004F4576" w:rsidRDefault="00E5415E" w:rsidP="00BA647B">
      <w:pPr>
        <w:pStyle w:val="Prrafodelista"/>
        <w:numPr>
          <w:ilvl w:val="0"/>
          <w:numId w:val="5"/>
        </w:numPr>
        <w:jc w:val="both"/>
      </w:pPr>
      <w:r w:rsidRPr="004F4576">
        <w:rPr>
          <w:rFonts w:eastAsia="Arial"/>
          <w:color w:val="0E0E14"/>
        </w:rPr>
        <w:t>Resultado de las pruebas saber 11 del ICFES, para aspirantes que ingresen al primer semestre</w:t>
      </w:r>
      <w:r w:rsidRPr="004F4576">
        <w:t>.</w:t>
      </w:r>
    </w:p>
    <w:p w14:paraId="675060D7" w14:textId="77777777" w:rsidR="0037416F" w:rsidRDefault="00E5415E" w:rsidP="00BA647B">
      <w:pPr>
        <w:pStyle w:val="Prrafodelista"/>
        <w:numPr>
          <w:ilvl w:val="0"/>
          <w:numId w:val="5"/>
        </w:numPr>
        <w:jc w:val="both"/>
      </w:pPr>
      <w:r w:rsidRPr="004F4576">
        <w:rPr>
          <w:rFonts w:eastAsia="Arial"/>
          <w:color w:val="0E0E14"/>
        </w:rPr>
        <w:lastRenderedPageBreak/>
        <w:t>Certificado de notas del periodo inmediatamente anterior, expedido por la Institución educativa, para estudiantes que ya han ingresado al programa de educación superior y entren al segundo semestre en adelante</w:t>
      </w:r>
      <w:r w:rsidR="0037416F" w:rsidRPr="004F4576">
        <w:t>.</w:t>
      </w:r>
    </w:p>
    <w:p w14:paraId="119FF3F9" w14:textId="77777777" w:rsidR="00B85F78" w:rsidRPr="004F4576" w:rsidRDefault="00B85F78" w:rsidP="00B85F78">
      <w:pPr>
        <w:pStyle w:val="Prrafodelista"/>
        <w:ind w:left="360"/>
        <w:jc w:val="both"/>
      </w:pPr>
    </w:p>
    <w:p w14:paraId="405F3F18" w14:textId="77777777" w:rsidR="0037416F" w:rsidRPr="00B85F78" w:rsidRDefault="00E5415E" w:rsidP="00BA647B">
      <w:pPr>
        <w:pStyle w:val="Prrafodelista"/>
        <w:numPr>
          <w:ilvl w:val="0"/>
          <w:numId w:val="5"/>
        </w:numPr>
        <w:jc w:val="both"/>
      </w:pPr>
      <w:r w:rsidRPr="004F4576">
        <w:rPr>
          <w:rFonts w:eastAsia="Arial"/>
        </w:rPr>
        <w:t>Certificado Original de notas de noveno, decimo y once expedido por una Institución ó Centro Educativo del Departamento de Arauca para estudiantes que ingresen al primer semestre.</w:t>
      </w:r>
    </w:p>
    <w:p w14:paraId="210458EF" w14:textId="77777777" w:rsidR="00B85F78" w:rsidRPr="004F4576" w:rsidRDefault="00B85F78" w:rsidP="00B85F78">
      <w:pPr>
        <w:jc w:val="both"/>
      </w:pPr>
    </w:p>
    <w:p w14:paraId="3ED47ACD" w14:textId="77777777" w:rsidR="004B7CC8" w:rsidRPr="004F4576" w:rsidRDefault="004B7CC8" w:rsidP="004B7CC8">
      <w:pPr>
        <w:ind w:left="113"/>
        <w:jc w:val="both"/>
        <w:rPr>
          <w:rFonts w:eastAsiaTheme="minorHAnsi"/>
          <w:b/>
          <w:lang w:val="es-CO" w:eastAsia="en-US"/>
        </w:rPr>
      </w:pPr>
      <w:r w:rsidRPr="004F4576">
        <w:rPr>
          <w:rFonts w:eastAsiaTheme="minorHAnsi"/>
          <w:b/>
          <w:lang w:val="es-CO" w:eastAsia="en-US"/>
        </w:rPr>
        <w:t>De orden General:</w:t>
      </w:r>
    </w:p>
    <w:p w14:paraId="7877EA3A" w14:textId="77777777" w:rsidR="0037416F" w:rsidRPr="004F4576" w:rsidRDefault="0037416F" w:rsidP="004B7CC8">
      <w:pPr>
        <w:ind w:left="113"/>
        <w:jc w:val="both"/>
        <w:rPr>
          <w:rFonts w:eastAsiaTheme="minorHAnsi"/>
          <w:b/>
          <w:lang w:val="es-CO" w:eastAsia="en-US"/>
        </w:rPr>
      </w:pPr>
    </w:p>
    <w:p w14:paraId="2B61B885" w14:textId="31A38081" w:rsidR="00277B79" w:rsidRDefault="00277B79" w:rsidP="00F26FDB">
      <w:pPr>
        <w:pStyle w:val="Prrafodelista"/>
        <w:numPr>
          <w:ilvl w:val="0"/>
          <w:numId w:val="6"/>
        </w:numPr>
        <w:jc w:val="both"/>
        <w:rPr>
          <w:rFonts w:eastAsiaTheme="minorHAnsi"/>
          <w:lang w:val="es-CO" w:eastAsia="en-US"/>
        </w:rPr>
      </w:pPr>
      <w:r w:rsidRPr="00B93C17">
        <w:rPr>
          <w:rFonts w:eastAsiaTheme="minorHAnsi"/>
          <w:lang w:val="es-CO" w:eastAsia="en-US"/>
        </w:rPr>
        <w:t>Formulario ICETEX diligenciado vía Web. Para acceder al formulario deben ingresar al link</w:t>
      </w:r>
      <w:r w:rsidR="00B93C17" w:rsidRPr="00B93C17">
        <w:rPr>
          <w:rFonts w:eastAsiaTheme="minorHAnsi"/>
          <w:lang w:val="es-CO" w:eastAsia="en-US"/>
        </w:rPr>
        <w:t xml:space="preserve"> </w:t>
      </w:r>
      <w:hyperlink r:id="rId8" w:tgtFrame="_blank" w:history="1">
        <w:r w:rsidR="00B93C17" w:rsidRPr="00B93C17">
          <w:rPr>
            <w:rStyle w:val="Hipervnculo"/>
            <w:color w:val="1155CC"/>
            <w:shd w:val="clear" w:color="auto" w:fill="FFFFFF"/>
          </w:rPr>
          <w:t>https://solicitudes.icetex.gov.co/solicitudes/ingres.sm</w:t>
        </w:r>
      </w:hyperlink>
      <w:r w:rsidR="00B93C17">
        <w:t xml:space="preserve"> </w:t>
      </w:r>
      <w:r w:rsidRPr="00B93C17">
        <w:rPr>
          <w:rFonts w:eastAsiaTheme="minorHAnsi"/>
          <w:lang w:val="es-CO" w:eastAsia="en-US"/>
        </w:rPr>
        <w:t xml:space="preserve"> y diligenciar las casillas </w:t>
      </w:r>
      <w:r w:rsidR="00B93C17">
        <w:rPr>
          <w:rFonts w:eastAsiaTheme="minorHAnsi"/>
          <w:lang w:val="es-CO" w:eastAsia="en-US"/>
        </w:rPr>
        <w:t>de la siguiente manera:</w:t>
      </w:r>
    </w:p>
    <w:p w14:paraId="297E391B" w14:textId="77777777" w:rsidR="00B93C17" w:rsidRPr="00B93C17" w:rsidRDefault="00B93C17" w:rsidP="00B93C17">
      <w:pPr>
        <w:jc w:val="both"/>
        <w:rPr>
          <w:rFonts w:eastAsiaTheme="minorHAnsi"/>
          <w:lang w:val="es-CO" w:eastAsia="en-US"/>
        </w:rPr>
      </w:pPr>
    </w:p>
    <w:p w14:paraId="0D73678A" w14:textId="77777777" w:rsidR="00B93C17" w:rsidRPr="00B93C17" w:rsidRDefault="00B93C17" w:rsidP="00B93C17">
      <w:pPr>
        <w:spacing w:before="100" w:beforeAutospacing="1" w:after="100" w:afterAutospacing="1"/>
        <w:jc w:val="both"/>
        <w:rPr>
          <w:rFonts w:eastAsiaTheme="minorEastAsia"/>
          <w:b/>
          <w:noProof/>
          <w:sz w:val="22"/>
          <w:szCs w:val="22"/>
          <w:lang w:eastAsia="es-CO"/>
        </w:rPr>
      </w:pPr>
      <w:r w:rsidRPr="00B93C17">
        <w:rPr>
          <w:rFonts w:eastAsiaTheme="minorEastAsia"/>
          <w:b/>
          <w:noProof/>
          <w:sz w:val="22"/>
          <w:szCs w:val="22"/>
          <w:lang w:eastAsia="es-CO"/>
        </w:rPr>
        <w:t>Proceso para realizar inscripción en Convocatoria 2021-2 Fondo “Población para la población Afrocolombiana del Departamento de Arauca”</w:t>
      </w:r>
    </w:p>
    <w:p w14:paraId="055FD936" w14:textId="77777777" w:rsidR="00B93C17" w:rsidRDefault="00B93C17" w:rsidP="00B93C17">
      <w:pPr>
        <w:numPr>
          <w:ilvl w:val="0"/>
          <w:numId w:val="14"/>
        </w:numPr>
        <w:spacing w:before="100" w:beforeAutospacing="1" w:after="100" w:afterAutospacing="1"/>
        <w:jc w:val="both"/>
        <w:rPr>
          <w:color w:val="000000"/>
          <w:sz w:val="20"/>
          <w:szCs w:val="20"/>
          <w:lang w:eastAsia="es-CO"/>
        </w:rPr>
      </w:pPr>
      <w:r w:rsidRPr="007F5F24">
        <w:rPr>
          <w:rFonts w:eastAsiaTheme="minorEastAsia"/>
          <w:noProof/>
          <w:sz w:val="20"/>
          <w:szCs w:val="20"/>
          <w:lang w:eastAsia="es-CO"/>
        </w:rPr>
        <w:t>Ingresar a la siguiente ruta:</w:t>
      </w:r>
      <w:r w:rsidRPr="007F5F24">
        <w:rPr>
          <w:color w:val="000000"/>
          <w:sz w:val="20"/>
          <w:szCs w:val="20"/>
          <w:lang w:eastAsia="es-CO"/>
        </w:rPr>
        <w:t xml:space="preserve"> </w:t>
      </w:r>
      <w:hyperlink r:id="rId9" w:history="1">
        <w:r>
          <w:rPr>
            <w:rStyle w:val="Hipervnculo"/>
          </w:rPr>
          <w:t>https://solicitudes.icetex.gov.co/solicitudes/ingres.sm</w:t>
        </w:r>
      </w:hyperlink>
    </w:p>
    <w:p w14:paraId="6A47C99D" w14:textId="77777777" w:rsidR="00B93C17" w:rsidRPr="007F5F24" w:rsidRDefault="00B93C17" w:rsidP="00B93C17">
      <w:pPr>
        <w:numPr>
          <w:ilvl w:val="0"/>
          <w:numId w:val="14"/>
        </w:numPr>
        <w:spacing w:before="100" w:beforeAutospacing="1" w:after="100" w:afterAutospacing="1"/>
        <w:jc w:val="both"/>
        <w:rPr>
          <w:color w:val="000000"/>
          <w:sz w:val="20"/>
          <w:szCs w:val="20"/>
          <w:lang w:eastAsia="es-CO"/>
        </w:rPr>
      </w:pPr>
      <w:r>
        <w:rPr>
          <w:color w:val="000000"/>
          <w:sz w:val="20"/>
          <w:szCs w:val="20"/>
          <w:lang w:eastAsia="es-CO"/>
        </w:rPr>
        <w:t>Hacer clic</w:t>
      </w:r>
      <w:r w:rsidRPr="007F5F24">
        <w:rPr>
          <w:color w:val="000000"/>
          <w:sz w:val="20"/>
          <w:szCs w:val="20"/>
          <w:lang w:eastAsia="es-CO"/>
        </w:rPr>
        <w:t xml:space="preserve"> en REGISTRARSE</w:t>
      </w:r>
    </w:p>
    <w:p w14:paraId="5F0E730F" w14:textId="77777777" w:rsidR="00B93C17" w:rsidRDefault="00B93C17" w:rsidP="00B93C17">
      <w:pPr>
        <w:pStyle w:val="NormalWeb"/>
        <w:jc w:val="center"/>
        <w:rPr>
          <w:rFonts w:ascii="Arial" w:hAnsi="Arial" w:cs="Arial"/>
          <w:color w:val="000000"/>
          <w:sz w:val="20"/>
          <w:szCs w:val="20"/>
        </w:rPr>
      </w:pPr>
      <w:r w:rsidRPr="007F5F24">
        <w:rPr>
          <w:rFonts w:ascii="Arial" w:hAnsi="Arial" w:cs="Arial"/>
          <w:noProof/>
          <w:sz w:val="20"/>
          <w:szCs w:val="20"/>
          <w:lang w:val="es-CO" w:eastAsia="es-CO"/>
        </w:rPr>
        <w:drawing>
          <wp:inline distT="0" distB="0" distL="0" distR="0" wp14:anchorId="6D62B6F9" wp14:editId="7F1259AD">
            <wp:extent cx="2206857" cy="30956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t="17191" b="6828"/>
                    <a:stretch>
                      <a:fillRect/>
                    </a:stretch>
                  </pic:blipFill>
                  <pic:spPr bwMode="auto">
                    <a:xfrm>
                      <a:off x="0" y="0"/>
                      <a:ext cx="2212561" cy="3103626"/>
                    </a:xfrm>
                    <a:prstGeom prst="rect">
                      <a:avLst/>
                    </a:prstGeom>
                    <a:noFill/>
                    <a:ln>
                      <a:noFill/>
                    </a:ln>
                  </pic:spPr>
                </pic:pic>
              </a:graphicData>
            </a:graphic>
          </wp:inline>
        </w:drawing>
      </w:r>
    </w:p>
    <w:p w14:paraId="4860FD49" w14:textId="77777777" w:rsidR="00B93C17" w:rsidRDefault="00B93C17" w:rsidP="00B93C17">
      <w:pPr>
        <w:pStyle w:val="NormalWeb"/>
        <w:jc w:val="both"/>
        <w:rPr>
          <w:rFonts w:ascii="Arial" w:hAnsi="Arial" w:cs="Arial"/>
          <w:color w:val="000000"/>
          <w:sz w:val="20"/>
          <w:szCs w:val="20"/>
        </w:rPr>
      </w:pPr>
    </w:p>
    <w:p w14:paraId="4BE1B681" w14:textId="77777777" w:rsidR="00B93C17" w:rsidRDefault="00B93C17" w:rsidP="00B93C17">
      <w:pPr>
        <w:pStyle w:val="NormalWeb"/>
        <w:jc w:val="both"/>
        <w:rPr>
          <w:rFonts w:ascii="Arial" w:hAnsi="Arial" w:cs="Arial"/>
          <w:color w:val="000000"/>
          <w:sz w:val="20"/>
          <w:szCs w:val="20"/>
        </w:rPr>
      </w:pPr>
    </w:p>
    <w:p w14:paraId="2D235CAA" w14:textId="77777777" w:rsidR="00B93C17" w:rsidRPr="007F5F24" w:rsidRDefault="00B93C17" w:rsidP="00B93C17">
      <w:pPr>
        <w:pStyle w:val="NormalWeb"/>
        <w:numPr>
          <w:ilvl w:val="0"/>
          <w:numId w:val="14"/>
        </w:numPr>
        <w:spacing w:before="0" w:beforeAutospacing="0" w:after="0" w:afterAutospacing="0"/>
        <w:jc w:val="both"/>
        <w:rPr>
          <w:rFonts w:ascii="Arial" w:hAnsi="Arial" w:cs="Arial"/>
          <w:color w:val="000000"/>
          <w:sz w:val="20"/>
          <w:szCs w:val="20"/>
        </w:rPr>
      </w:pPr>
      <w:r>
        <w:rPr>
          <w:rFonts w:ascii="Arial" w:hAnsi="Arial" w:cs="Arial"/>
          <w:color w:val="000000"/>
          <w:sz w:val="20"/>
          <w:szCs w:val="20"/>
        </w:rPr>
        <w:lastRenderedPageBreak/>
        <w:t>Llenar los campos con un correo electrónico del estudiante que se encuentre activo y asignar una clave. Hacer clic en CREAR</w:t>
      </w:r>
    </w:p>
    <w:p w14:paraId="550EC4EA" w14:textId="77777777" w:rsidR="00B93C17" w:rsidRDefault="00B93C17" w:rsidP="00B93C17">
      <w:pPr>
        <w:pStyle w:val="NormalWeb"/>
        <w:jc w:val="center"/>
        <w:rPr>
          <w:rFonts w:ascii="Arial" w:hAnsi="Arial" w:cs="Arial"/>
          <w:color w:val="000000"/>
          <w:sz w:val="20"/>
          <w:szCs w:val="20"/>
        </w:rPr>
      </w:pPr>
      <w:r>
        <w:rPr>
          <w:noProof/>
          <w:lang w:val="es-CO" w:eastAsia="es-CO"/>
        </w:rPr>
        <w:drawing>
          <wp:inline distT="0" distB="0" distL="0" distR="0" wp14:anchorId="7E073F59" wp14:editId="272F1410">
            <wp:extent cx="1933575" cy="256180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20" t="19731" r="37034" b="27440"/>
                    <a:stretch/>
                  </pic:blipFill>
                  <pic:spPr bwMode="auto">
                    <a:xfrm>
                      <a:off x="0" y="0"/>
                      <a:ext cx="1945440" cy="2577522"/>
                    </a:xfrm>
                    <a:prstGeom prst="rect">
                      <a:avLst/>
                    </a:prstGeom>
                    <a:ln>
                      <a:noFill/>
                    </a:ln>
                    <a:extLst>
                      <a:ext uri="{53640926-AAD7-44D8-BBD7-CCE9431645EC}">
                        <a14:shadowObscured xmlns:a14="http://schemas.microsoft.com/office/drawing/2010/main"/>
                      </a:ext>
                    </a:extLst>
                  </pic:spPr>
                </pic:pic>
              </a:graphicData>
            </a:graphic>
          </wp:inline>
        </w:drawing>
      </w:r>
    </w:p>
    <w:p w14:paraId="59478CDC" w14:textId="77777777" w:rsidR="00B93C17" w:rsidRDefault="00B93C17" w:rsidP="00B93C17">
      <w:pPr>
        <w:pStyle w:val="NormalWeb"/>
        <w:numPr>
          <w:ilvl w:val="0"/>
          <w:numId w:val="14"/>
        </w:numPr>
        <w:spacing w:before="0" w:beforeAutospacing="0" w:after="0" w:afterAutospacing="0"/>
        <w:jc w:val="both"/>
        <w:rPr>
          <w:rFonts w:ascii="Arial" w:hAnsi="Arial" w:cs="Arial"/>
          <w:color w:val="000000"/>
          <w:sz w:val="20"/>
          <w:szCs w:val="20"/>
        </w:rPr>
      </w:pPr>
      <w:r>
        <w:rPr>
          <w:rFonts w:ascii="Arial" w:hAnsi="Arial" w:cs="Arial"/>
          <w:color w:val="000000"/>
          <w:sz w:val="20"/>
          <w:szCs w:val="20"/>
        </w:rPr>
        <w:t>Aparecerá el siguiente mensaje y deberá ingresar al correo registrado para activar la cuenta.</w:t>
      </w:r>
    </w:p>
    <w:p w14:paraId="2B09D939" w14:textId="77777777" w:rsidR="00B93C17" w:rsidRDefault="00B93C17" w:rsidP="00B93C17">
      <w:pPr>
        <w:pStyle w:val="NormalWeb"/>
        <w:jc w:val="center"/>
        <w:rPr>
          <w:rFonts w:ascii="Arial" w:hAnsi="Arial" w:cs="Arial"/>
          <w:color w:val="000000"/>
          <w:sz w:val="20"/>
          <w:szCs w:val="20"/>
        </w:rPr>
      </w:pPr>
      <w:r>
        <w:rPr>
          <w:noProof/>
          <w:lang w:val="es-CO" w:eastAsia="es-CO"/>
        </w:rPr>
        <w:drawing>
          <wp:inline distT="0" distB="0" distL="0" distR="0" wp14:anchorId="2C19FDF7" wp14:editId="7C30B063">
            <wp:extent cx="2257425" cy="10305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7409" cy="1039687"/>
                    </a:xfrm>
                    <a:prstGeom prst="rect">
                      <a:avLst/>
                    </a:prstGeom>
                  </pic:spPr>
                </pic:pic>
              </a:graphicData>
            </a:graphic>
          </wp:inline>
        </w:drawing>
      </w:r>
    </w:p>
    <w:p w14:paraId="0A9DE2E0" w14:textId="77777777" w:rsidR="00B93C17" w:rsidRDefault="00B93C17" w:rsidP="00B93C17">
      <w:pPr>
        <w:pStyle w:val="NormalWeb"/>
        <w:numPr>
          <w:ilvl w:val="0"/>
          <w:numId w:val="14"/>
        </w:numPr>
        <w:spacing w:before="0" w:beforeAutospacing="0" w:after="0" w:afterAutospacing="0"/>
        <w:jc w:val="both"/>
        <w:rPr>
          <w:rFonts w:ascii="Arial" w:hAnsi="Arial" w:cs="Arial"/>
          <w:color w:val="000000"/>
          <w:sz w:val="20"/>
          <w:szCs w:val="20"/>
        </w:rPr>
      </w:pPr>
      <w:r>
        <w:rPr>
          <w:rFonts w:ascii="Arial" w:hAnsi="Arial" w:cs="Arial"/>
          <w:color w:val="000000"/>
          <w:sz w:val="20"/>
          <w:szCs w:val="20"/>
        </w:rPr>
        <w:t>Luego de recibir el correo de activación como el que se muestra, hacer clic en “CLIC AQUÍ PARA TERMINAR SU REGISTRO EN EL SISTEMA DE ICETEX”</w:t>
      </w:r>
    </w:p>
    <w:p w14:paraId="5CA285D7" w14:textId="77777777" w:rsidR="00B93C17" w:rsidRDefault="00B93C17" w:rsidP="00B93C17">
      <w:pPr>
        <w:pStyle w:val="NormalWeb"/>
        <w:ind w:left="360"/>
        <w:jc w:val="center"/>
        <w:rPr>
          <w:rFonts w:ascii="Arial" w:hAnsi="Arial" w:cs="Arial"/>
          <w:color w:val="000000"/>
          <w:sz w:val="20"/>
          <w:szCs w:val="20"/>
        </w:rPr>
      </w:pPr>
      <w:r>
        <w:rPr>
          <w:noProof/>
          <w:lang w:val="es-CO" w:eastAsia="es-CO"/>
        </w:rPr>
        <w:drawing>
          <wp:inline distT="0" distB="0" distL="0" distR="0" wp14:anchorId="72EBC6FD" wp14:editId="5EE78D90">
            <wp:extent cx="2914650" cy="228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58" t="33522" r="18703" b="8769"/>
                    <a:stretch/>
                  </pic:blipFill>
                  <pic:spPr bwMode="auto">
                    <a:xfrm>
                      <a:off x="0" y="0"/>
                      <a:ext cx="2934880" cy="2301867"/>
                    </a:xfrm>
                    <a:prstGeom prst="rect">
                      <a:avLst/>
                    </a:prstGeom>
                    <a:ln>
                      <a:noFill/>
                    </a:ln>
                    <a:extLst>
                      <a:ext uri="{53640926-AAD7-44D8-BBD7-CCE9431645EC}">
                        <a14:shadowObscured xmlns:a14="http://schemas.microsoft.com/office/drawing/2010/main"/>
                      </a:ext>
                    </a:extLst>
                  </pic:spPr>
                </pic:pic>
              </a:graphicData>
            </a:graphic>
          </wp:inline>
        </w:drawing>
      </w:r>
    </w:p>
    <w:p w14:paraId="6E825C53" w14:textId="77777777" w:rsidR="00B93C17" w:rsidRDefault="00B93C17" w:rsidP="00B93C17">
      <w:pPr>
        <w:pStyle w:val="NormalWeb"/>
        <w:numPr>
          <w:ilvl w:val="0"/>
          <w:numId w:val="14"/>
        </w:numPr>
        <w:spacing w:before="0" w:beforeAutospacing="0" w:after="0" w:afterAutospacing="0"/>
        <w:jc w:val="both"/>
        <w:rPr>
          <w:rFonts w:ascii="Arial" w:hAnsi="Arial" w:cs="Arial"/>
          <w:color w:val="000000"/>
          <w:sz w:val="20"/>
          <w:szCs w:val="20"/>
        </w:rPr>
      </w:pPr>
      <w:r>
        <w:rPr>
          <w:rFonts w:ascii="Arial" w:hAnsi="Arial" w:cs="Arial"/>
          <w:color w:val="000000"/>
          <w:sz w:val="20"/>
          <w:szCs w:val="20"/>
        </w:rPr>
        <w:lastRenderedPageBreak/>
        <w:t>Se habilita la siguiente pantalla y se debe escribir el correo y la clave asignada al registrarse. Hacer clic en INGRESAR.</w:t>
      </w:r>
    </w:p>
    <w:p w14:paraId="5E613646" w14:textId="77777777" w:rsidR="00B93C17" w:rsidRDefault="00B93C17" w:rsidP="00B93C17">
      <w:pPr>
        <w:pStyle w:val="NormalWeb"/>
        <w:jc w:val="center"/>
        <w:rPr>
          <w:rFonts w:ascii="Arial" w:hAnsi="Arial" w:cs="Arial"/>
          <w:color w:val="000000"/>
          <w:sz w:val="20"/>
          <w:szCs w:val="20"/>
        </w:rPr>
      </w:pPr>
      <w:r>
        <w:rPr>
          <w:noProof/>
          <w:lang w:val="es-CO" w:eastAsia="es-CO"/>
        </w:rPr>
        <w:drawing>
          <wp:inline distT="0" distB="0" distL="0" distR="0" wp14:anchorId="10623041" wp14:editId="0CF48D95">
            <wp:extent cx="1562100" cy="2819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7664" cy="2829443"/>
                    </a:xfrm>
                    <a:prstGeom prst="rect">
                      <a:avLst/>
                    </a:prstGeom>
                  </pic:spPr>
                </pic:pic>
              </a:graphicData>
            </a:graphic>
          </wp:inline>
        </w:drawing>
      </w:r>
    </w:p>
    <w:p w14:paraId="12B0099D" w14:textId="77777777" w:rsidR="00B93C17" w:rsidRDefault="00B93C17" w:rsidP="00B93C17">
      <w:pPr>
        <w:pStyle w:val="NormalWeb"/>
        <w:numPr>
          <w:ilvl w:val="0"/>
          <w:numId w:val="14"/>
        </w:numPr>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Se debe buscar dentro del link que se habilita la Convocatoria “POBLACION AFROCOLOMBIANA ARAUCA ADJ 2021-2 e ingresar: </w:t>
      </w:r>
    </w:p>
    <w:p w14:paraId="066D7AF2" w14:textId="77777777" w:rsidR="00B93C17" w:rsidRDefault="00B93C17" w:rsidP="00B93C17">
      <w:pPr>
        <w:pStyle w:val="NormalWeb"/>
        <w:ind w:left="360"/>
        <w:jc w:val="both"/>
        <w:rPr>
          <w:rFonts w:ascii="Arial" w:hAnsi="Arial" w:cs="Arial"/>
          <w:color w:val="000000"/>
          <w:sz w:val="20"/>
          <w:szCs w:val="20"/>
        </w:rPr>
      </w:pPr>
      <w:r>
        <w:rPr>
          <w:noProof/>
          <w:lang w:val="es-CO" w:eastAsia="es-CO"/>
        </w:rPr>
        <mc:AlternateContent>
          <mc:Choice Requires="wps">
            <w:drawing>
              <wp:anchor distT="0" distB="0" distL="114300" distR="114300" simplePos="0" relativeHeight="251664384" behindDoc="0" locked="0" layoutInCell="1" allowOverlap="1" wp14:anchorId="7034B028" wp14:editId="3056DDBA">
                <wp:simplePos x="0" y="0"/>
                <wp:positionH relativeFrom="column">
                  <wp:posOffset>3472815</wp:posOffset>
                </wp:positionH>
                <wp:positionV relativeFrom="paragraph">
                  <wp:posOffset>1823720</wp:posOffset>
                </wp:positionV>
                <wp:extent cx="1476375" cy="628650"/>
                <wp:effectExtent l="19050" t="19050" r="28575" b="38100"/>
                <wp:wrapNone/>
                <wp:docPr id="4" name="Flecha: hacia la izquierda 4"/>
                <wp:cNvGraphicFramePr/>
                <a:graphic xmlns:a="http://schemas.openxmlformats.org/drawingml/2006/main">
                  <a:graphicData uri="http://schemas.microsoft.com/office/word/2010/wordprocessingShape">
                    <wps:wsp>
                      <wps:cNvSpPr/>
                      <wps:spPr>
                        <a:xfrm>
                          <a:off x="0" y="0"/>
                          <a:ext cx="1476375" cy="628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6F61AC" w14:textId="77777777" w:rsidR="00B93C17" w:rsidRPr="00A05A8D" w:rsidRDefault="00B93C17" w:rsidP="00B93C17">
                            <w:pP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34B02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4" o:spid="_x0000_s1026" type="#_x0000_t66" style="position:absolute;left:0;text-align:left;margin-left:273.45pt;margin-top:143.6pt;width:116.2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MiiwIAAFoFAAAOAAAAZHJzL2Uyb0RvYy54bWysVE1PGzEQvVfqf7B8L5ukSaARGxSBqCoh&#10;QEDFeeK1WUte24ydbMKv79i7WRCgHqrm4Mx4Zt587Bufnu0aw7YSg3a25OOjEWfSCldp+1Ty3w+X&#10;3044CxFsBcZZWfK9DPxs+fXLaesXcuJqZyqJjEBsWLS+5HWMflEUQdSygXDkvLRkVA4biKTiU1Eh&#10;tITemGIyGs2L1mHl0QkZAt1edEa+zPhKSRFvlAoyMlNyqi3mE/O5TmexPIXFE4KvtejLgH+oogFt&#10;KekAdQER2Ab1B6hGC3TBqXgkXFM4pbSQuQfqZjx61819DV7mXmg4wQ9jCv8PVlxvb5HpquRTziw0&#10;9IkujRQ1LFgNQgMzwPTL80ZLrIBN07xaHxYUdu9vsdcCian5ncIm/VNbbJdnvB9mLHeRCbocT4/n&#10;349nnAmyzScn81n+CMVrtMcQf0rXsCSU3EgVV4iuzfOF7VWIlJb8D36kpJK6IrIU90amOoy9k4qa&#10;o7STHJ1pJc8Nsi0QIUAIaeO4M9VQye56NqJf6pSSDBFZy4AJWWljBuweIFH2I3YH0/unUJlZOQSP&#10;/lZYFzxE5MzOxiG40dbhZwCGuuozd/6HIXWjSVOKu/WOXJK4dtWeWICuW4/gxaWm2V9BiLeAtA+0&#10;ObTj8YYOZVxbctdLnNUOXz67T/5EU7Jy1tJ+lTw8bwAlZ+aXJQL/GE+naSGzMp0dT0jBt5b1W4vd&#10;NOeOvtiYXhMvspj8ozmICl3zSE/BKmUlE1hBuUsuIh6U89jtPT0mQq5W2Y2W0EO8svdeJPA04ESr&#10;h90joO8JGIm61+6wi7B4R8HON0Vat9pEp3Tm5+tc+9HTAmcO9Y9NeiHe6tnr9Ulc/gEAAP//AwBQ&#10;SwMEFAAGAAgAAAAhAOwHQ+LkAAAACwEAAA8AAABkcnMvZG93bnJldi54bWxMj8FOwzAMhu9IvENk&#10;JG4sJdvarjSdpkqIjQMSG0LiljamrWiSqsm2sqfHnOBo+ft/f87Xk+nZCUffOSvhfhYBQ1s73dlG&#10;wtvh8S4F5oOyWvXOooRv9LAurq9ylWl3tq942oeGUYn1mZLQhjBknPu6RaP8zA1oaffpRqMCjWPD&#10;9ajOVG56LqIo5kZ1li60asCyxfprfzSkcRCN3853m8v4/vy041X58rEtpby9mTYPwAJO4Q+GX33K&#10;QEFOlTta7VkvYbmIV4RKEGkigBGRJKsFsErCPI0F8CLn/38ofgAAAP//AwBQSwECLQAUAAYACAAA&#10;ACEAtoM4kv4AAADhAQAAEwAAAAAAAAAAAAAAAAAAAAAAW0NvbnRlbnRfVHlwZXNdLnhtbFBLAQIt&#10;ABQABgAIAAAAIQA4/SH/1gAAAJQBAAALAAAAAAAAAAAAAAAAAC8BAABfcmVscy8ucmVsc1BLAQIt&#10;ABQABgAIAAAAIQAYRrMiiwIAAFoFAAAOAAAAAAAAAAAAAAAAAC4CAABkcnMvZTJvRG9jLnhtbFBL&#10;AQItABQABgAIAAAAIQDsB0Pi5AAAAAsBAAAPAAAAAAAAAAAAAAAAAOUEAABkcnMvZG93bnJldi54&#10;bWxQSwUGAAAAAAQABADzAAAA9gUAAAAA&#10;" adj="4599" fillcolor="#4f81bd [3204]" strokecolor="#243f60 [1604]" strokeweight="2pt">
                <v:textbox>
                  <w:txbxContent>
                    <w:p w14:paraId="136F61AC" w14:textId="77777777" w:rsidR="00B93C17" w:rsidRPr="00A05A8D" w:rsidRDefault="00B93C17" w:rsidP="00B93C17">
                      <w:pP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EJEMPLO</w:t>
                      </w:r>
                    </w:p>
                  </w:txbxContent>
                </v:textbox>
              </v:shape>
            </w:pict>
          </mc:Fallback>
        </mc:AlternateContent>
      </w:r>
      <w:r>
        <w:rPr>
          <w:noProof/>
          <w:color w:val="000000"/>
          <w:lang w:val="es-CO" w:eastAsia="es-CO"/>
        </w:rPr>
        <w:drawing>
          <wp:inline distT="0" distB="0" distL="0" distR="0" wp14:anchorId="0F84F154" wp14:editId="7A2AE54D">
            <wp:extent cx="5850890" cy="2962910"/>
            <wp:effectExtent l="0" t="0" r="0" b="8890"/>
            <wp:docPr id="6" name="Imagen 6" descr="cid:79dfa931-c144-42f5-9e82-0bdd78297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9dfa931-c144-42f5-9e82-0bdd782976b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850890" cy="2962910"/>
                    </a:xfrm>
                    <a:prstGeom prst="rect">
                      <a:avLst/>
                    </a:prstGeom>
                    <a:noFill/>
                    <a:ln>
                      <a:noFill/>
                    </a:ln>
                  </pic:spPr>
                </pic:pic>
              </a:graphicData>
            </a:graphic>
          </wp:inline>
        </w:drawing>
      </w:r>
    </w:p>
    <w:p w14:paraId="31123E27" w14:textId="77777777" w:rsidR="00B93C17" w:rsidRDefault="00B93C17" w:rsidP="00B93C17">
      <w:pPr>
        <w:pStyle w:val="NormalWeb"/>
        <w:jc w:val="both"/>
        <w:rPr>
          <w:rFonts w:ascii="Arial" w:hAnsi="Arial" w:cs="Arial"/>
          <w:color w:val="000000"/>
          <w:sz w:val="20"/>
          <w:szCs w:val="20"/>
        </w:rPr>
      </w:pPr>
    </w:p>
    <w:p w14:paraId="23E72667" w14:textId="77777777" w:rsidR="00B93C17" w:rsidRDefault="00B93C17" w:rsidP="00B93C17">
      <w:pPr>
        <w:pStyle w:val="NormalWeb"/>
        <w:jc w:val="both"/>
        <w:rPr>
          <w:rFonts w:ascii="Arial" w:hAnsi="Arial" w:cs="Arial"/>
          <w:color w:val="000000"/>
          <w:sz w:val="20"/>
          <w:szCs w:val="20"/>
        </w:rPr>
      </w:pPr>
    </w:p>
    <w:p w14:paraId="75B8F4C9" w14:textId="6707A234" w:rsidR="00B93C17" w:rsidRDefault="00B93C17" w:rsidP="00B93C17">
      <w:pPr>
        <w:pStyle w:val="NormalWeb"/>
        <w:numPr>
          <w:ilvl w:val="0"/>
          <w:numId w:val="14"/>
        </w:numPr>
        <w:spacing w:before="0" w:beforeAutospacing="0" w:after="0" w:afterAutospacing="0"/>
        <w:jc w:val="both"/>
        <w:rPr>
          <w:rFonts w:ascii="Arial" w:hAnsi="Arial" w:cs="Arial"/>
          <w:color w:val="000000"/>
          <w:sz w:val="20"/>
          <w:szCs w:val="20"/>
        </w:rPr>
      </w:pPr>
      <w:r>
        <w:rPr>
          <w:noProof/>
          <w:lang w:val="es-CO" w:eastAsia="es-CO"/>
        </w:rPr>
        <w:lastRenderedPageBreak/>
        <w:drawing>
          <wp:anchor distT="0" distB="0" distL="114300" distR="114300" simplePos="0" relativeHeight="251660288" behindDoc="1" locked="0" layoutInCell="1" allowOverlap="1" wp14:anchorId="5AABA73E" wp14:editId="110FF0CA">
            <wp:simplePos x="0" y="0"/>
            <wp:positionH relativeFrom="column">
              <wp:posOffset>-203835</wp:posOffset>
            </wp:positionH>
            <wp:positionV relativeFrom="paragraph">
              <wp:posOffset>601345</wp:posOffset>
            </wp:positionV>
            <wp:extent cx="6199505" cy="1343025"/>
            <wp:effectExtent l="0" t="0" r="0" b="9525"/>
            <wp:wrapTight wrapText="bothSides">
              <wp:wrapPolygon edited="0">
                <wp:start x="0" y="0"/>
                <wp:lineTo x="0" y="21447"/>
                <wp:lineTo x="21505" y="21447"/>
                <wp:lineTo x="21505"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413" t="40523" r="5127" b="19166"/>
                    <a:stretch/>
                  </pic:blipFill>
                  <pic:spPr bwMode="auto">
                    <a:xfrm>
                      <a:off x="0" y="0"/>
                      <a:ext cx="6199505"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0"/>
          <w:szCs w:val="20"/>
        </w:rPr>
        <w:t>Posteriormente se habilita el formulario de inscripción, en el cual se deben diligenciar cada una de las secciones en el orden en que aparecen. A medida que se vaya diligenciando se debe guardar y hacer clic en siguiete:</w:t>
      </w:r>
    </w:p>
    <w:p w14:paraId="1341E25C" w14:textId="77777777" w:rsidR="00B93C17" w:rsidRDefault="00B93C17" w:rsidP="00B93C17">
      <w:pPr>
        <w:pStyle w:val="Prrafodelista"/>
        <w:numPr>
          <w:ilvl w:val="0"/>
          <w:numId w:val="14"/>
        </w:numPr>
        <w:jc w:val="both"/>
        <w:rPr>
          <w:sz w:val="20"/>
          <w:szCs w:val="20"/>
        </w:rPr>
      </w:pPr>
      <w:r>
        <w:rPr>
          <w:sz w:val="20"/>
          <w:szCs w:val="20"/>
        </w:rPr>
        <w:t>Una vez finalicen y todos los grupos de preguntas estén diligenciados se habilitan 2 opciones: RESUMEN DE LA SOLICITUD Y COMPLETAR SOLICITUD</w:t>
      </w:r>
    </w:p>
    <w:p w14:paraId="6195AF9F" w14:textId="77777777" w:rsidR="00B93C17" w:rsidRDefault="00B93C17" w:rsidP="00B93C17">
      <w:pPr>
        <w:jc w:val="both"/>
        <w:rPr>
          <w:sz w:val="20"/>
          <w:szCs w:val="20"/>
        </w:rPr>
      </w:pPr>
    </w:p>
    <w:p w14:paraId="1F0E5562" w14:textId="77777777" w:rsidR="00B93C17" w:rsidRDefault="00B93C17" w:rsidP="00B93C17">
      <w:pPr>
        <w:jc w:val="both"/>
        <w:rPr>
          <w:sz w:val="20"/>
          <w:szCs w:val="20"/>
        </w:rPr>
      </w:pPr>
      <w:r>
        <w:rPr>
          <w:noProof/>
          <w:sz w:val="20"/>
          <w:szCs w:val="20"/>
          <w:lang w:val="es-CO" w:eastAsia="es-CO"/>
        </w:rPr>
        <mc:AlternateContent>
          <mc:Choice Requires="wpg">
            <w:drawing>
              <wp:anchor distT="0" distB="0" distL="114300" distR="114300" simplePos="0" relativeHeight="251661312" behindDoc="0" locked="0" layoutInCell="1" allowOverlap="1" wp14:anchorId="42469529" wp14:editId="5023ACE4">
                <wp:simplePos x="0" y="0"/>
                <wp:positionH relativeFrom="column">
                  <wp:posOffset>-27622</wp:posOffset>
                </wp:positionH>
                <wp:positionV relativeFrom="paragraph">
                  <wp:posOffset>69850</wp:posOffset>
                </wp:positionV>
                <wp:extent cx="5905500" cy="2533650"/>
                <wp:effectExtent l="0" t="19050" r="0" b="0"/>
                <wp:wrapNone/>
                <wp:docPr id="3" name="Grupo 3"/>
                <wp:cNvGraphicFramePr/>
                <a:graphic xmlns:a="http://schemas.openxmlformats.org/drawingml/2006/main">
                  <a:graphicData uri="http://schemas.microsoft.com/office/word/2010/wordprocessingGroup">
                    <wpg:wgp>
                      <wpg:cNvGrpSpPr/>
                      <wpg:grpSpPr>
                        <a:xfrm>
                          <a:off x="0" y="0"/>
                          <a:ext cx="5905500" cy="2533650"/>
                          <a:chOff x="0" y="0"/>
                          <a:chExt cx="6254750" cy="2533650"/>
                        </a:xfrm>
                      </wpg:grpSpPr>
                      <pic:pic xmlns:pic="http://schemas.openxmlformats.org/drawingml/2006/picture">
                        <pic:nvPicPr>
                          <pic:cNvPr id="7" name="Imagen 7"/>
                          <pic:cNvPicPr>
                            <a:picLocks noChangeAspect="1"/>
                          </pic:cNvPicPr>
                        </pic:nvPicPr>
                        <pic:blipFill rotWithShape="1">
                          <a:blip r:embed="rId18">
                            <a:extLst>
                              <a:ext uri="{28A0092B-C50C-407E-A947-70E740481C1C}">
                                <a14:useLocalDpi xmlns:a14="http://schemas.microsoft.com/office/drawing/2010/main" val="0"/>
                              </a:ext>
                            </a:extLst>
                          </a:blip>
                          <a:srcRect l="4233" t="35001" r="5741" b="19414"/>
                          <a:stretch/>
                        </pic:blipFill>
                        <pic:spPr bwMode="auto">
                          <a:xfrm>
                            <a:off x="0" y="0"/>
                            <a:ext cx="6254750" cy="2533650"/>
                          </a:xfrm>
                          <a:prstGeom prst="rect">
                            <a:avLst/>
                          </a:prstGeom>
                          <a:ln>
                            <a:noFill/>
                          </a:ln>
                          <a:extLst>
                            <a:ext uri="{53640926-AAD7-44D8-BBD7-CCE9431645EC}">
                              <a14:shadowObscured xmlns:a14="http://schemas.microsoft.com/office/drawing/2010/main"/>
                            </a:ext>
                          </a:extLst>
                        </pic:spPr>
                      </pic:pic>
                      <wps:wsp>
                        <wps:cNvPr id="10" name="Flecha: a la derecha 10"/>
                        <wps:cNvSpPr/>
                        <wps:spPr>
                          <a:xfrm>
                            <a:off x="2800350" y="0"/>
                            <a:ext cx="93345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91F81F" id="Grupo 3" o:spid="_x0000_s1026" style="position:absolute;margin-left:-2.15pt;margin-top:5.5pt;width:465pt;height:199.5pt;z-index:251661312;mso-width-relative:margin" coordsize="62547,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p2y4AMAAB4JAAAOAAAAZHJzL2Uyb0RvYy54bWycVttu2zgQfV9g/4HQ&#10;e+ObHDdCnMJINkGAbGs0XeSZpiiJKEVySdqy+/V7SF2c2tlttw9ReJkZzpw5h/T1h30tyY5bJ7Ra&#10;JpOLcUK4YjoXqlwmf325f/c+Ic5TlVOpFV8mB+6SDze//3bdmIxPdaVlzi1BEOWyxiyTynuTjUaO&#10;Vbym7kIbrrBZaFtTj6ktR7mlDaLXcjQdjy9Hjba5sZpx57B6124mNzF+UXDmPxWF457IZYLcfPza&#10;+N2E7+jmmmalpaYSrEuD/kIWNRUKhw6h7qinZGvFWahaMKudLvwF0/VIF4VgPNaAaibjk2oerN6a&#10;WEuZNaUZYAK0Jzj9clj2cbe2ROTLZJYQRWu06MFujSazAE1jygwWD9Y8m7XtFsp2FqrdF7YO/1EH&#10;2UdQDwOofO8Jw+L8ajyfj4E9w950PptdzjvYWYXenPmx6o/O83I6TxcwPvUc9QePQn5DOkawDH8d&#10;ShidofRjNsHLby1PuiD1T8Woqf26Ne/QUEO92Agp/CGSE60LSandWrC1bSdHwBc94I81Lbkii4B4&#10;sA8mrQMNBT1p9tURpW8rqkq+cgakhtSC9eh78zj97rSNFOZeSEms9i/CV88VNWjxJHI1bHaFQhEn&#10;jHoDq5atd5pta658Kz/LJWrWylXCuITYjNcbDjbZxzxmSDNn2WdkHASYTmdgGZKfgRATWIMdixQD&#10;SHFylU7SUBM8vOWeVX19fQ0tOA5EJJvmT52jDrr1OpbyM0T8IZ2AtnX+geuahAGKQN4xPN09OR/y&#10;OZqERKUKX6UDwu1uWIldCGl2Q/QoKAn3m+vhxuwM8P8l4dhHpBbCHhk1gVZaDd9LziqaEUokJbhh&#10;w4xgG1l2LoOgXdbm2otqUPP0/XiMRiXkXNNXs1k6CDNddIoedHlEqQdSlJVfWaubf4cTYu5TiSN/&#10;kLwF+TMvcEPhKplG7/g28FtpyY6CVJQxsLFltKtozttlMAyXTtuVwSN2UCoEDJELtG2I3QUI7855&#10;7DZMZx9ceXxaBufxfyXWOg8e8WSt/OBcC6XtWwEkqupObu2R/itownCj8wP0AHXH29cZdi9A3Sfq&#10;/JpavGRoH15n/wmfQupmmehulJBK229vrQd7sBO7CWnwMi4T9/eWhktRPirw9mqSpgjr4ySdL6aY&#10;2Nc7m9c7alvfarQJKkd2cRjsveyHhdX1Cx7xVTgVW1QxnL1MmLf95NZjji38DGB8tYrj9rZ9Us8G&#10;d3TbvCDaL/sXak1HO4836KPutUKzExm3tqEfSq9wkxQiavyIa4c3dBtH8RGOFOp+MIRX/vU8Wh1/&#10;1tz8AwAA//8DAFBLAwQKAAAAAAAAACEAEjntIq5jAgCuYwIAFAAAAGRycy9tZWRpYS9pbWFnZTEu&#10;cG5niVBORw0KGgoAAAANSUhEUgAABQAAAAQACAIAAAAx8WMUAAAAAXNSR0IArs4c6QAA/8pJREFU&#10;eF7snQd8FGX6xyd100lIgyQQSmgJvXekCtJUrKAocip4ZzvbeWc5xdOznaL/O7xTLCBYsVAUIYAg&#10;HaT3XpIAKSSk9/x/M7O72TK7O9vCLvnNZ8XN7Fue9/u+88488zzv8/qcOpsl2Dp8BJ9aoc5HEOrE&#10;f/F/Hg1BQKZdJwg+Pj5CHf5verBfGqIbzOpgv1wV7DYrZb/YRHRVErBfrgp2m5Xa7JcgTWBoaHBg&#10;gH9AgL+fr6/NApnAJQRqamurqqorq6qLS8oqKip533cJVecLsXm98HnMecgOlGCzXxwo89rI8sXi&#10;z++6a7pL2vL55ws8sCgHmoaG3Dn1Ln1G23c1DC9phIkHtV8HiDucRaYt/if2gGkx7BeHwTqZkf3i&#10;JEA3ZWe/uAmsk8WyX5wE6Kbs1vslKjK8eXx0RFgI1GBqv27qAsViQRvMQT4hPjqqSbhJGt73G7Iv&#10;DOviPHa1yFuv13q/eKbMDSaVRhOAF2rOfyCwBxblQLvQkMDAADsUYCq9DTZYrVUk2d/Np2OPkK0x&#10;C8F+8czeZ7+wXzyTgGdKZXy9JDSLiYwI80xJG5VUkU3CEuJjeN/3uE7n/cXjukQSyKxfPFPMa0mq&#10;3Jycvz37tOIHP3l4S32sukCL7rce3oBGJZ7OBZ394lndzn7xrP7QScN+Yb94JgHPlEq+XqKahEWa&#10;GR49U+BGIlX+laKCK8XSK3A+j3lQn/P+4kGdYSCKM0s1Fa8xL73w4AI9c+bM0rIK57vJSlFQff/7&#10;3/8qVvHggw/+47U3TH5yQCpUIReiL838jMo2ovZ77p1RWVklp7foAi1NtJxtVVJtoGR4OhHXA7Nf&#10;Goi32mrYL2pJNWw69kvD8lZbG/tFLamGTYd+0WgCqf02LHXbtcERWiO67fF5zDarhkzBeawhaauv&#10;S/RaFZ+THTkUszlYliP1M48pAVnBlg9Z7zU/4zA1iwpwrVLUJYerYUZXEaitrXVVUSzHhQTYLy6E&#10;6cKi2C8uhOnCotgvLoTpwqLCQ4NdWBqLchWBMPaLq1C6tBzOYy7F6bLC6qi/uIylckF6z2f8DEuv&#10;yeHCymH1ReFygbIOrDc4K1qY7aradhAsu4pjYhIgARIgARIgAW8kgIDP3ij2NS8z++Wa72I20IUE&#10;xN1TVB7qU+oLdCCLSmG8J9k7/3pTb5g1+eLyRpjowHL5zmu/KMSyAuyoC4HLG88CDQkcPHiQQDyQ&#10;APvFAzsFIrFf2C+eScAzpfL39/NMwRq5VL58HvPIEcD7i0d2i3Do8CG1gjng3+xAFrXSMJ0yAUMd&#10;2FXarzUFmF3smSPxyNEjnilYI5eK/eKZA4D9wn7xTAKeKZW/HxVgT+wZrM32RLEavUy8v3jmEFCl&#10;ADtpyHUy+9UDZylos3zeXrkMnZ/tzXvV01uPAn3VxaMApgS+XfLtLVNuIRdPI6CmX1q3bG6X2KfP&#10;XbArPRObE1DTL8i1eOHHKulNvfs+lSmZzAoBNf3C66Xhh5C9zBtewkZbo83bQefr3/QR/ErLq31r&#10;qyKjIwryCmsulwgRmhatml/My6+qqPX190mMawqA57Py8P3Emr80WpiuariaeYz94ira6stR0y/q&#10;S/PSlIrxlq0EbZabqTJ0s74cpJcX5Sp+cUkUaBRuLrZjLtBqo0Db2+VFJcULFi547Z//fHnOHHzw&#10;BX/ipL3lML1rCbBfXMuTpV17BKD9BjUb0GPADVNn/hGfASNuDmo9AGfET+sB+FM+jwQ4o15VvvZA&#10;sUUkQAIeSwDab2WNVvutqKiEnC26toL2iy81VbUtEqKh/WZmX8YHZ2RNmEcDEGC/NABkVnENEzAJ&#10;fCW3VB8U2pmGuyYI1rZt2957d+7p02eqq6vCQkMjIiKqqqrwJ07iJ2fkY15nCLBfnKHHvI2HQPPm&#10;wVHBwh+m/RGfw7t2j+iRWi6U44Mv+FM+jwRI1niYsKUkQAJeRKBp07CqkjJYfUOCNRVVNbW+AVkZ&#10;ORlZBbD3Yu8I/Hv+WGZtdR1V3wbuU/ZLAwN3SXWvvvaP1/75qkuKuuYLkb2gDZspn3n8z08533bz&#10;sM8mQaGdqcIFLtDQsn5ZtQr70w4bNnTI4CH4cubM2c8WfCaLhT+vHzOmX79+NqQ89Nn019OlNKOe&#10;/+yedoJQkP7SI1m3LJie5kzzHM8LeXb2tlr7lcM/fLG9MDgkaeDEEe2CFGuqqxV8XPOKQV+8etcO&#10;1/SLWHH2+jlP7Bzw9hOj4oxaWd9lKTPfenFYrNhl84XZ9clyVr/9c8IT5j2I808u2CuVNe6ZhXem&#10;KveSaWl29WXRkd92+PUx6ZfqooJ8ITw23B2r3NT0i73uhTZ93syRiFfNwhPi+ZTp7z0/OlK+jha2&#10;kq+p+kPsO8H0pHDwi3v++TMSjfyLduSb91R9p0tVTMl6RHvZ6soW8wooJz0gIDg4KDio0x1/fbjD&#10;qc8+Khzx2PAWcqL8AyvORY7oltQQyqSafoFRtyyyx8wpA6Hlbt68GxKePr128y7R/3xgz+atW48Q&#10;vwzs8dGif89fsjm4YLclL+jjC+5emlB/meDPnb21wxvf56zRIjIY8zrgBvOeXcNcTCz2UdYk9C++&#10;fCDMlDrd1nF02VOHur95k7Y/bKV2x+9q+oXXS8NfL/Yyd8fYQJl5Pzxy41wpjE3awz/83+Ro7Zl2&#10;89Y93Nmwyl3vD3lCMD0p7P738Ke+RLIb3/zt0R5i8gs/Pj31/S1SxjveTv9jT0EQM/6oLQlV3Hfu&#10;Rv2f8lkxr4BylgQEhIaGhIZ0++PcF7odee+1/AmvTWwjJ8nZ+dWJ6IkDWoe4CYJJsTZvBynDX0ts&#10;BlTC+X1nots1LysrL6+shuoL2y9Odmgbdz4z/+i+M0J5FSzD0IdPrX/WguTiHX++dBvBYeUeraLh&#10;mOK+TZAeD1x0uLxAp+RSM4+5p1+0D10OSQ+GO3vLtwz53uFQKTYzZa569ZtDIXgICA4ODuk89tae&#10;8ULZ+cN7qloOaBNqM7NzCdT0i/Uapt9zNxIs+Gyhc4JczdyKLtAQyPpCX3OnZWQxL8qKK7V152RL&#10;UlkhpRdYL5v5GZWgXewCDQ/b1avToeU+NGvW0CFD8QV/fvf9d3ppsB9Xenq6DV9oXIfi4/hCjLYF&#10;byVkSTe+yFEvKuufeARf4AmRkJt0unFimtBxhCXtVxDqLO/ZO3fuuz/88L1hn+FPnFTZizaTuaZf&#10;5Gpy9u5MHpWw8OfjBrXigX76koT35C77bLawV22PQB+bLs65csaFvbNWF9hsjKsS+IdH2tJ+3d0v&#10;rmqKcjmHPntky0Btp0wR9uZoU3VLObPTKCZi9volZ7qlmJeRdudb07tBrZXeWVjsKai4cvdB10q9&#10;R/r+9swU3I+lk9r3HaP++tHH//f+f9588+FeUUJYr8mjspdsyZRqzP5905W0jnZqv+7ul/Ly8i27&#10;Di9a9HZkpPgua9q0J3r0bI0PvohzUWQQfkICJLPSg+3GTRe27NWN54M7z04fJ73cEbVfQQfts7cT&#10;ltz9dnq2rhy875O4PSPMmePQtRA7+gm3PcHYHK7u7hebAjiVgNeLU/jclnnX+zemj/xhXfpv+Nwn&#10;bNFFQhiQdnz9LsNKLyz/+PgAhTfkPf64+OEBUGsl7Re69JCp56bLpa1LH3buxzy5DKi48kko2D0f&#10;lr4vfCYt9ZnF0klZcxYmv7/q52XfL/ly0QtDYoSIwdNuzvp09Rnpl8zNq/J79rBT+/3zU898ON8o&#10;3AD+xEmXoIT2C7U282LeY0/f+JeHRr353I2P3DtyytieU8Z2//T1OyeP7NIiMSqte+tRN/WFWVjW&#10;ii0fuvn8M4tvqNXJnHbnZy7UflGnywsU2+HWecwt/fLWwJ1Pfmb4SKauO4xT2X3vwJuRl9brnius&#10;1pj3+0fPb4p+6LHHHpv14Kx7pt/cWygU753BLTrZo/26tV8cIXZN5IEaaeXjgU3US6uXzfyMY2I7&#10;a5/8/rvvamprYPuNjomBBFlZWZu3bC4qKjKUprqmBsmsyZeTtXdkb+1bqNjRwyyYBB1roWfmat+x&#10;w959e/U6ML7gT5x0lbSu6RdJmoK9mxN639N7ZHq9EpWzeulZrYFRShI3bJRKQ/3Bn42tke1GqTFY&#10;uYqK7XLc2i/5+QW7j5yTP+ezcgqvFO49el5/5uTZi/rv+HLhkvY5zbbQuhQFWWe6DegWKf+ZOrr+&#10;pXtyq6wlBsqV+EZjYG8b5bq2pyI7D+y2d8eBMqHo9IH8rj1aadS3Skrp1n5B+dBsN+8+feh0/nPP&#10;PYk/YQfesnYtPrJBGCfxExJYV4CF2NGTkhf8LL1rKEj/Nkvui0OfzcHFUu8HETfs+b+YvE6S+qv3&#10;uBNZqh4t7ETn1uRu7RdeL555vbi7X/LOHR8wqq9WP+s5eYI+dGC7dmc/1qmvGNYXtm9oN3KojfG9&#10;+8u5RnbjzjeK9mRHj+g+o/puXf97iXDlyM7cfgMseH5ZLr1njx6/bdys14HxBX/ipKPyGOWD9tuh&#10;TbNRw9J+/vXgpl0ZtdW+j8+87rN3p953W//3F6x/+E/zw8JCf/rsofn/nProfdedP8MIi/X03DqP&#10;uaVfYrv1TjnjsTeMwk2LD3f98229tA8jghDeuqfdF0sD3Pddct15bCGtWrW+dEn/qt3FYsK92TD+&#10;s+F3l3g+u1hcqbjCwsKoKKPYB84qwBnnM3x9feD5LIuLpb9xsbH4BPgHGDYgMzPLWnvw8LfmnwZW&#10;EfkJ8iX5jGiJuudu8QPDr+yBueaf0+/RvogSTZHSr9rsMCbPWX1cziJaVODsocsrloo3WNr0SmZk&#10;/a8vrTeQV65i5h/um7ch11Irrhxdc+bKlcw9u44cOXL2sviqq6a8uMZynPRx14/r2rWbrAPL2i/+&#10;xElX9bpr+kUitndLq96pQrveo37eqTXzQiUW9IqWXRIf2vmz/k2HcUZ9P0q9ZnIo9Jo0PA6iN7X9&#10;cuL7F158Hms2Npyvz1t2ZtPatWu2bNmcKb+QEV2gS2vFb9I/Sodb++X+178Z/9T8R/615L5Xv+x+&#10;39wvftkxcPa/8Sc+f523fO6X6+Tv+Nz4l0+feH+pRbTSIAclQPvCwLQb2W2gsPAJwzPaEhJ69xY2&#10;6w3Cx39ekNA7IUvn4aZci+WesqvD6xO3GH5jzMaD2w7tjOzS0thnsOLy2SJEbKlFAJer0y8Q8vCh&#10;0/i8Pf+ngSNGwNsZZ5544hV88AV/4iR+ktNYb754mYjvGsTXB5OkJQNGbyW0mWMTLD+76Ae2dk7D&#10;jCfNYLpu1U1oxjOe2SWjopdOLcf18u677/50oFBMXXJ8+6YzFXK+ipzzZ/NrMJ8XZRcVFVdXV/N6&#10;4fWiHwMum8fgmfwnUaE9MHfUvw1Mu9H9Rgpz7zY8o606efBQYY3eIHzg6/eTh7Q8a933aNfGL28c&#10;bOQ1reLKsJak7YQZzVbvXLd7fUzvlDCjhGXZJ67g+rE6j9019Y7BgwbKOrCs/eJPnHRSKDk7jLp/&#10;mj707Nm8Y6dyfvhx85ptp3Ayv7Dsydd/+HH1IZ+YyKaR/jhzNiP35us7jxrZzY5KDd3u9N8Nn7V0&#10;z2Mo0/iRDPOVzlCJ9PLDmNFs9tlxdVPcevExDEUZFJi3fv5TTxrf94tOr/1q+YoVuO+fuWJH+9x6&#10;33djv8hN1AHUPTtJiEyp1j9Iv52ue7rVPUioK0R2jD8x/0npURxHfYea2KJzj+wWOrWLUugAuEDv&#10;v1CFZ7H8s7i1FOVkF5VbvLkgu1v7xY7x4Z1JU1Labd265fJlu00papobExtryYyMn9SU0MBpoP1u&#10;3rSxV6/eNTV4tNEe4oTozAHrLqJewfNZLiQ5OXn27Nn4suS77w4cOCCf9Pf3g2JstRa4tbyNq2v6&#10;QvMFJ7Il6kXdKoU0+ArqV+fKq+yw5lDSbOet7/biMHw9sWDpgLcXfBaHXx+5R/QwvFOcNL9dPy5t&#10;WCzMLwvFNHL6HJypl+v4gifmJ/9lwfMwZoqXupAsGskMqsjZ/K9Ptnd+qq+F6IkXDuV1HdAzUSjJ&#10;P1tQ1qRZcFBYXY21a/umG29C+Xv37sE6aWi/8p+uOlzUL5hbf56f3HsBxMJLitd3Hp+eho7IyTqR&#10;0Nt4PbBO7r0LxU6sP0YabbQgKgMJCkq+zkdU63n7yIIEA+937QrkBc+LNSLl2+naZZZ7F37b+62F&#10;82MPf//wC0+NePzNl24Szv7y7ua9vW/vJmpYebuOt5k4YkSIUH7h5JHzZd1bGCw5tfbex339cuT8&#10;5dcfGDmyR+vqmtreD82/XCS+KAnw98MAqKypGdm7zYFz4hsWXEt4qeTvZ//LKdGjKUF84yOYLBCK&#10;HTal1fSfDw4T7ZCSa+50QVzra/mw1FNiDrx+kpez6pcKK5ST/uof1ktrgEc/oltr2qzr4AM/lIyY&#10;Hu/YIHdfv+jlKS8r/2ntZng79+hxQ0GB2Duy8zOW/uInVWKnjpu5ZN7PC4Ssu2fLU5bSxRKXkHxi&#10;J6y9BpMPLMY/j7zlTijMmBOkgb0gFrPWE9NFh/N7xEecJavHpcJdAlMlJjQc+PXn46McXr616cPD&#10;D738lwlYMLjlv2uOJ9/UTmm4BYTHSS8yre146L5+4fXimdeL2/ul+eQ31rX89/BRQwQ4JL9XbwEW&#10;mk24r92Qr3dPEP2Td68//vAdjwriWl/Lh2hMTrawa+APTw35QcqpXyqsUM6PD4/5SVoDPPkfi6a3&#10;lRIk9Ru949OiGx9LUDUhmCV64A/iPmq/bdyEmR7ar/ynS47EZuEnz+WVllfVCTVBTaIyz2b/tv1k&#10;y4Qmqa2brV9/2D/Ad0TfjtHRwVkXxKe++6cOtlqpqOfMF1NItxJLSXXPWmKkCen+gi/Scg+9R5jO&#10;qUVcbroZ09oT4qSHueul9dqFwelzdqqY4k4syJoiP+kd3CkLk7Nm3su7er301kzxeezMhne/Onzf&#10;7Z1K8IL1ultHOHKLcd885tJ+0fUEHsyEge8BphytBvcIyVY0P73bE6Pw1YwqlnvoHqTFzhJaGbmA&#10;qStk2PNvC3PmCbMkn3Y55MRnCyNRm/ROxOCZLe/S2aTuWv0X95cVx7AG2CxWTtnlqqhk6f5SWyP4&#10;WgzM4r5+MRnUiHoF85XJSXklsHx06tTp2b/81SWXasMUEhsX16Nn79WrVmIhap3TuxbPny/NB644&#10;XFiUXeKMGjWmWfNmtbX1LJxVgFF9UXHxSy+/jC++vr6RTSK7duuCxcBjx1wf2aRJaWlp27ZtV65c&#10;WVxSYktQWTUV7RtfGAVGgrUkfc6cBDmij/GRnXVW+HnN3fpH+XHyM2XK9JmS7QU5u909TnoMxVdd&#10;VoMoPtr02l9Q2qjnRe0XR9ywKaPmixNtfRUBUlCf67GDgAUFuHmqvLI/NCQ8txKvGFSEWhJfG/j4&#10;oDe07w9sMbLrd5f0y/Gd6eN6i3Mr1t70HvnPnYfuaZcq0szKyhZSFXTgbncbxMoSg2AZiRyZ0Gqv&#10;+OBvktGQPNZ+3zLuHlHT1mkHOVmCtkNRlrjM8oO9BaNG43u3u2dL7y9i4lu3vnWY1M9NYlrpK4zu&#10;2bWVZGoMat4sZldRSYtg1X63buoXTYD/pgMZIcFBV4rLS8qqEmMj/nb3kBrJT+B/y3btP5Wz6cD5&#10;H16+IzDAFy+UWsY1sdjdUHSfF3+MnL7QLHyFpCCJTxsvCYahR3TvL2JF19zZkYLhc4kckEwbfE6u&#10;1EJPSb9Z03v1ImMN8D3y86LuuHJ47fHIDpq1uy6JwTAMDk3TZKlnAm2q/G7qF0Nh1m4+3Lp1c/g8&#10;P/mkaP7Fl7W7EBHrsMW+MP0BU0crKcCYdpBbuFhSErTjO33OPVLwPzFomfapUTewkTVl5jjpZGyC&#10;3l5TH+dMSEnIEazFL6mPYWbUuZLIg+4fL8fyadFt0E74SLSzHBGrrrbGx9fancJN/cLrxTOvF5f1&#10;CxTd/xOHYPSj6WZG2h5/XJf+RzF41SOCoQ7cc/AdT2w88GiP5j98cnbUs9HCRe31Vx/marJhTKzo&#10;lu22/IY0ShuwW9N79Vc11gA/bLy8J3/3j4eadtP8sCnrwUFGOnBwXIr0jlXFPCZdMOJ/Lr3xh4UG&#10;t20p+XfnFsV2jd6x/djLJWVNQoO//fB+nH/nP+kvv7sCP7ZtEZ2SHH3wOFygxWVrFg7jV6iW1mbo&#10;nrXgfNRtS1aBELt3izBzltJ6KNzGtfdrVJg27u5v5+/NHiaqaqOel5eHSHco1BOpDdwoeyjpprgU&#10;bTyFemlzLwi3ztBZI1r1Gr5t/bnCTslNmp38dXvTiX3lW3/9UVNZUuarCfL3vwrzmEv7Rf9iAlO6&#10;FOQy64ywJl37ShrtHSl3lSlVIevMuGe0ZiTxEWuh9jWCTEhlIaiu/sC6xRPpj9wjGkfkjioQ0nQJ&#10;ouOTM7LzhRaiDtxiwIOzBggX9q413RI1uGmE7CZaJ9RZvw7cdH8xHiG2/3KBEmm7EheniImJuePO&#10;u2BQ8fNToZC4uHKPKw62X2i/hv1ov5XJuFH+Blhra2sv51/+9df1+/fvDw0LHTly5MSJE/HWpKS0&#10;BNqjOhhpdz5T72orZREV4wWzhPmyC7TpUR+qAYFkLMUTrs8kGlK0oZueH2lSFkw1ijJqq5gvBfWZ&#10;qBA6SF3LzFLpPZ+76XyhHSxIKZuL+uXgzjXCz69r3ZYQxlb2gha1o/pgP/ZIjef4NTudjdxgT4WK&#10;aetqrVnm3dcvL903Ir+o4ss1B3/edvLZqUM27Du/+1j2vpM5+Azs3GJIt1ZThqb16pDQs31Cj3YJ&#10;0U2cCJQYO3rm3cLOvYbLP/DMcWZp+kE4tMuuudpDNBrLAcmMbYmu7qmSvSvXx/Tt3W9I74L950od&#10;6UL39YuJNLt2n+7Zs5N8El/wp33iAp1evVW+WHBZtdIpwLogWKqiN+ti42sDj9mSy1Ln2spn9Ht1&#10;RU2dtduE+/qF14tnXi8N1y/NJz/zqLBhm+Fq1R53PHp8wQ+7t6S3m36jgVorGo3lMFfGYaKbtxzw&#10;w0atK5pdw95C4qKt3y5vNnTY8OuH5e48YfpIr6oCveez3hdaVTYViY6ezN6xL6NZZKgc5LlF+8Sy&#10;qtorJWX5RSWTRne5bmT7YwfPf/rdtoTmkV+u2PPmh2tVFGlvEjxE6Wc2e/Nq02u3/1A5xZlUEt5x&#10;yK23dxV2m7lA+wWGhlnXft03j7m0X/RPvPX3a1gdtGEp64NQmsK39HSrT6emENNC9eEw5YiY9T/H&#10;xCeePXw838ERYJzNff1iIt5fn/1bPUZd8GfDM0jgkhY1cCHQ96D3VVZW8QMOJm8xnFWAk1okmXfn&#10;ufP1CzF/2/gbdO7ERKv+Qoc+0y9cFN9FmR/ik9xfxpnqTqIn4fyfra8BMipLLDw5QbpQRdXO+ICF&#10;M32pNjorwuTKezLZXYXKwf3zLz/L637h4IGPvB4YJ1Vmt5nMRf2CJbv66LXQkdAF34oxAOHnKSx4&#10;pP59xMEvVMblRpSgkbDn61f5Zq9fgO+AnD5HV4LkC6qLiCa2MzZBWDBfFzUX61fVLj/OO5stK1rl&#10;Fy7mxoYbqpOWvUHc2i/jBnVdPGf6l6+In2dnXP/fZ2+Xv+Oz+OXpg3t1Wvj3u6JjYyOiouWPxV42&#10;XQOsjc1YkP6ZPkKj+Q1PWiH8Tzi0W7MZ6qtU7imb485SgjO/r4u7cXCiGAyjc9S+3dJaU7imH8vB&#10;qwg1a4Dd2i8Ot0pVRvOL5Z5/Zmk9U1QVYJgI3dpNVp0Rycz6Km4bZW86KK4QxHF+7yYhOTFcCI0I&#10;K8jMKxNPVRVe1nrs1JSWVuDlscXbhFv7hdeLZ14vLusX0zXAF5b/6ZHlFxC3+X38Kx8XzhrFr8cZ&#10;aYXwU6+3U7eyt/nk6Tf+OFtaaSyXt3yuQRgtu6+/478taz7j+mT4GnXsHbNty3FxXUTZ+UP7L2KJ&#10;l5o1wJ8v/lJe9wvPZ3xkHRgn7RbEQoZ1W49Ov60/djwSikXRoAZDBy68UpZzueTHlQeEsKDdB86f&#10;OHXp/xZsOHpKZzxXU7fB+1A4hVnOIT5E6W/lRslwG1+IRWfyOaxrE3p3U15FpXaKi2kufPPJdnjk&#10;iQfuL0LrlhHyH0GtBo3onnThsh2LgN06j0Ekd/WL/ILVeIcOxd7RBacQfxQfsYwTqSzEpEO7yU+D&#10;SkfyTQ/GrPjXmrNqxhZ8ISwagN3dL6rkY6Jrl4CzCvBNN9/sZ+C+37NnzxvGjUtL1cZxzsvNXb9+&#10;A6yRSGaNYeo4bA0iR0cQ93Ex2jlWH/Tln8Iz0ksvKWKWHASr3fS3Z57Fdzmv7aDwou+HmBeJdwqm&#10;FmCUhuisT0i/zhMGiN45OPRVINjSnx7+yuCKxj7Ayw4KR9aule6Cdh5HjxwxXPcr68A4aWcxFpO7&#10;pF8k/2dDdybc3k5IdkXRLP+8oCe/s7fq7ZrbTV/43oDNj2i7bJ4wTnxxaNiPZgNAjpor94u4nYzp&#10;dsSWGERHFe8Wg2Fs2Z0b2clwATD2ZrY47N3aL/BCseuwdzBEjuqdhQAVlkCJOq3OpVa56INfYH/m&#10;E9pXG4o9JebTXkHWrzisAcb18tBTTz258lT+3oWLLw/v2UyuNK5DV+HgkQxJ01J9uLVfVEvhWEKT&#10;iwXz2EK1Y9isQnEJgHwtfJBVv6zDEbkGCYfFoHHvvrtEmHBTu3AUEd8mTTiyRQwad64iRHpfVF1W&#10;WIx3xzWWg2C5tV/sulgccPHi9eLIwMHiHjsPe2uJvnHw2amjhmAN8PBRs4U33zC09KIsUadNfeY2&#10;K5GTd/8bu/4efP/GuWII986Ppv8was2NUmlDhr8m3KaLAo01wNqT71s2EWMN8LiJN025Y9r0r4/k&#10;bpn7QfbEQdpX/old+gnwDrHPm+X3XbsN1/3KOjBO2ovIUnrsAPzG/9bA5Ajzr2gETog+fyxz7+EL&#10;s59ZXFxe7iP4FeQV3v/E4ozMXMv3QKWy5feh0p1lp6B9NFKUwfBWbhTWFDaMZ1qJ8ZPEQjAHWtwb&#10;Se0UFzty9sMtv3lNDoK1WJhyeyfovxe2ffONFARrj9C5teU1RGaiu3UeQ23u6hcUnXrPe3efkbvG&#10;ILqYWQtT73k+eYH83IXFw6aBWFQWIsR1GyBog2AZdajhxn5y1e3GvjRD+EIMsvjBfz/4bMEqobPl&#10;KNCWFwC7u19cdd2xHC8l4HPqrNX4zCqatW3btl9WrZIty7fddmunjqL3IP6E7RfaL75cP2ZMv379&#10;VJTEJLYJqN/gm/1im6brUqjpl9YtlZaiWZbh9DnuVOFsD6npl8ULP15rGEw7KmjRW3+MiuqJuvPz&#10;d0178t8F+fXvuEakClPvdlncGmeb57X51fQLr5eG7157mTe8hI22Rpu3gzbDXpM13nrtN0u0fONk&#10;ZvblxLim2CI4WBNQcv4yfKRzCgoP/Sxu+cbDGQJq5jH2izOEHcurpl+slyyHv4ILtGMCMJdXEHDW&#10;AoxGQrkdM3q0vOh0yZIl77z7zr/+9a9X/vHKunW/IpgPtd+rNQ7YL1eLPOv1agJQdxH1CqovPvhi&#10;qP16dbsoPAmQwDVMoF773XdG/L7vjKz9yk2+mJef2Ez8HpIUhU2AYyO1DsPXMBAPaRr7xUM6wi4x&#10;OkqHXVmY2OsIuEABRpv79+//yGOPtm7dys/PH/tGIuazv38A/sRJ2n6v4phgv1xF+Kzaewlg19/x&#10;M9/GB1+8txWUnARIoPEQgMYL26/cXtH/uWsrUfXKypPNv82iRb23aVREdNMmQZGhsnrMowEIsF8a&#10;ALLLq0DIKy+NeuVyFNdwgS5wgb6G6Xhg05x37fDARl0DIqnpF3vdC236vF0D3NzdBDX9AhngBa1S&#10;Evo/qwRlPZmafuH14hLUdhViL3O7CmdiZwjYvB0Mu/N/oq7VtZVcCxyea2vFL7IaLNuEfePCa7OL&#10;5DTrv3jAGXmYFwTUzGPsl4YfKmr6peGlYo2eRoAKsKf1iA15eGF7ZoexX9gvnknAM6Xi9eKZ/UIF&#10;2DP7BVLZVIA9VvJrWDDOY57ZuWr6BVGLnNmH28nsnsmtsUllwQXamXHR2BA2fHvZOw3PXE2N7Bc1&#10;lBo+Dful4ZmrqZH9ooZSA6axst9VA0rBqpQJsHc8dGRwHvPMjrHVL7Z+t9EqJ7N7JrPGJpWyAsyu&#10;9dhxkNpJu8WUx0rYOAVjv3hmv7Nf2C+eScADpdIEBnigVBRJJhDI3vG8ocD7i+f1iSiR+n4Rd6+x&#10;83Agi501MHkDEaALdAOBdmE1eD3BK9CFPF1VFPvFVSRdWw77xbU8XVUa+8VVJF1VTmSTsKgm4pbQ&#10;PDyQQH5BUUFhsQcK1shF4jzmmQOA/eKZ/eJRUllwgaaC5VG9ZCyMtOMyD48jwH7xuC6RBGK/sF88&#10;k4BHSeXj4xMeGuJRIlEYQwLhYewdTxwRvL94Yq/wvu+ZveJhUikowHWwL9IH2sP6yUgcvtryzN5h&#10;v7BfPJOAZ0rF68WT+gXmX39/P0+SiLIYEUDv0D7viWOC85gn9ooU4Yq2Is/sGo+RykwBxntgqr8e&#10;0z0WBcG1zZcUHthN7BcP7BSIxH5hv3gmAc+QSqMJjIwI8wxZKIVFAnhJodFwnbbnjRDeXzyvT0SJ&#10;2C+e2S8eI5WxAiy+MuE7E4/pHOuCiHZ6KsGe11nsF8/rE1Ei9gv7xTMJXG2poFYlxEdfbSlYvyoC&#10;CfExfFWhilQDJ+L9pYGBq6yO/aISVKNM5nP6bFadqEb5CNg0HdZfHl5FoK6uztfXV/RaF3uRLy88&#10;pfPYL57SE8ZysF/YL55JoIGl8vP1DQj0DwwICAsJgvm3gWtndU4SKK+oLCktr6yqqqysrsWTGw/P&#10;IMD7i2f0g6kU7BfP7JerLpUPRsZVF4ICkAAJkAAJkAAJkAAJkAAJkAAJkIC7CViIAu3ualk+CZAA&#10;CZAACZAACZAACZAACZAACTQsASrADcubtZEACZAACZAACZAACZAACZAACVwlAlSArxJ4VksCJEAC&#10;JEACJEACJEACJEACJNCwBLgG2L28a2pqqqprampramux2prLrd1Lm6WTAAmQAAmQAAmQAAmQAAmY&#10;E8Bet76+Pn6+fgH+fjgaMyIqwO7q/cqq6orKSiq97uLLckmABEiABEiABEiABEiABOwnAGVYExgY&#10;GOBvf9ZrIQcVYNf3YlV1dUVFJSy+ri+aJZIACZAACdhFAFMxd/izixgTkwAJkAAJeA4Bd97FfKEG&#10;a6AFNzo1mAqwiwc4tN+y8goXF8riSIAESIAEHCCA95Dc3t4BbsxCAiRAAiTgOQTcfC8LCQry929c&#10;HtFUgF05uqura0rLy11ZIssiARIgARIgARIgARIgARIgAbcRCA7SOGkHLisrq6ysLC8vx78QE+7V&#10;QUFB+Dc4ONhtUjteMBVgx9mZ5KytrS0uLXNZcSyIBEiABEiABEiABEiABEiABNxPICwk2NfXke2B&#10;oPHm5eVVVVXJkY/kQqAW4V+sNA4ICIiOjoYm7P4W2FGDI+20o/jGlJS238bU22wrCZCAZxH4+quv&#10;PEsgSkMCJEACJEACV49AqXSor7/UoSWcV65cuXDhgqz9Qt1FcGkYgXHgC/7ESfyEBEimXpIGSOmU&#10;BRhY//nmO5Dy5Rf/5iZZt27fIdQJvXp2x/sDF1YByVelr9u1e8+58xkotmWLpI4d2t84aXxISAj+&#10;/PDjz+6/7x67qkPM5/IKLv21ixkTkwAJkIDLCEABvu32211WHAsiARIgARIgAW8msHXbDojfv18f&#10;9Y0IkiJiqU8PtVbWbGXtF5u/Hjt2LDc3F2diYmLat28PNVj+CWeioqLCw8PVF+7WlI5bgGXtFwqk&#10;u3f6KSou/n3XHrw/cBWI3zZtefKZ535YulzWfnHgy6r0tTiJn6D9btq81d66KirVar/g9t33P770&#10;8qv44Iu9FTE9CZAACZAACZAACZAACZAACVghsPKXVb/8stouRNjAVX16qGZ67RfKIHTd48ePnz9/&#10;Hs7POPAFf8oKsKwq5ufnu0Sb+/7H5ff+YTb+VS+qeUoHLcB67bdFUuKzT/9ZNpy64wCp33fvKSoq&#10;Dg8Lc4kdGCru/E8WQNRBA/tfP2pEy5YtRAX43Plf0tca6r2ffjRPfXPsivy85PsfMjMuTJsqWioW&#10;Lf4qMan5lJtuVFPX8flPvr9fTDho5lu3d8ne+OobX2enPfzujHb6zJfWvv3a2Um6M3npr7+0PEf+&#10;MXnC00+MEqQsxlXF3XBP/E+faYt9OnGZQoIX/9r58KtvZE5EpfV5IczSZItlvvjXEdFi2gNfPfbp&#10;Jl0mSYY4iy3d/8kj8w/qfjVsl+VCjNtrWLKelXgy7gadPPhD4iYYntHmk3AJtz37zOB4QTASRgZu&#10;cLLLve/N7KzNJsrwU5KcQHdItcdqi9KeRCtWJMqFS4dh7wiCcT8atMSoIYptqe9Qkxr1pchDRfun&#10;theMG2jQNUaJBUEu0+SkINQT0P8Ue9uUuK+X6HtQW50WHf6SQJ3VCVV/3nhAmLTXlLw2sWFLRQEs&#10;DE7dYDOq2oSSJH+8QYcak5ErHDRTf2lIzfwt2WBE6Xrz7HjdqFAx7EWRdvQzGA8Sn/qLV65XmYY8&#10;hrUdKjVHMGIr55X6NNtk1MnjX4vLuEekZuqGsR5CfUdbbZQhNMOrQ9tfOoENfjJqmtkFpTBOdFVY&#10;GjmoypYFWGGoGI8+V/+Vs37+CmHivcP0s97B7+Yd6jT71k7qK9r3RtcPOqz9z+QYfJkufL7n6a6K&#10;ea3/arM6fS02U5omyP3xoZErx66ZNynG7qzencH+rjzyzfs7o+64a1QsvqwTRlkaBtZ/tQlNX4vN&#10;lGYJDIYrWrcqUxAShz9+c0f7C7KVo8EqsiUIfyeBa5vA8RMn3/8/UZd5+E+z26W0Vd9Y9dGwZM9n&#10;lAx1F+t+8X379u3V1dWyvRdKr7+/f9++feHDKyfASXxv3ry5emEUU0L7lc/bpayZFOWIAtxg2q8s&#10;qwt1YEgOM29pWdnMGdOHDBpgwuK1N/519NhxB5hi3yPowCq785lnn3v6yT9HRzdF+ry8y+//e97f&#10;X1DrQK5TO/FAhYe5T7YJOUJfA63S4BlafL4U9I/12RvTsweP0ulsol5qpIwZFCs3wiSBCh3DrExZ&#10;4RHqlV6Lmifqk56GDZTA/Z98JcwQVUrrhSgrwKYVGWm2Om5Jxvq8TlfXaUd42l6mU3LEJ29B+6LB&#10;8LxECpLvEtI2CX3qVWLp5NJLsWfj9RqRKVLz9kL5V3yyN+kaY9VaxQO9OcD5BzrNHBFt2BAjHV6x&#10;TJOTJi9fTLOIwOu1QQmTpL0YNFDSphQ0JQmd+GLF+EWJCXapNJ3SbmNwGve+OKK+2t/5dn35KGq7&#10;MGi/0NPwRZIkslkr9BWJwgtGrzxMtUo1w96kfHEg9TV6jSKPLjMaxrVfWrsxe8Rg/csX0/FpeqWb&#10;KcAGKresD+s7xWyEWGqU2JDtffRvBI6nr206Sn7/pT9M+si094/P/0SYKb3IszFObAx4hxVg875Q&#10;GIQq53eDZNAitkbdOnO4TjfEc/+XBf0fnpxmR1H2q6a5S2ePODp731PKmrJy1fbXYkcTFJLue737&#10;vI7p8yZ7rdbsSFfar5o2TC26/qkfrod/fGdb5DSDFzfO9bZp7garyLViszQS8DoCny/+MjMDr7KE&#10;xKTEu6beoV5+uEDDEdpmesR8zsnRmtlk/RaqLxRgBMTSB8FC4CsowFCD9Qowio2NjXUyLjRsvz8u&#10;WzF54vibJk+wKaelBHa7QDew9gu58bagV4/u4eFhzvtC/7J6LbRf2H7NtV94Puu1X3tp1taJgc5U&#10;HmVl5bL2iwNfLl/OV5nRLFlOUt8bhOWfbLxkXkD2pUvCoL56jTfOQPt1tDb78mVvnG+o/SJz3OC/&#10;Pn2b8FO6ZG02PPD0+f6lG1401EC6SNovlFXVhegLzEv/xMTAGz3qmRcnCF8vP6BLg8s1dtN2/Z/i&#10;6bz0FZu6pA1SbGOXPoMEkafScWDX/rSeM/sM2r/CtBf64uSnX5k1Vixk/ydG2j7OdJnx3sy0TcvW&#10;5tmC3G7mW8ZtsZ7hwFeSddpAn4wbDO3XJFP8iEldhIxLJr4BVkpGV771cJeDS9NVZjnwlal63/n2&#10;d+9VgGar+drfgetZjPwV2pdVVnLt/+Sl5XEPv1tveBfiR9Rrv9Awtx8c1HdGTzvagso69+wiGI2f&#10;Swe2ZafhpF0jNnrU+HoCGBKXbhhl4ERgsU2XsjMEuS7piDfQflXSs5QsfsQTyp1i4zK8fDYnuW9n&#10;/aBqZ6r9mtQHJfbTjAlPG74waidrv3iJ5tpx4iQQZ7MfOZSZ0F+v/WJwHDgvdB5kj/brrATM7yYC&#10;12JX1g/X7ItFQkS8ZWctJ6E2WEVOysnsJOCVBDIyMmH4xefnlau2b985bNhQfPDl1/W/yeeRwGbD&#10;aqTozTYPea8j+YDJFyquRqOJi4vDedkFGl/wJ07iu2wTlg/DjDZrUUwAvRe2X2e0XxRrnwLc8Nqv&#10;3HJX6cCIeoXS4PlsAtSxdb/6QmprRdd2Ncfrb7yNZI889qT+gz/fePNfavIqpIkfcS9Uu/nmilNc&#10;fLzxM7qDFTiaTVIJJpk6PMd16muqeeKx8PD2nEETzbQy1GxHIXo5lUuL7tInef8Ovb6UNNFA9xCz&#10;Ipdw2wTlIAGSbjxe77psRGT/jk1d+rQTNaKcbftNtMHOt0Onnf+JuZIGpSt5wvh6x3W5RKjZ2TsO&#10;K6vZRnWatMVaD0G8OHVqlf393K5v2tntB2xq7GLBymIoQlMtR3znfnEHdym+XzAoQxl1fQLp/UUX&#10;wY62SHmRHo3S92ze/h1nxWFg74jtPEr7XiZ747KDypeAOY/4uCTBdsNVczRJqNQpti7DpsmxakeC&#10;RUSSGO4YJwogYH+Wp9/X5ZdWMLOLS0X2f4qTX+2Hfi6uNDm7/A1tAhilX12bh3/lXPiuKxMZDU/C&#10;rvXOd0fqKzx8NCOxg4G6m7vvrJDcWbZ5wuLavZv0mf2jGClEOvemfEb8vL7PTPDcH2d3f0N/GmZe&#10;oxJ0v6KQES9sFhbdrS0EFT2kr0GsYvZSXX1iFp0MZwyrg1ezTpI3dRUqCawXu75MAaZd07z17ZIl&#10;Eeu9e5Gw+flR3fSymaaRytFBkOTRS6KVtF7I1/chsVWMxugkAepJyuWZ8tTKqWuLAUMptUFXwq47&#10;7x3pM3+dDi0sqLqTRkNCJ3v6p/O+OaxDDjOvUQm52l9RyJeHCoWsVfhVHFeo6PN0ra1FEPDrp+t1&#10;txwxi04Go1tI9rrPdZL8qFudoiQwZNENVwzjRQeKhMx1yCgLaVCIcRs/XZ+OMS8nk+Q5qK1OklMP&#10;wfCicLoiUZjvjojXmghNbJRevHr+9aPZrLHq5TS7AnmCBDycAFxKoWK88dY7cHvGBwpwStu2Xbuk&#10;4YMvCDkkn0cCJENiK82pU6fUIM6zvhDotzhgAW7btm1KSgqUXhz4gj9lj2hDBdgw41Wkap8CDCdh&#10;OXDU+YzMhx55Ak7Yip8XXvqHY01CzOfVa9Ypfn7dsBErgVGsbAd2rHyIjYzyul/DAzGf8S7B8GNX&#10;+erDgGVmXTAvOSMzy67qDBNHj5oBs+qnZra4djOfvu2S/EjncNlOZMw+ezYuWWvmNigmGq+VL2Ub&#10;a03ZmdmxiYpvm+0oRF+HhdJEtcHQiqvXPaSM+1d8LfTppFudqy0r+6eXpEde0YSoX/FrjESyH4pm&#10;dmUNqssMmEnfn29kasb9GsbkJIXX63GJcTmZakyqxm3ZZPwUbihgHoy68XGm9l7zXpUs0oZvK6yU&#10;WZ87Ljk5+6y1GVSX1JIYouJ0VqHBku4hqxYKrw90pYqveGxZrS2h1pWhfX9hx9sHbU7RKUCvhR5I&#10;X56j9bawc8RqjcDpGH4W31OY0eh8+7M3ZIidbgWO41euQqfYahQ8LB6OFy+Wt9V4BFgoDRLbO04c&#10;a+Sm+Tt6vvvWe+/ChSFHfnUoeVXEisva34ULuuzdIK6gfk/vOICpYHsf/CrmQkvlK1oy2r8onXxx&#10;ovn8lZu+LSupk8H6ycOb9gstusaKWfe9Pv30nPS9+/bs3Zc+u7XUDmiAd51+eS3OiCdfPjO9XqMz&#10;b6fo5LxyrDbxgrGGCbo+tXftywOFaQtRzjNWnKChBI5aOVaWYc/sIy8s0hWiXdMrnV8z5/Tdkhaq&#10;ILASfSiidwsL5DLXzOmga5cgCoPP561feB7qd8zkeXsWThMGigSwtlluu0kaoeszIgRJTd338fPC&#10;y2uNPLoNhdw77heo09pDGWPMoLEDF/2s1+U/eUF4+T5DNgo8RT4vtNK2RZR8hIEGbtCVB79bV9j5&#10;1scfnv34w7f2byZJARUrvajLHTgjnuxSuE5JMdMJLDo5n0/WJh6ebEi10+TH70iNEBLGoBxrC3Gh&#10;/X5zNlmWYXb//EPawJ6SZrjobItp0vlpnYtWSYqogsBipfXDNe1mJA4XV/8+LK5SFgs5EC7KIH6G&#10;Rxz4pl51LzqU30k8r13TXnRoqzBWqkvY/+W8dw53ELOgCZk76/V2l1SUuQ4L6VH4mETx7cAyqdLH&#10;RyUUHthkEoJCubGq5HRsdmEuEriaBOBSirW+iQni8tpxY8fg3vTIw7MRoQkHvuDPsdePwU9IgGR6&#10;R1RFiWulgFU2D9mQqw9wJX/Hvx06dBgoHfiiP2mY0nkLsEuCYNmnANvEISdQrxCqLNA0Wb0h3cEC&#10;rqFscGpVdAcVn+Tee/dewW3Pyl7N0MCOasH+htBZ0tPte88mL9UZi4yafGntUsl+KB4W7LftZjrh&#10;6KuOLxbWyo/m72kDj6nLhlQ6Df8R8eHeIJSaFAzJwTJVV24loaR7yAIYSeWKsg3LkPpdu0zAXnO0&#10;gRe0U2Z2uAnEfb3cmvlXgYboq/zWezOF9/GOwPT1iqshqSsPOuR77z7db7vOaqou11VJNUjrbi20&#10;m3CDyjc4YhQ93SswMZfe+K97ARTdRfQAh+ZQr6jkHDwrpA4zCHZ18HBWUr/6aFibj8gvPWO6dhVt&#10;wvt+XjRwzsu6JbExk2dP27xys86eaMpp3/wXhPrEXSc7sJI2d/PKTdNm6zJ2fWbBNG0luZtWbp42&#10;WxvRKmbyrGmLfpEVRxOBFfoud+m8RdMW6rTumMmToGNK7ZqhVTa7znhZWLnJrFUW0ogQFs1b+qP4&#10;skBPRq7WSEih61NQp+XDEkZJA9Y2REwzdqDh4mMFnhIffVsESD5o0UqdBm3SlYX5cpNi0jqJpeLX&#10;iM5jR0lvOnByVL+EwrMHLb3YPPjbIaE+ccdRBg7zaq8OjLSiek/7tJuHJ+m6ct/ZIv2QixveOynz&#10;qKwfmggsnjIbrrraYesuShqlX7XecVjn8IzDOjeHcKMRLoSnTpTkj+vcIkII7zJEevsTm5YcXqQl&#10;5KqKEofLKndapwRB0LW9U4ckoeiC3kKua4BCY9XIqZY+05GAZxGArvvM00/07dsb5l8E2TUUDuuB&#10;EREaPyGBC+MWy/sbyZv94l+s+MXq35KSkmLpwBf8iZP6BPIX56lhATAKkf91+LBPAUbAZ4R9RmXY&#10;OPc/771tYjXV/znn7885JlD/vn1Gjxyu+Llu6GAEgkaxWAyMJcGOlS8Lj5jPlrLDx/u9f39gb2Rt&#10;Q8u+Y4I5lUtcw2luaZSLxGJL2Dey3zfw3HOqLoPMSmZM3c8WzINKRh7Llk87CtGLZaE0ceWkaDOs&#10;PyRo4irW+gWcFsBIfuZmHs6C6PgqHBSVEPGDYNc5BsuM9UVJpmYjH3VLpkvLlnATuczbYkFwJXu7&#10;QVKthg8V3cJaZesDxbIpzySfJTHEtaPJDi80s2HdlQanVSux2O+C3tYteb2qWFSsa5teERK9rPUr&#10;YB0YschiuKZX/cWJhdDvil4equyuRsVacLiQ0ih0itpGSW/coM+/ZtU0bdlxwD3jRD1QdSlF/wvp&#10;ENftS+8glN6OiWtEk9MMBre47jFVpw93fWbPQmG66F6rdR7OPX1GaN3aQClL6DBw01ELfkFmidUJ&#10;bpQq6+jmQR2gPZgdWUc3CYvu0rsxT18knD6dC3usicBKVSqUKYoquTrLBY56YdNms1ZZTgPNttUL&#10;L5x5eY6phg8hBypJbxljzCRo05IGu2/lonrNX2qGEk/TtsS0biWBEA+jrsRbjzGC6C2sc0jOvVAo&#10;RDQz6MqYyIiiAjO9TAZoltiBrswtKAyP1KrbRtlz84uEjHSta/Q776/LkPRDM4HFPGbDVV8QCgmP&#10;MmhNXLNwodBWuIjYeCjAzZVkcnFFYKvcdq38io2th2RZTgf6gVlIwHMIIN5Vl85p27bvgEYjS4Uv&#10;WAaMkypDYfkarNe10i69ZitvgARX59OnT+/atWvHjh07pQNf8CdO4if9ZkiynuwkLoS/Qgnyvw4f&#10;9inAeG0g68BwhMYmwHq4DlevMqMYCHrXHjg/y9ovlgSrzGiSrKekOWPHI0vZF335za7de3PzVK1t&#10;1Beicqw4JrOaXJKl0aIaI1o71XmrWqjLXJGwFBRKV4DyEk1pgW59aC45seLCYOkXOwrRC65cWv0q&#10;TYMWQocRth/YuBzBusxW5BqDgFZgRkZqi95SKhqKDUxDBqnNfdSV/aVFQ6KZG7ZSfxxXIbA2n6p1&#10;xRbXKlsdePYsW1UWA+tvY/t1cVQBFr3WZbdha4PTyuJeaUiIXq+6z9O3qVhUXM9EOziNW+HIiFVz&#10;fVtKI452RTdyXQbz90F4z2K5RsmpwXTpvl2NshYxzspFLf3kjnHiDF3FvOLrJ90hvoPAhd9n22va&#10;5cS6H46sP6Bf7iuey16303g9sKhSin7CY1eOFHVgQ/1KV4aygopflRLb20wTBTv3zGltCQkdBg3U&#10;eWLL/tiSl7JgIrBSfQpKuyjqtM/lcrQfs22cLKeBSfnMtGnCCx+bL4gWDBVpUYOVDmsYu46bJnpB&#10;7/tl0bTrjV3DlXIpvYCQ31CYd6Vo+Yffb/L5ReKi3JjmEULhRWMzt0UlTSmxvV1pomDnXCrUlhAT&#10;FR6u88SWHZixA5P4m7HAOGE6XA1EQCEG9lv5B8fjYzVYRfUtMGusvXyZngS8kkBwSHDTplFQ2eTA&#10;V/iCP3FSZWN8fFX52QYFBcn+zzDzFhQUIP7z0aNHsdOvftEvvuBPnMRPSIBkcnpkVCmJpWRXIQgW&#10;RGl4HdhV2i+Ev370iODgIOz3i92AzbHipLwV8E2T7Aur7edn33sEJzteKbukxizX77OKwK31wVrE&#10;Z32lFbnqxRAVCYNw03KkZatBa0XHbKxUNFiBrN1w1XC/XFkAaSXkp4bRZbC+TspoRyH6togKJxY/&#10;G7iGShvhKK3jxZO98NPX5k/8JlxErcBMVTO3G1sMyyT7qP+k3w8ZtiNxJaGhTV7c/SX7NvP4zKY9&#10;JEXouXTDvVa2UzbKItmfXzPuBfOQacprla2MDoQREvfONe9KC3kkR18jJUHcCCdjwgzl0GK2xiU6&#10;1BCXtcHZZTxWyL9kuFwW2yCJS1XN38VYfhGjLI+Ufv6nxq8tHBmxtppr/LtWfvmk2AqrVnRZyHqT&#10;7HEIbDGi2yePiDHDzd3ObTQKmxjVR3rDexwTVwvT5sUNnojgcEYLhnUluHic2AfWSupsfex6OSC2&#10;+L4Mc6A28LvOJlwfBEuMJ9Rb5wSLcsWYSVqPULGW3B9f10aiimktrwAWoJ5tfv4FXbSq3B+ff0Ew&#10;dtM1lM448b4f64NcmbcBCi28eWV9bN8bd+kWy8a0ai0smqfLCB/gzdqscBYWpJW6hoeCwIZBqnRZ&#10;B44dtEheMyw1cim+iWrnXabxq0yktJBm3xtY5zznqafnvHxaW4IYvEpaGt117DRIrxNy3ycv6OZW&#10;axi7Xg937jd+XjRtnFb/1TdBgWeMUVuwSvnuRdPGivlMuzL9O20kKtE0Kh3wyy08sFK36jU3fcUh&#10;Y18Ao9YbJz6Srg+jpTAaRV307AGtFfqbdJ1/gGjGzNqqywifar0C3DUZ0S30gbK03WIusBT+ynC4&#10;GtYd0zU5PCPdIIBWuvHKdruusYaqSHcl5io01i6BmZgEvJYAdj9KTEiAF7Qc+Apf8GeW6nhDfr5+&#10;apoOQ67s+Yx/Dx8+jF2REPgKOx7pvWLxBX/iJH5CAn1i5y3AasSzmcbfZgrzBLIOLAfEgh34L089&#10;7kKHcpPqXKj9omTIOfWO2+Z/sgCfo0ePjxk1XA6IdeTosY2btm7cLGrF2CI4JsZ25CBDOdHBlVWq&#10;9gHG6nPzOFjymnWbh7QHLIKvvPFVvOl+oWJeUY2REohHXLz43P+Ttkw4u1peIGqjWLkI0d8Pz8dP&#10;fq0t3lqB2krFlYpxYsBVXcPE1YzKmpvop90TsViNBJay2S5EdELW1SDvJCy6YsaLK591p0VfX6Uo&#10;00g5Me3r7VL8XvNDXCKrBQhLr6iqSZuUYpHXS/PjHhbEHVONM4rKxtfL1o7qYhpjHK24d8KOl5bX&#10;1yHG3YFarm+vAMmfURZDkALS6vKKNmfjzXKgS+hVa/OdhBGg6L0u2N+1vhfEtpg1VvQgeAzOtNiA&#10;V/xNsUyDk9gt+a33tP7k8p7AgjD/9cRnDXYbMqlC3LhIFEM7fqRlxk9Y2PXHsL26zX7lFcu68Sxa&#10;bvVbfFkfnOJg6CSiNhwkI9CVX2enIdaR4SE6SizHdladldRyhWZK6X8SDHYAUjdiFUebxZMKNF6r&#10;Hw/1fCwUIO4BJhg033TvZYPLR7xMZmgnPoOhLu5XZPUybJqcbYzX1spt0XAqvkPRj2qxFfp5RvU4&#10;sY+j1dTiO7jHEDJQHJZ4rSP6hoiQpV3BkTHuhsTtWG4tz4T3ypNYdLz4akkez/L8oA/AI64R7TS5&#10;vkJxgWWLifUeoTGthRdGdn1BSoBoVdKCWwSv+hwBnLvLZxEgytoeucaJYWKFYlZfneju2/3urouE&#10;aQsQB2vynJdXjhjV7Xmprs+xqlZO2PXpfQve6Cqfh5F2wbRFH8g/xEz+z8Ij3XXi4TexEHOBldyz&#10;Ed0qXZgNh2cZystrwKDrU2vmPDSya3eteDg5T2xv15kvC6JUsDb/Z7JCmoGbZk9fhKpFNJPmiCW8&#10;uXDfDH0bxRBZs0dphZy2YGF9s6xghNo8/e4zL68xDw2mwFMwaovYTVIULrOubC4cWvT+IUkwRKuS&#10;1ngjeJWAAM7z5FtxRGeDjaDrO0n3zThx0qjZRl0ZO6x/4jzEeVqFkFQ3dxw1PnX+l9+8I4ZgSxgz&#10;KiFjm1xIx1sfFr55Xz4vJI0anpS5U/4hbvhdYxDSWSseQt+IhZgLbDpcjYVEIdOEzxdBBuk8JNSG&#10;vDJvi60zDVaRTpAYhd6xJSR/J4FrgACcc6Fo4AODnxz4av2GDdiBFV/wkxp9LSBAlW6IvXyhykJN&#10;g6KbkJAAS6+82a/hKl95eyScQQJZVUYWJzcBRkNcsg+w48uRwRE6MOIqYz3wyy/+zU2DBnGhEfzZ&#10;Sc9nE9mwGRL2PZJHg+GBsQL12HyLYDVNKy4tQx+rSck0JEACJNCYCIivDzInKr22s4+CjXK+/uqr&#10;226/3b4ibabGu4BlyVZeIJoWIMb1Lej/sD5uEOLuztsaZVULsikDE1gjIEZsPjp7j5lzteupXYNd&#10;aTZcXU9NLrHBKnJXA1guCXgNgX379380/zOs+L35pslytGdseoRtkPYfOIj4z+1S2lpvCTTYMNXO&#10;0tB+s7LEN6IwBJ45c+bkyZM1NTVY7isbgaHuyn9iM6RWrVrBIxonoQk7vI5VLzl2IJK/I/iUwx3j&#10;uO+u3hfaJRG9rDTAtdovKsJK4Ldf/wcWT8sxsaD3dmjfDn/ipGPaLwoJcnpJt8NdyIwkQAIk4OEE&#10;xHhjzsSsFnfilXwNPPsQw/x0HmSw/a8YM6m/A9F9PbuZniNd7o8vvLBJ9k9293ENdqXZcHUXwwar&#10;yF0NYLkk4D0ESkvL/zDznvv/MEO/1xG+4E+ctL79r9xEu9QZqLKRkZHIBeUWKm7v3r0TExOxxBda&#10;NA58wZ84qdd+mzZt6rz2i+pcEgTLcQuw9wyGBpKURuAGAs1qSIAESMCMgEdYgNkv7icg7gP8vG7Z&#10;st4/2f31sgYSIAESuLYJ2GX+1aO4cuUKYlzhT9n2C7OwvNMvvJ2h7sp2YPwJ7Tc8XBsuwRMwUgF2&#10;WS/ABRo6sMuKY0EkQAIkQAIkQAIkQAIkQAIk4H4CcH6GDuxAPdB48/LyZL1X3hkYX+SYz7ImHB0d&#10;7SGxr/StowLsQEdbzFJVXV1WXuHKElkWCZAACZAACZAACZAACZAACbiNQEhQkL+/qvjPlkRAcCjo&#10;wOXl5XoLMLygofeqibzltmZZLJgKsIuZV1fXlJabhtdycR0sjgRIgARIQA0BvH1WtaOhmrKYhgRI&#10;gARIgASuBgE338tCgoP8/ZzSfq8GFKfqpALsFD7FzPCFLi0rR9hv1xfNEkmABEiABOwigKlYcsfi&#10;QQIkQAIkQALeR8CddzFfHx9ov455PnsfSQOJqQC7q/uwM3BFZaW7Q2S7S3qWSwIkQAIkQAIkQAIk&#10;QAIkcC0SwEpdjRioStWuv9ceACrA7u1ThD6rqq6pqa2RNoKmTdi9tFk6CZAACZAACZAACZAACZCA&#10;OQEovb6+PgjXHOAHl2dH4l1dM1SpAF8zXcmGkAAJkAAJkAAJkAAJkAAJkAAJWCPQqLV/Dg0SIAES&#10;IAESIAESIAESIAESIIHGQ4AKcOPpa7aUBEiABEiABEiABEiABEiABBo1ASrAjbr72XgSIAESIAES&#10;IAESIAESIAESaDwEqAA3nr5mS0mABEiABEiABEiABEiABEigUROgAtyou5+NJwESIAESIAESIAES&#10;IAESIIHGQ4AKcOPpa7aUBEiABEiABEiABEiABEiABBo1ASrAjbr72XgSIAESIAESIAESIAESIAES&#10;aDwEqAA3nr5mS0mABEiABEiABEiABEiABEigUROgAtyou5+NJwESIAESIAESIAESIAESIIHGQ8Cn&#10;rq6u8bSWLSUBEiABEiABEvBwAj4+PnZJyCcZu3AxMQmQAAk0cgL2KcBlA3rJvIK3/I5/rf/ZyMla&#10;aX5BYeF//zf/1OmzlZWVSBYYGNimdfKDD8yMjIggNK8jwN70ui5r5NdmYxixjaGN19J1Z94WKMDq&#10;dVq7El/b3Ng6EiABEiABNQTsuMfY1HhN9GE11TfCNKvS1379zXfVNTW+vj4R4eG+fv75+fm40/v7&#10;+d12681jRo1ohEy8t8nsTe/tO3PJG0Nvso2cY73imrVLp7UrsVc0n0KSAAmQAAm4lcBVXAN88aeH&#10;Rj2x9KKN5l1c9sRDy/KQCF+Gv3vQMRjO5HWsRgu58PT5xVff1tbV3XzjxPn//fe7b7/+wMx75ffc&#10;UInxExLYqlDkNmS4/Hn4J1v8LJe29z2Zp5vhHPyXXtpRQ/61V5THpTXmLX1YR8NJILbAm/3uit4U&#10;hD3v6uTXDm+xRTKoq3JAHhu160agfGEqHmIXozscvWCvRsNd05vS+Fae2eo72vCyNbicZez1yUYN&#10;0RGuH+RWmKuAxjaqm2N5VaoYTFcpyQt/e/rXdWvkyvfv3/fiC8+XlJRYlUW6xMzmNPHG5KZpVt0N&#10;DgK8t0cvuChk/Z+WS8BUYPupSQEHbvcueWy4Sr3OakmABEjA1QTsU4Dh+Sx/ZDGs/2lD1Is71qRM&#10;SH7nS7U6bbOJb697LM2x9juT17EalXLBK++rr7/Du+pXX35h0oQb8OWrb7774MP5+rTQhGEcRjJb&#10;dXZ69ov039al//bFmDV3Oq1j2A0Ht2qVird4U/845XNRVPHz+bPCOVFlsrtGGzz6Pq6rQgRi+FRh&#10;C6QTv7umN/Gg87jwgczni7Znpeeh6Env//bnbgqi2VZNnWiPHVmb3fCft28VJnzwn4nRFnIdXDw3&#10;+R00ytEL1g5hXJPUNb0py6I0s4lP2/9r+4P2QvibsF3/JuiuEw/IV0f6byPOad9nTXxbe0YmvOfd&#10;G1eO0eZ9QNjm6DsvthEsVc2xvCpdc1W5rBSouHott21zYf+W7z/74JUP3n1+1/rPE5rYvF1CjE59&#10;T6wzetK4uOzjE536ukxA44LU3eDSRkz4Zq3uRScmjcPC2XO6a/viye0Thzv4tGOxURO0N5p32r72&#10;suV3l25iwmJJgARIwMMI2KcAu1D4vO2rkkc8NnLi8jXSQ39jOLDut6a25sZJ45s1i0d7T585+/Mv&#10;qwsKrhi2HXZgJFNLo1mfkZ1OnnX0gVhtLY6my1v6jzVjP397UjNdAc1u+LNFlcnRSsyePL549Oz/&#10;GuLu7preNHzQaTbxhu6uwcBS7CXgmt6UalWY2cSn7Ud/qH9f0OyGSeILDvk1wSP6Tu8+8Qb9tWLQ&#10;gLxzJ/uO7aN912AhjZr2so0yJdtzLK9KNeOpQdJA7/39999PnTp5//33L1q0CHXGRUfNuL6yd6uc&#10;Kf0LbuhxpX3LUDWCJKec/NjA3Uy8SMeOUZPRjWmate17QnojLE0awsQJwsod8p8H1y6/dYTSO1CX&#10;SNN9+K2HT3rqU4NLWshCSIAESMA2AfsU4J4fT5M/csGt3iqRP/KfVxb6yB/b1QoXt61sO7K7YPwS&#10;VPR2PqjzaDXwDpLK0/tC4/ag86qVfYEMnGD15tB6x0KxHIO8Bh6GOjOm9Kuu3nrbpkktgqB3IlJp&#10;/zTFcPLkaaz7nTh+nPwDImAlJjTHJzAgwDApgmOpAGiWRO85qXWSlDycdSf1MPWsnlh6TluEIhyL&#10;hQDsXa8dPvzanYb+zLJvlYktGl0sjOyr9ESvq1Hy5lomumaZOn86SFhsEV4KCKtkK5lZDzrC1VIe&#10;1/QmnkWWPWHi0qZ3cqsf2OCDrnx8ubDsCb3fu2nrDIex2H264ap18zNztTVqmP7Xh3/SjQuVACVH&#10;PqO6cGbWMuGbxy13qyTqT+JVjDFjOFDxp6l/tdLV7cp+lMtyTW9K85T5zCY+3eo12HrZ965ZNgFz&#10;oM0juu8Y4Z27TOdDm9nMErCNeiQ25lhelZ5xVaK/oPq2atWqS5euH374Yf/+/eH8fOJ0ZlmVJrso&#10;dN+ZgKLyoMtlkaGhtnXglBFj9OolbuWL3mk7suXJ7foBoXT3/El8FJHvRMaPE4aeOLrvRvcy688b&#10;+koNblUXTwgjp96hu3NdPHuiU4r2zmlctTbvJd0yKIf8v/as+0ZvXtauVfGy5Sr2T37MQQIkQAKm&#10;BOxTgF3Gb8+Xr6VIHj7io4aBb9LhuR8Lf5PcQR89+7jy5I47zSxB6yIoWxdFl1HJh/CHx7VveQ/+&#10;6y7YHuWT9QYWJBW1CL3HqYH/sK7eHx4XXlsseiXhIX7NCK3j7siV/8BdMG/pR2e1rrbvKxpqbMKp&#10;qq5G1Cv97g4d2rf7x8sv4NOjR/27Xn9/Pzk0tKoDGIUx/cAA7Vo7XAth7KpXta+6l8+ST74z4RvZ&#10;KApfynfayn5QfxVWfWNSh6pC4P76+bOdJB9suOni9vmy8FfZgfMdYZbRkqpLJw63TdbexXUKktkK&#10;xu3vnByJvCjKUteoAqGQyLwHHS1JOZ+LerPbI+s+H7nyLrxBMNNwxKc0rdMa+HR/DP0oiM6x4vBT&#10;bp1uGH+QMvfG4etEsOvevnXZR9IzHDpO54h+Qj5Tf+B6eS1Fvqb+JqxcLv+gHuA3jxvVlfbn9A8m&#10;CrfCBdpKtx6ee0K8vmQfae1AxfU7a/g/hBdkb/m5i/aIv5lf3a7tR7k0F/UmLjGFme3iicPJLc3e&#10;BF08d7ZTW6X3Q4L0mkN6qSRfUKJH5dsCXig4teafbdQOHBVzLK9Kj7gq5Q6Ljha9H7Zt2rDggzfO&#10;bHo/VMg5eVGDM2UVNYEBQmF5iKoJodnE+1K0U4qwZ93Zx++odzC2cONbIz6KyJOthccJ44rr72X6&#10;8zZuas2SUw6v2Y65GO/CcK8U/zyBv+AOLd/WRcVbng/FmVzQPRFtf+cj+aQ4YdqxjHn5LHlWwVOB&#10;vMTG2u1bFVQmIgESIAHvJXB1FGADD59uRl7QnR79q+wxi9uVsne0aFd8dqqJd5BWv7rxncPbT1yS&#10;bicT7qv3vK3vHTgT3vqObl2iYRW6emFskbyS8ApWMmGJNwzR4InbUnTLttudtsMUXCm89w+z8bnv&#10;gT8+/ewLPy5bgTVp0+64bfy464cNGfTHWfeHqXiZLQiSARayQZmX/CrRLv1Dsw4CWj3hA/k+p3N5&#10;Mmx+9KQ/3Go8bFUWYpQJvoKHoWvJwiwXdA5dUpr4lHr3bDxQSsqY2YXSV/cgYrFr5Cz2vajGw4RC&#10;D7r8KnVRb8qqqajhGOvAALh8lnLQIwut0w3jZimddGBRiK7dWiuHdjwb0EBpuqECPfmBCTJx80vA&#10;EkDdNYVrWXqAMzisXHHTuuvTaWvHJSZM/IP0dgnPgvpfTa5ul3ejtkCX9KbizIbuqF/dpxe/Wctk&#10;S46I+jXA9UvBpStIXOLuhHOEILCNqudYXpUecVWGhISePHly/vt/Lz34fxPa7E6LzkoOz8s4l92p&#10;Rfl1ncs2Ho8ZM/4mlTOCzt3s4k//O2nommTpxqd7hLD4OGFSr/5epj9v46YmiB5w4hML3oVJJlmt&#10;hLirprSUljzgJbLuXj/8iW8E7XKnvo//TX4FL97EDe0HOGVqyjaUUVoD/MWjffVZrN2+VUJlMhIg&#10;ARLwVgL2KcC77lskf+TmnnkyVP7Ifza5u07+2IKBO4pevZS8JfWhIGzllG4JeruinBrPxx+lyEGh&#10;YCLDYcW0Yrt8fQpdoCm9GRkmuHXpI9c6bocJ8PfXl15bW5udk/P9j8u3bN0eERF+65QbZ9xzV+9e&#10;PQqLirAtsC0x9bLVBxmqDwQlG1SVDliirJesphDTEvQP66jXKCqS/vW2rdao+V00gskvwm3FVRKt&#10;4rJhzawH1VSkOo3relOustsjMNQbXQjSI/gLwqt6S6CRbHa2Dg9GuiBMMM8aH7imFJttZxWq0dmT&#10;0Ozqtiez+rQu6k3lmU18d6Zb3WcgkviCw74ICM0m/vVxQTIZOXKwjfbMsbwqrYyxBroqIUGzZs0+&#10;nPv3TgFi2OcqH02gf0m0/7HkgCP7DuYu2RYz+saHEhMT1V4M3e94Fs4vexB9U37LVn9Yu/G55nHC&#10;goySB9xPWCKRIoYFEaRVwT8ZLQDWRa4S730qXM+kpxTxYylCoTiHGCyHtnj7VguV6UiABEjASwnY&#10;pwC7ppHiEhRdmFMjL02YNrWrN2Hx+1h5gZxoMTZy+8H9SdCqxDC/SHcRrAKdq3MDNhIZT6Lf6D2r&#10;LVYhFgFnJNkX2uSAeyfcpB17Bm3btrV5gcdOnNSfXLbi59raujatk+3lLFmnbcfTFl8w6wJEwaPb&#10;xAVaZSFGsuGGrfWwVRA57c9vJ6u2mavuGqtsRJezk8++AKu4Ug/iV9mgavjFDhcyo6pd05t73q1f&#10;ng0zvvkhub+avua3PD4t0RGtHFqrgqikGR/iNaWLEAPziOwCbfESsGtwOtut5le35Jstr5o2/OLk&#10;ElkX9aaFmQ1P3sLcG+tH2t73xO+isf2bx+stunlL31Xc1czwvM13WFZ6h20EHFVzLK9K6xd5Q12V&#10;kGLxJ++1a9d25fkBj//fobzYWaeCZx2uvqmwOiK6andA8enjx47YMx016zdWeO3xucnG8aVs3PjM&#10;HyfEu5523Zb2kcOCECpmP9FPao0+WIa0KnhN/QJg8R2ZYewuuR792zTxJm5/sGjYjZPfEVd1ifq2&#10;6e1bvxuT4RenvE7s6SCmJQESIIGGI2CfAmwSBKvqRx/5I8tr8qelRphFOBQ9J7UqZae2J16W/Gnv&#10;XDXyC2VbX9qfP3/2hHaNnPgcLHkyy4tb1giy96a4TQtUL3kdndGTcffHpHWGNqpAEYa1yOGd9MF4&#10;sCWJ1k/bzm568IGZfr5++kzDhg6+e9od/fr0ks9cvHjph6Ur/P38kMzOguHkbNAuhdWkuvK6Pyat&#10;DhWb/6owxtQhWWUhgvQYIQfBgnqGPRVkf+zh5rs6w29TXrsof54QHrAcBVp115jDgWu6tgpxgbf2&#10;Nbl5D9pN1WoG1/Rm9ztS/qflI251Y2S61wdde0KQ/fal2DzyQlB7Wyc5y8lXzTrB1AKM0vTXyz+E&#10;sfJFZKUKPBvBH8+Se7YxNSe6VbqUza9u13ajtjSX9KblmU005n8g6Fb2Ynm2dm3CY5JXs3YAvCrc&#10;oTVM6dcASzNP9KThJ3RpEP7AIKy6fSjYRrVzLK9K6yOroa7KZUsWlRdmznz47y//442H/vTIiXPZ&#10;Y266786H58Zd96/jQX8I1dRd2PLGru2b1F8G4jTY6VGDxRdSVhs3PrPHCfXNtz37iTfT7doVv+J8&#10;hzfvhn8aPsnodwXvm3JSdAsaPsrslqGSRLdpiHWCnZBs3L5VlsZkJEACJOCVBHywBlW94Pr4z7IX&#10;tF71DZgsFmLyp/pitSnlkAyWNxe1u0DPy7Aqfe0XX30rM//TQw/07tkDX/An7BLQfvHlzttvGTNq&#10;hOcJTokUCLA3r6Vh0Rh6k23kHOst1yyiRf7f2y+1SUkdN+kWWea8vDw5IJZ8ZGZm7li/PO/czvLA&#10;Fn964kW7nmS8BQLlJAESIAEScBMBKsBuAmux2F9Wr/nm2++xF6Wfny9W/9bV1mHdLzyfYfu97dab&#10;qf02dH84Vx970zl+npW7MfQm28g51rOuOgvSQAFWr9Paldgrmk8hSYAESIAE3ErAjnuMW+UQC28E&#10;FmCZYUFh4X//Nx97Uco7HiHqFdb9wkExMiLC7ZBZgasJsDddTfRqltcYepNtvJojjHWrI2CXTmtX&#10;YnX1MxUJkAAJkMC1TMCTFOBrmTPbRgIkQAIkQAIkoIoAdFpV6XSJ1JuL7SqWiUmABEiABK5JAlSA&#10;r8luZaNIgARIgARIgARIgARIgARIgARMCdgXBZr8SIAESIAESIAESIAESIAESIAESMBLCVAB9tKO&#10;o9gkQAIkQAIkQAIkQAIkQAIkQAL2EaACbB8vpiYBEiABEiABEiABEiABEiABEvBSAlSAvbTjKDYJ&#10;kAAJkAAJkAAJkAAJkAAJkIB9BKgA28eLqUmABEiABEiABEiABEiABEiABLyUABVgL+04ik0CJEAC&#10;JEACJEACJEACJEACJGAfASrA9vFiahIgARIgARIgARIgARIgARIgAS8lQAXYSzuOYpMACZAACZAA&#10;CZAACZAACZAACdhHgAqwfbyYmgRIgARIgARIgARIgARIgARIwEsJ+Py0/CcvFZ1ikwAJkAAJkAAJ&#10;kAAJkAAJkAAJkIB6Aj73Pv+m+tRMSQIkQAIkQAIkQAIkQAIkQAIkQAKeQGDukw/YKwZdoO0lxvQk&#10;QAIkQAIkQAIkQAIkQAIkQAJeSYAKsFd2G4UmARIgARIgARIgARIgARIgARKwlwAVYHuJMT0JkAAJ&#10;kAAJkAAJkAAJkAAJkIBXEqAC7JXdRqFJgARIgARIgARIgARIgARIgATsJUAF2F5iTE8CJEACJEAC&#10;JEACJEACJEACJOCVBKgAe2W3UWgSIAESIAESIAESIAESIAESIAF7CVABtpcY05MACZAACZAACZAA&#10;CZAACZAACXgugXvuuceScFSAPbfbKBkJkAAJkAAJkAAJkAAJkAAJkIBdBGTt15IOTAXYLphMTAIk&#10;QAIkQAIkQAIkQAIkQAIk4KEEDPVeRR2YCrCH9hzFIgESIAESIAESIAESIAESIAESUE/AXOM1P+Nz&#10;7/Nvqi+RKUmABEiABEiABEiABEiABEiABEjAEwjMffIBe8WgBdheYkxPAiRAAiRAAiRAAiRAAiRA&#10;AiTglQSoAHtlt1FoEiABEiABEiABEiABEiABEiABewlQAbaXGNOTAAmQAAmQAAmQAAmQAAmQAAl4&#10;JQG/7sPGeKXgFJoESIAESIAESIAESIAESIAEvJyAJrwoLuVUYtrh+HanYtueadryfGBIaVV5UE2l&#10;xstb1hDijxvYy95qaAG2lxjTkwAJkAAJkAAJkAAJkAAJkIBrCLTsvj8q8aJfQI1cHL7gzxbd9rum&#10;dJZiRoAKMAcFCZAACZAACZAACZAACZAACXgQAR8fDxLmGhOFCvA11qFsDgmQAAmQAAmQAAmQAAmQ&#10;gNcQOLenS0FWfE21nywxvuBPnPSaBniboNwH2Nt6jPKSAAmQAAmQAAmQAAmQAAmQAAkIggP7ALte&#10;AQ7w8w0JDvLG7qirE4rLympr6yB8bU1NHf42P3wEX18/H6tOCXV1tbU1tU4R8BH8/Pytl1BTUy0o&#10;CehUvY0ms6+fr4+PDfeHYE3gszPvaNEszpzKleKSBUtX7zpyotEAY0NJgARIgARIgARIgARIwOMI&#10;XE0FONDfLyWpWUrLxMS4mOZxsR7HRoVAFZWVHy1ZcSm/EAps/7SUls3jzRXMsvKK9bsPFpdVmJcX&#10;FBjQLDqyfXJSeHCQr49TymlZReW63w+UlpvXUhcVFtomqTm0Mn8sDODaABXdqphk+6Hj5y7mWsmN&#10;1x/DenaeOn6UJjDAJBl+2vD7vi9X/lpeWeVo/cxHAiRAAiRAAiRAAiRAAiTgLIGrpQDXdUhOmjis&#10;P7RfTWCgs424evnLKype/d+i8zmXhbra2beO79s1zVyWwuKS1+Z/eTEv3/An6KGdU5JH9+8JAkEa&#10;jXX7sJr2FRaXzvnf57kFhYaJI8NCRvTp1qdzx9imkX5+2kUCakpjGnMCH3730+Y9h6yQiWkS/sQ9&#10;tzSLiTZPk3254J2F317MKyBYEiABEiABEiABEiABEiCBq0jg6ijAvTq2vXPciOioJlex5S6puqy8&#10;/LUPF8sK8KxbbujXrbN5sQVFxa9//JWhAhwSpLm+f49RA3q70PEbtfzjw8WGCnCH5MSbhg9s37ql&#10;89q1S1h5eyEfLvlp816LCnCAv9/d40cO7tnV3NW9qqr6m9UbVm/d5e0EKD8JkAAJkAAJkAAJkIB6&#10;AvDBvHPs8NaJzXx9XRNFuLa29nTmxS9WrjuVcUG9GExpQsABBdjZ/msRF337uOHXgPbr2GAKC9bc&#10;PWHkhOsGuVD7NZEEDrc9OrR54JYJHdokU/t1rJvMc9UqLvCW0kHpHdo9rV+XTooLvQ+eOAX/Z1eJ&#10;wXJIgARIgARIgARIgAQcJtCrU7u7xo/8w83j5M8Ng/s2j2nqcGlWMmJN3O3XX9e2RYKrtF/UhaJQ&#10;IIo1X3DnjiY0cJn3TBz98kP34IMvDVy1zeqcUoCx6vWGIX1joyJtVuPaBJkXriz/5fBPq4+s33Ry&#10;2S+Hlq08lL7++Fff7/1++YHs3GLX1mWltLDgoOkTR/fvmuqLJb9uO7q1b4NamjYJd1sNjbHgEI1F&#10;X/2uKa0mjxwcaLb0F5hgmf9p446KqurGiIxtJgESIAESIAESIAHPIACN8Y6x1819+qE/3jFpRN8e&#10;A7ulyZ9bRg+d86d7X5x1d1rbZNdK2iWldUKsW1RrFIvCXSutJ5SGNZtJ8bH44IsnyGMog1MKcM9O&#10;KV07pNjbpIqK6ks5xfjkF5Rm5xRnXSwsKa20UUidgJRQbnPzSpAxI+vKkRPZx07lnDp7+cSpvBOn&#10;8wqulNfU1l7MLpJjODfAAfPg4B5pvVI7uLWu6CbhU0YNjoyg9utizO2TExVLbB4dedv114WHhpj/&#10;CjeVNVt/P36ePiou7gsWRwIkQAIkQAIkQALqCXRolfTc/dPGDOglPbCZWqF8fXyTm8c/MvXGqTeM&#10;UF+mzZQBWCDnnhA8KBaF2xRAZQL4aT92183z/vbIxy89iQ++4E+cVJm9kSRzSgEe2a8ntoqxi9Te&#10;A1krVh/+32db5y/c9t3yA598sWPRN7vOnBNjSik6pcp7EcFhFSbfZb8cXvTtro8Wbtt36KKfr6+8&#10;UVFxSQX88AuulOFTWFwB7dpEHuXdjOwSWilxm4Rm1w/s7T7br9TuulH9erRoFu+0sCzAlECz6Kiw&#10;II3J2eaxTWfeNC4hLkaR196jJ9Zs20OUJEACJEACJEACJEACV4tAl5RWcHXGpjM61beuqKQ041IO&#10;PpfyLldWaXfoCPAPGNG3+x9uGne15Lwq9Q7u0fnRqTd1bddGH5YYX/AnTuInN4kEa3xSvPLDs5Ua&#10;keUqOn77dR82xmEcMyZfr3JVKmy8x07krNt08vjJ3JKySnEPVl+f6Kah5eXVTaNCoN/u3pe5c0/G&#10;uYyCHbvP7zmQdfJM3u97Mg4fy/59T2ZlVU1SQpOO7eKim4aczyyoqant27PFkAGtjxzPCQ0OgOF3&#10;6pQePbsldU1t3r0zlJcwvVIKi/GSpft27csqLqlskRhpU9Tq6uqNu/YXlpZB8+yd2i5JaQPY8srK&#10;jbsOlJSVj+zXvWv7tg6js54RtazfuU/j7zdl9BBFa6Sb6m08xYYGB2dk52Rm5+mbnBAT9Yebb8BK&#10;DEUIWdk5i35al3elqPEgYktJgARIgARIgARIwKMIYH3vPZPGNIuWXZHrsnLyPlu6+pMff1m3Yy8+&#10;a7btRpjSIE1gQlw0zLV48m8W0zQwwP/w6XPOt6JFs1gsS0SxzhdlUkJ1Tc2+Y6egwDtZMl4N3Dlu&#10;eJPwMPNyoGq2Soi/kJOHrUycrMUkO3pk1q0TsSQWrx5OZV40/HVg9zR5nWxO/hWT0LPX9e72wC3j&#10;09q2Onk+q1jUvJw6xg3sZW9+pxTgG4cPVFnf5fzS/IKyoKCAysoaaLB1dT5BmoCgIOxlK2rCwUEB&#10;5eVVRSWVMHuWllWVllbCwbiktArqcW2tEBoqGplh7y0tqzxzPt/f3691ctO2rWOqqmpiY0KbxUW0&#10;bxerCfTHJzg4oKCw7EphOXyk8/JL4Sx98sxljH5UWVFZrdH4B2n8rajBahXg3QeqqmtuGjEoyoJn&#10;MnxlsYVvlXhUO/bBUNi05yDcFYb17m5pqX1lZVV5BQabg1XYl7G6BiZ3RXM3DOwQA8KoKRDwUY6l&#10;MYNtqMQGua5F2IvZkrOKn59vgJ/friMn8AIF8rROiJ9x41hL/iFo4OfL0w+fybD5DkXl5cBkJEAC&#10;JEACJEACJEAC9hKYPHxg1/atpeexukOnzr352TcZl3INC4GWsf/46SvFJSktEqD14bETYXROZlzI&#10;L3Q2SJC5Agx7FXTvf3/544+/blb/yc4vwPpkQ0XaVQowFkUjQrW5T7jMB067wUGabfuP2MvcSnoQ&#10;hvWoY+sWsLfDhgT150zWJX16SwowtN9bRg8JCQqKjgxvHhv9++Hj6DVnpHJAAfa59/k3Ha7yk5ef&#10;tJ4X2hF0Wr3ihAW6n36xo6SkCnotRm5sdFhRcbmoigT44Sf4MEc2CS6S3JibRgXnXi5FmpCQgKaR&#10;IZkXC6EkQ2G+cqUcrv5D+rfu16ulYtU/rT6ccaEQRdXW1DZpElxSUonCg4P88y6XprSJHjaoLUzE&#10;lmRWuQ3SP+d/ievqb/dPxapuxaJ27D+8/LftDlMVtX2sZ87NH9g99b4bxyqWk52Xv2hFekFxqTO1&#10;qM/r7+szddzwtsktzLOUlVfM//5nvNpRU9rIvt2H9u5mnhKD5Mjpsz+u3VRWqXVcUVOazTQt42Om&#10;TRiFnZkVU1ZX1yz+ac1vu/b3Setw44iBcDBQTAa1/Pv039J37G2w5eU228UEJEACJEACJEACJNDY&#10;CMBQMfu2CdFNxI1XYS+d9/WyC7mXLUFAOOjJwwdAMYMq8uvOvQuXpzuJa0C31LvxVBlYv/YTCjCK&#10;3WJ5W03FGl1VjknhMPA+dPukmEhru9LmFlz5z1dLDXVUJ5ncfv2wUf17+vmKVnH0yKdLVxnu5/Tk&#10;PbemthFDkR06dfatz77R14V+vHfSGFmNqqmtSd+666tf1jsjiQPbILnRAgwz6cq1R0+ezm3XVqso&#10;4oVNWsdmvXsk9e2R1Kt7iy6dmnXrnNAltXlqh/iWSZEHDl/0DxDNjL5+vjFNQ2uxxFeog/qKtwIV&#10;FTV404PAvLAdV1fVopC4WGU9Fn7Rl/PL/P3FcoKDA+Fr3SQ8CPWWlFXBlfripaLs3JLWLaMUTXnq&#10;LcAwVA7t1SUiLNS8t2D+XfHbtoOnzl0pLnX4U1RShssVK/h7dFSOMfbL5p2/7T7ocPn2ZsTiCgQ8&#10;i1cKKw8UK37bnpmTp6ZMjPgOrRS0aIx+6KKHTp9XU4j6NJcLixAcX7Gb0HEYIklxMW2Smo0Z2EfR&#10;XQRpoPRu2nPgh3VbrGyb5MwVy7wkQAIkQAIk0DgJ3Dt5zCNTb4JBT/oMGNmvR5Pw0AMnzjROGmy1&#10;GgL9u3Tq1qEN1K2q6uq123fDj89KruPnMjuntI6OjMAzP5QCLC1UU4WVNOYWYMcst64qx0RUPGDD&#10;ohPgby2YFh594aXsvK+1XHXPjikThw2Q7UyZ2bl4H3H+opEXtyULMKzxZy9kw26MBYlQ++KbRsGw&#10;Z+Vdhs2Oc8AC7FQQLCsCVVfXbtxyOie3GK7LhskCA/3gjxAYKHojQ7nFvyHBAaEhgU0igvBBfLWQ&#10;oAAYb6H0aoL8g4JgrEdX+kZFBoeHYdMl35Ag/8TmEfhiqWo4/Gs0fvB2hqU3KFAcBDiDEpKaQ8fR&#10;wGv6xKlcrEM2j5VlE67KBPDgdd7LwmZd0kLlhjtgire00ZM0ragdRXgfYUnoKuecHxSLLS4rP5WR&#10;ZQUT9q/u06UT1ooopsELmO37Dy9Zs4nab8MNNdZEAiRAAiTQaAjAgPbhdz/d9+Jb//5y6aW8AgTp&#10;6delY6NpPRtqN4H4mChYdJEtv7Bo58FjNvMfPXseqyCRLCIsBOqWzfT2JoA1+P6bb5CDLav/IIuh&#10;GdneSj0nfZ/OHcJDgyFPWUUF3kfYpcHCUAxjHjIiOwpBUQ3cLrdYgGE3wxLcX9Yeg2oUFhqI+FU2&#10;WwXP583bz0I9xjZG/gF+IcGB0FFx0sfXB4uB4cmMRbVYQixGfobvdGxYszjlnYEQIBoWYMTcgo4N&#10;FVpMX1sHBRjBovEdhefllyDoNNRjhOAykcolFmAsYoUvxGWnVxpANisWYGxjm5KU0L1j2+4d7PjA&#10;sOyYco4wArgnxSlZgPES7rddB4rUKeSpbVq2T05SGgw+EaEhHZOT7GoRwladzrxodd8rH6wB7tmp&#10;nXoVXS8bxvCOA0cW/7zO+aX5Ngc/E5AACZAACZBAYyOAOz4C+cqxf/DojNWAKS0Tsy/nHzl9vrGh&#10;YHtVEoC3rRxUCQNm5aadNnMhWE/ndq3laFjHzmY6afk0t9zCYHcpL/9KUQk2dFX/KSkvDwnSwPKp&#10;l98xS7JJ82FEhFKAhbVWsMCjc8Pv+y+7IqQrPK6xG45cHTycv1z5q3m9VoJgITE8sdu1TJTimSEy&#10;VCAs9gVFJTb7VDGBAxZgtyjAe/ZnrVxzFCt9b7qhMyI2qwkdBCPb7/sy/Xx9AgL9iooqYBZGdijA&#10;oSHwivbBdyixqR2aTZnYuUeXREvaL6AcP5VbWFSOQRXbNBRBsy4XlMGGjMBayC6LATUYQbigD8NK&#10;bKIDu0QBrq6p3rrvsLsV4OjIJq0Sm7VKsO+DsXXO2DlB5ThztwKMromPjrK3RcGBAXjXgN600gpc&#10;S9gsDg4wKlsqJ8Nq8F82bl+ydhPCfduVkYlJgARIgARIgATUEDBUgHGnvq5XNzyqrdrye25B4St/&#10;uhcvr+WwsQjSAU9p+AxCMUaMn1m3Trhl9FCEnG3bovnRMxmwISPvH2+fhMWZSHldn+5YQYaIR4hM&#10;++At47HO8OaRg0cP6AkDoOxcjZLha33jiEFQpc5dyEZdakRlGg8hoFeoLublm0QVVpRQr7K6RMM0&#10;V4Arq6q/Xf0blgHLMahVfsoqKuGb7fIgWHji7dSmZbOYKMtem8Kxsxk/bXQqSpGeM67QHp3aoRWI&#10;+rtuxx5YpOxVgJE+NDioQ+sW4vbKfn6IUK1YiJqx54ACrNZ5VU31chos/S0Xo1iFwG85QKd2Ws+e&#10;eaEQeyBFhGmaN2sS1SQ4Njo0LEwTEx3atGlIeHhQWKgGwbGGDmzTqX0cNCXLXrRiJcFBgVGRIUiP&#10;2NExTcOax0dADCjMiBEdHq6JiAiGozV+FaMuHctR3HlYfUu9LuU11l41nsmIR7d2226EcVbfWYhw&#10;9s0vv36/bjPyqs/FlCRAAiRAAiRAAnYR0HuQPjPjDmwKunbbHivmX3iiwUf64IkzT7/z4Zrtuzu1&#10;bjlxWH8Eob39+usiw8MW/bTmlQ8Xw4A8bnBfbAYzZdQQhMP9bs3GP7/1wdkLlwZ1T+ud2l6WDVbB&#10;vUdPLl6x1uGnbbvayMQuJKDf4xdug2qKRdxjWW3A+sTSRmDSWLd9jxVPT/iN45FYDTc1aVrEx2oC&#10;xKWmAGuy9FdNdjkNHKFhlMYXFIUC1Wd0PqWLFWC8eMOOvqfPXr58uTQ/v7Ra3cLOi9lFh45ewj5J&#10;2MEI4ZoLi8uxE1LWxSvFxRUI+4yQzvkFpSmtY+ItBL4ypFBcXI7EOTnF2AS4uLQi73JJbl7JlStl&#10;ZeVVEAlfci+Lf+ZfKbuYzdd+zo8fLyhhx8Gje48cVylodt7lD778cd3vB+osrnpWWRKTkQAJkAAJ&#10;kAAJWCOgXwP88n8XHjlzfuzgPlBxLWWQNtGsi4lqgjBIcLVb//u+3Pwr8PmMaxqJbW9gfBNXFW7a&#10;CZdUpNnw+77/fbsCiwwLiorh/gb7UlKzGLnkM5kX53+/EjuvIIonu8e7CORdKRJ3lxGEJmGh2JLX&#10;pvBYSygraVhretFyvGib5VhKgD2WeqW2+8PN4+z6IIuVPUEdFgYZ95848/3aTbJKaXLgJH5CAmfK&#10;N8yLkHWyqRnOkrjEHCsWXtA6X0sELVYILexYsWpyuVgBxsLdXzedKquohtMyqrfmnGogXc+uCXfc&#10;3B27+Iq7AWMbpMqasnIsAMaWwXWVldVICPutoM58iTc9qBp+8FCbrxRWYP0w/sRH3FJYvGjq4FCN&#10;tcTwtRY3I7YYkkkNOuU0mJ/VWCYdr4A57SGAKaZPavvWSc1VZkJIr/xiB1cgqKyCyUiABEiABEiA&#10;BAwJ4Dl40+6DeCjrnNLKEpmdh479sG5zYABMvsNeeOAurB48lXkBMT6w+0Z+UZGcC2GB//nxl1CG&#10;cR5G4I9e/DNCE00aNjDAT9ymRT74kOa9Yw8vLyoqRZ++sJDg3mlak76l5mDnEbgEy0oa1gxfulzg&#10;8oYjTm/Pju0Gdkuz64Ms1mM1OyPnxt0H5i7+Hraf0nIs4oMeVoftPPcdP4WT+MmZkk3y4kqUz2Dx&#10;szPF6hcb6gt0pjT1eV2sAIN008jg3t0TJ49LvWVS13jLm+4aigitFRGbsUYd/skREUEIBI240PCF&#10;Dg8LxJ+dO8aPH90xNFR5N1d9OQh89VP6EcTKio4MDg4JgA4cFhLQJEITEuwfFoYwv3VwsY6LDoNX&#10;NrT02BhcO4FrNpyAoVg9LDUpsRT+0mVVm+KqKY1pnCGAZd+j+veYcdM4S3v8mhceExU5om93d7wZ&#10;caYhzEsCJEACJEACjYqA+bYRcGPG5oWf/PjLAy+/++XKdTGREROG9of2C103KlwbGBXrgbEYGGZh&#10;bK0UHKSRQ0wvXb+5SgoFzMPbCeAlyPlLuWgFFAdsFHpd726WWgTfeCz/xiBBAujMiLXmjrbrXRgw&#10;zNR/MCyR0R3yyGXCFQI7Ev3ptf+778W38Xno1fff/fw7w+153Ve1F5XsYgUYxltYbqG7tmkV3Tq5&#10;KQJNqWTh5+cbHRWK13LQYxGzqrCoAnGqsJYYrsuw22IxcFFxOYzD1ks7n1mA4M/IBRUXVl8YovEd&#10;RSGINHyxsRUwzL8IfIU1wPhSVFR++NglOF2rlFBlspraWgTTUpmYydxHAEb+Gwb3vmnEIEyC6muB&#10;6tu9Y0p0hHKMcfXlMCUJkAAJkAAJkIBKAli1O3pAL5jFEJgKWRCDo3ls04HdU7HuVzSXSfZbeL32&#10;69rphsF9seJXLhb7UOw5ejL7ckGXdq2H9+kGix90HsTmwc43sosp1CQU0rltK38/08ddRMm6Z9Jo&#10;BMRCMqjNf7hpnLxIGGdwHr+qlJzJGpIAvNYR/VSybQqIP3zL6CHjBvUxFwAj5KHbJkr7HsH8W3fi&#10;fBacAhpSzsZQl5r12Fixv3nvQXzwxRIT/XJufYENQ8+VCjB2jjl5Khdv4yoq7H7Thg2Qbr+pGwJf&#10;QXeF1grPZ5QGHQYRoU+du/zRwu0Lv961aZtFfOI8WFVTWip6UBeXVEKNQWQ2jHpsRyytQ/aBczW+&#10;5xWUYkkwwkTDQRrJ4GItOle79BBX29OA6FKklgqz4sCOkTNhcJ9Jw6H9Ku/xa0XAmMjIbu1bN0gL&#10;WAkJkAAJkAAJNF4C+iBYj989JSG26a8798oharFTC4wfUErxgUMfTAs4iZ+wshfK6r+efPCOscMR&#10;wBlLfKERffXLr1joO+2Gkc/dPxUBrpb+uhkLHRFNGo6FD0y54Z6JY6BXY/2wiYMlVNxendp1bSfe&#10;7rGnBpZlSu6yAmJr9UnrgHi/jbdXPLvlGCS7j5yAriHrwHB0f/6BaXhtIb8Wwd48cAF4afb0Lu3a&#10;yPsMISjU8g1bPbtNXikdPF7lpa6I5Iz1CIpt+HnTjo+++xkffFFMgIzILv1UJxXYcIfPvc+/6XBt&#10;n7z8pGFeqKy79mb8tvV0i6QoTaDf+NGdYGi1q3DYfmGYlbcsgjUY//tu+YEgjT8iV0U2CQoN0cg7&#10;+vbp0cJ8b2HUfrmg9Pc9CMGVBw0UluTIJiHQdSEC4kJnXSxEOGjYfhFqC3GqsQ/wqTOX4V89aWyn&#10;pIRIWUhsfvPah4vP51wW6mpn3XJDv24KkRgwyf5z/pcIFPy3+6cmKcUrw8vL1+Z/Ue6KyApDena5&#10;78brFQHi5agDwRu++HntDhX7hpvXGODr88idkzt3SDH/Cb77r370RVZOnpqOvmXU4PFD+5unxH2u&#10;uKysutq+9yZnMjI/+GZ5ZY3pSnN4E0wY0nf8kP7wg1cjlXmavUdPvP/Fj9Y3WHKsZOYiARIgARIg&#10;ARIgARJwhgA2uIJLPGKbWS8EO/RIQbB8Ll3OX7xijZMhoAZ0S4V2jbc2zkiumBce0dhLCcZtJ0uW&#10;PCZSkprFRmERaSAe3sVXAIhNVFlZlV9UnHExB4vkt+0/4mQtcnYsGLx1zDBNALatrfph7WZLKq71&#10;umDAx+5lAf4B6KlvVq1fu32PY7LNffIBezO6UgFG3ZkXrny/4mBEuAaLeG+e0MV5U+ia9ScKCssK&#10;rpQHBPhGhAchOjQst316tujRJUGxqbv3Z13KKTp3vgD6M6JqwYAM/RnmZUTDahoZhHW/F7KLEE8r&#10;LjYMChd06eFD2iK+tFyUSxRghAKHAow9vuztCfP0VhRgRPbftOegvVUUl0IxdyTmobsVYLya/ej7&#10;n7E7mV0tgsJsvvIeXk9jB/WedN0AS4vpi0vL1m3b1bFNcrvkJEvV4QUHXnNglzm75GFiEiABEiAB&#10;EiABEiCBBiAwZkCv8UP6hVvYDwkmYsQV33nw2G3XD5NVVud1YI9VgKH0jujXo21SczVuj1gRjY2y&#10;sR8SlGFnugnG9odunxQT2QSFHDp19q3PvnGgtCfvuTW1TTIy5hZc+c9XSxEMz4FCkMUBBdiVLtCQ&#10;ACbWwkJxsS5suaqDQFtr7JWiskvZRQVXSi/nl+bkFsMUDNMu/JkR0VmM6mwWZhqKcf9eLbH7EVTl&#10;qsqa0rJKCIM1wFhCDNsv9luSnJ8rcvJKcvKKsWESfnKMtaVcTcJC4qLE0eDWQ+Pve/lKkb0fx7Rf&#10;tzZEXzi26rW3OYpx59LatMACIUva74Wc3E9++OW7dVuWpP92ucBirLIQjQa+WA3TcNZCAiRAAiRA&#10;AiRAAiRgFwF4uT/97oeIcHb+YrYUU0pUCaprqgtLSnYcOPLmZ19DJTt3MfvyFe2mp/FNo6aOH4nV&#10;5nbV4uGJsSLghQfveuiOSVAj1Wi/aA6SITGyICOyO9xAKKsnz2fJ2Nu2SBglLae360AWZJSy1KEo&#10;h7VfuyrVJ3axAgzv04gITVhIIJbyypHHnTykbY2w+qMOH5QHUyGO0+cuL/xq16eLd+49APSmBxyb&#10;H31w8EP3DRg6oDXMv9FNQwI1fsheUVktb4eNhQNYMAwHV18/38jIYCclNMkeGhyMLelcUiZ0fEvl&#10;JMbFYJmrS2rxhEIQwlFeh+PkkRQXjdktRLucwLSw7Lx8aL/yG68jZzI2WQ4HD99p9TsnOSkzs5MA&#10;CZAACZAACZAACdhLAIsB4Xz74rwFD/3jPSni8VuIEP7YG/PmfbP86BnRqRChj+FafEG3TM9jdWCE&#10;bcOurfY2v3/XTg/eMgEr2GVXZ7sOZEHGh26bZGXnbZsF7jhwtKikDMngCD1ucF+7Xi4gMbIgI7Kj&#10;EBRlszrXJvDrPmyMwyXeOHyged5d+zKx9BfO54hlhW2NAgNsOOhbr/3Umbzi0kqs/kWBAQF+CGQF&#10;lRXmZRQOnTY4KKCyqgYqrqzZyge+I6W/vx+SHTmeDbdn+MoGgbGfb4DGDy7xEWHiemvoxlhL3Do5&#10;Gj/IGRG9eeOu/YWl6Mu63qntkprFmcuGl0zYRwuX3NBeXSLCFLZsRtubhIYUl5T4+9RFhAZHhAQ5&#10;+AnW4L0IPHUV+URGhMHXt6K8PEwT4HAtIZrA0spKNfsr+/n4YF1BnFJQRMQW+23XgSIRmu0jtU3L&#10;9kqOx+g9RIErLCwUamtEXA5wC9bENAlH+Me2LZXfZp3Nuvj5ijXHzmnfmGCQVFZXI+SjpXXCp85n&#10;HThxxnBc2W4eU5AACZAACZAACZAACXgMgbyCwszsXLgHy87SYcHBbVo0h0UEwcPtlRGh0bq1b4Pg&#10;avZmtJn+7IXsH3/dDNOczZT6BPFNI6eOGxEfHaU+i3lK7JMSG9Xk0Mmz+s147SoNuytHR0bAFxpP&#10;y8EaDfigIYg6ZrMQBGxH1DpZeJg4sagT9nybuawkGDewl73ZXbwGGNX/nH406+IV+BjDcnvP7b1b&#10;JkXCggttzbH1wF99v/fMuXxsEQybbVRUCOI8h4YGQHeVVgX7NW0SXFFVc9dtPeR49yYHXKZ/+Okg&#10;akeoZ1ikYTyGtgOHaqwNRlBBLCr+40wjBV79GuDLhcWPTbspta2ydgox4GyMKFWONVluBfRSaPwa&#10;jcWl9vD/Li0rhz3c4VrgF/Luou/V6K6uWgM8un8PRG6EvVdxmOLtF2J74ScHWgRcKDY0RNmefynv&#10;8vzvfj5+/oJhvYiL8PDUG9PatlIUZs/hY//5ZgXGsL1XFNOTAAmQAAmQAAmQAAl4DgH4+k6fMLp5&#10;bLQskmPrgd2xBhjq3+nMi1/8vM7efXphl5o+cTTUTichl1VULFi22uHIWFChH77zRti3ZLffnPyC&#10;79du2rrvsBWpYLjGHqWxUZGyunPo1Ln3v/jBgci+hlU4sAbY9QowFuj+uvnUmXOXYYC98+busAB/&#10;/eP+qVO6NYlwxNn4u+X7z2cUVNXUYg+30NDAivJqhMIqKassK6+GLTcsVAPNGrXorbiGODIuXPlh&#10;xQHoujAXh4YEYNMjeGjnXynFPkXQgaEVz7yrr6GupV4BvnS5YHivLtMmjLIZgM7JcenW7Jfy8v/x&#10;0RdFJaU2a3GVAhwXFfHUvbfFaAe9zWpdkyD/StHHP6w8cPKseXF33TBiRL+eivr2/qMn/u+rZZVU&#10;gF3TCSyFBEiABEiABEiABK4aAed1YDMF2DXKm2NEXKWNOx+AGjuKzbp1grRzmKgDw50bGy+v3vK7&#10;eZAtBOvCdt8pLRJ02lMdIgdjPxdYkh2DoM/lgAJst9e4TRE1moCuqc17dkkMD9NA1YQHcu8eicFB&#10;DgYN7909qU+vlqHBgSgNrsthYaLGi02MmsWFxzQNRazpkJBAqLWKUsHoDA0ZewsnNAsHa+jPKCQ6&#10;KnTIgNbXDWozYkiKA5ZGVCS7xaJf0W02aTCBIYGcgsKtew+pcbp2FTf4k2BLQEXtF1UcOH7KykJr&#10;V8nAckiABEiABEiABEiABK4iAawKXrB8teF64LGD+zghz9XUfp0Q2/VZob5CiZUWXYsBsaBwdWjV&#10;4k93Tv7PXx9+5U/3vvzQPfjgC/7ESfyk136RxSXar2NNcr0CDPUwoVlE59RmCAddWFzu4+sDZRgb&#10;ETkmX8ukqDbJTRG6GcGfEc8Zn7z80mL8e7kkO7dYPFlUoRAMWqoMyg/2TELK4uLK3LwS5C2Twkf3&#10;7JqY1rFZm1ZOhfm9UlL29ar1ViIJO9beazsXVN9VW3cfPa1gjHVHw+Efvn7H7s2WPTHg4dyQ2rg7&#10;2sgySYAESIAESIAESIAEbBIw1IEzLuUsSd9oM4uFBNR+jcBAB3530Xfp23bDoVr3g0+QuKNKTFJ8&#10;LD74gj/10ZGRDImRxXnbr6M9KLjeBVoWBbrHitVHzmUUBPj7In7zXbf0gPHWMSmxd9Gib3ZrxPhV&#10;fljKW1VdGxUZgm2NoLwM7JPcq1uiov8z6oKui4W/3/64H/Gf8y6X+vv7QvUd2C9ZccEw0qt0gX79&#10;46/kHWJR/si+3e8YNzzAH7tse9/R8C7QMqP2LRNn3jzOVbGyrXA/k3nh3c+/w6sKS2kQg+7Ru25W&#10;HA90gfa+AU2JSYAESIAESIAESMAqAfhCD+nRZe2OPfYuu9V5HQe4ZNnqNdlLcIe+flDvHh1SwkOx&#10;7tV8t5o6BHzeffTEL5t2ulb1dcAF2l0KMPoVe/Bu2XEuI7MAYZzTOsXDHbqmurZf75bwW7ar18vL&#10;q8+cv4wdj7APUnm5uPo3MiIIdmBsBDxiWLu0DvHWS/vq+z2IF517uTQ0OKBf7+S0jhbT26sAo154&#10;Xw/t0XnC0H5NpZ2gveu4WgowKHVq3fLOcdfhnZD7wiyXllcsWPrLtgPHrHRK55RWj027WdGFngqw&#10;dw1mSksCJEACJODhBD5+6UkPl5DieQ4B7GnkOcLIkogK8PiRpzIvOh+0ydOa5nJ5EBq6Z6d2TZuE&#10;60u+fKVo1+Hjbtrs17MUYLQ593IJ9jHavisD1lfoq6XlVTPu7N00SgxEbu+xdOWhK4XlxSUVCAeN&#10;EqqroNXWDeyb3LGdwmZFhoV//s3usrJK+ELHxoT269WyXZsYS1U7oACjKCwi7d6+zeThA1slNnef&#10;OmcvLjXpr6ICDPGwa9Hk4QP6dO6ocuduNS0yTLNh595Pl6227uFsRQFmFGh7gTM9CZAACZAACZAA&#10;CVyrBBB4uXuHtp8uXeVkyOJrlc9VbJcDCrDr1wAbth9xqvr2bDn6unY4CT9k2MIRwsoBQFBjsKIY&#10;K3ixrBf/wop779Te903rY1P7RV3YOhjxnxFEevINaVa0X0OpUB3Ua8UP1HiTJcc+Pr57j595/4sf&#10;v0vfcDojq7JSVM2944N2qlwC6+ODdltolEjEgT7NvVK0YFn6R0t+2nv0xJWiYtcSy7lc8Mvmnbbl&#10;QgoL4xGBvrkHkgPdyiwkQAIkQAIkQAIkcO0RwF5B//12BbXfa6Nn3egCrQcEBQnb9mJ7JCzWjYoM&#10;thS02QpQlPDVD3tlq+/wwW2jo0IQ/FllByD8FWpECZFNgq2r33oLMBK3iIeFMsy8iuqamlMZF6uq&#10;qxVrDw4MaNk83t/fwYhfKlvkqmSVVdWnMi+o2Xcbgc1aNosLU9plF7srAwj2PXZYKizBbR4TpUjb&#10;4TKLS8vOXcy2qQB3apX4xD23Kw7IZeu3frfG4egIDgvOjCRAAiRAAiRAAiRAAiRAAmoJOGABbggF&#10;WK34ltNBI12y7EBlVU11dY2lXX+dr6XeBdr5sliCOgJ4JYG3GurSuj7VDYN73zL6OsXdsJZv2LYk&#10;/TfXV8kSSYAESIAESIAESIAESIAEXETAAQXYKRfo05kXHXN/daC9WP1bVFReUlIJI7AD2e3NEhcV&#10;gQXc9uZCenlf2abhoR1aNlfrYOxANdosdaP7duvYKslKAckJ8WP6dfeR9uZy+Ajw871xWD/zuM1N&#10;QkPuvH5YZHioYyVjCe4Ng3qr2Y05JEhz43X9w4OD5IoiQkP6prULDAhwrF59rsS4OMXaYefPlgJ9&#10;8yABEiABEiABEiABEiABEriWCDilAK/dtru8orJhcMBTt1XLplNv6WFp0yPXijGgayfESZeDWuld&#10;ZPXKkuxKjX/lHXRwHi8C8D0sSDOid7egwIDYppFJ8TG+vqLrNc7LrwkMXW0Nv6OcAH8/Q03M30/7&#10;p7ZkP9NuQgIUiO2X2rdqUSZ1QbAm8LreXaEZyhyQQK4iNjKiaWSEtNQVC6HrfbP18bqQZUDn9kEB&#10;2p8M08hF+fr4wEM5IS6mtEzcTwii6lGHhgRHNwmvkATQyyy21NfXxK9YlEdiZSiGHB1OXIfrUw9H&#10;Zitnh5AyloiQoOax0dW1tfLfmgD/hNhoWatHSrlqOaVUS722b9gcKVn9kl80JCRYeWsuOBqczrro&#10;2hHF0kiABEiABEiABEiABEiABK46Ab/uw8Y4LET25YKkuGioRg6XoDIj9BYsIW4eH5GU0MR9kZar&#10;q6s37tpfWFoGnQwK8K4jJ/p27tC6Wdyo/j2xIBj2xi5tWyL6eZvE+L5pHSoqKm4Y0rd/l06Z2bnd&#10;2rcd0jMtPiq8W/s21/XtUV1VhcjGBYVFbVsmDe2e1jutfUJMZIv4WJRTWlqad6WoR/tW1w/s3alV&#10;i5yCKzCu3jpqKNJgb2HsjgXlrVfHlPFD+sIEnZWdO3FIv06tWwzsmgpdOjM7D22Hdj2sR+cRfbtD&#10;ZYVG2iu13Zb9R8sqykf07jJ+aH9foe505oVB3VLHDOzVv2un8xdzUlu3yCu4UlpROXZAr6G9u1aU&#10;VwQHacYN6t25bTI+GRezJw8fNLxPt4iwUKybHdG32+Cenetqqi/kFYj6pyCktkqEqIN6dqmoqv79&#10;0PFhPTuP7t8rRBNw/lIutMzkZjGxTaP2HD05rGfa6AG9EmObwikAy6dvu/66qLCQkxkXoJVCWcWv&#10;aHtIUCCCXU2+bgCqCAkMyMjO69+lw4WcfB9fn3GD+gzu0bmyogIjauyAnl3btR7So3NkaHCPTil9&#10;UtufybiAMdazU0qLZnE9O7ZFA1snNoN40FF7d0oZg3b16lpYUpoUF9snrV3v1PYt42NPZlwEwNH9&#10;elzXpxt6EzGxBnXrNKpfj8rKyuz8K/Koi24SMXHYgCCNwmLy/MLC9Tv3AZrK8clkJEACJEACJEAC&#10;JEACJEACDU9g3MBe9lbqlAW4vLJqxW/bLl8ptLdWB9IP7NuqY7tYBzI6kKVJWGhEWEhZWXmbhPjI&#10;JuGbdu3v0q51WEhQpzbJ4SHBI/t2r6mphq64/9gpXz/fnh3atoxrGhPZZNfhE9m5l3ceOLJ5z8GW&#10;8TG1dT5xTZvAFLx+x56eqe3Dw0KPnj7XOzWle/vWw/v1/HXnvvwrV0b06T6oe1pkRNiS1RuwKRFE&#10;7dwmOaVF8/Stv3ds1aJj6xbdO7UrKCzGntGprZNkg+fg7mnBQYGbdu/v27lj66SEkorK0vJyRKLO&#10;LSg8cPz02u17xg7q06p53OrNOwN8fUKDNTDS4qcJQ/oWFBWfy7qEctq3bJ4YF73z4LHI8JD2rVtm&#10;ZefsPXJ84+/7bhjcJ+tSzk8btg3r1S0uUrTNQpIRfXts2nsQKui5zIs9O7RpEhay4fe9PTum4AsS&#10;JMXHlZSVD+zWCaG/flizMTIsFPrnqP69zmZd3LTnIMSFOXfMgJ4wUy/9dfOBE2duv/663PwrK9Zv&#10;7dO5Qzzsv6EhRaWlk4b2PX/h0m+7DkwYNgBu513bty0qKT106ux1fbsfOXW2pqYGEGDHxmCDx0FI&#10;cBDeJrRrmVhYVDSwa6fU1i1XbtpRha2xqqt7dmobERK8bf/hAd3TOiQnThzaLysn76fftvXv2rFT&#10;qyS8y1i1ZeeJ81n68RCKdwlmpnX516zsvLwGGdUODE5mIQESIAESIAESIAESIAEScJiAUwowaj1z&#10;Iee71Rvyry1tITQkqLikDIuNAwMDVm/dVVFVA2X45PkL2BenV8e28PouLC1v16pl/25pl/OvHDp9&#10;Ljoqcun6rXlFpUkJzU5lXqqoqYWVFRZg2DB/3ri9oKQMC0qhp8GIWlJe2b5lwt6jp05nXYLpODDA&#10;/+CJM/DFhZkX607hnzuoR+fWLRL7de548ORZ7Kh0Kffy5n2Hg4OCK6trYU0NDQ7q26Ujqk5t0/K3&#10;3fv9fASUjGDO6Aho4AUlpXAShql55dbdhSVlFdU1V4pKoiPCgzWaNknNO7RJxmLdbQeOJcTFQpOE&#10;KdvXzz+/sBiOwWcu5lbU1FVWV289cOwSDKQ+8DEOgNs2djzbc/wMWgQN83Jhcb9uaZCtS0qrLfsO&#10;F5WWYbVzRGjQxcsFXdq3Xb/rwCWYTUvLoNQeOnkGy5KjIsJhrxarTmz+/dpNMCnDjxp+2ht2Hzx3&#10;MQeCRYWHhWg04aGhkH/L/iOnMy7Axh4f1QSG6I17DmHPJWyPdODU+YCAAOjDbVokrNm2+9wl7J1U&#10;glx4Q1Hn44sttn/Z8juagOYXFJcGaTQbdh3IyS/MuJQTHhIUHBS049Dxi3kF1TW1uQVX8GXs4L7+&#10;BsuGk+JiFM2/KA0vIyzuj+TwpcaMJEACJEACJEACJEACJEACV5uAswow5N+07/D873+GedOZvXCu&#10;Ngexfr1zNeyQ0JqCRNWrDIbT6MiInAJolGXhocHX9em+ae+hqupaOCSv2Lj9p407YKEVYyZdLkAJ&#10;8Hy+lJuHWE0ajQb6J/69kJuPP0vLK8srK6MjQqEiIuYxvIJDgzQ9OrU/k3kxK/fyxt0H+3VLDfBH&#10;SCcfbKG0YceeVdt2r9uxNzIiHNsUQW1u0Sz2XOYF8Vc/Xzjxrtq8I3373t8Pn0hqHn/yXAbqhbIa&#10;F9P01PmsMISJqquDLzfMntAnYeGsrKm5lHcZrfh54w580BDUDj0y0F/s+pz8gmbRkVB94e0cEhyM&#10;vYhg3a2prcsrKoE2jhJg4O3QMgHLoS/k5KKe1ah6255dR06CD5Tbpk0isi6Jary/r2/LZrFQsw8c&#10;PwXBsi9fGdGvh4wUi3+hTgdi5bC4ELouODAwrU2LMKjyQZryqurComI//4DQ4GD4csMfu6auDhWB&#10;VUzTyDNZl/ywOjrAH67gkPViTl7rhHgY1UsqqoIC/eFNDdUdmzDBog59GM2pkbT0qIjQqqrqwMBA&#10;KLeoF8XW1tbmF5Wu3LwzIjTUII5XXXzTSMhmPvAQlRqO3J4wICkDCZAACZAACZAACZAACZCAawk4&#10;tQZYJ4oPzG6/Hzp26nxmUXEJlDEoXcVl5V73gXVxx4EjxWUVKS0ToYzBaRkrZk9nZbdqFl1UVg6b&#10;bVR4aF5h0db9R2ARxdrajq1bNo0Ig84GlfLgqXPQ77Aium3LRKisTUKDT2dkIW7T3mOnO7VpmZ13&#10;OSs3H37U8OyFyRTrXWEjzcjO+f3QiUnDB3ZITtq+7/C5SzkooaKysn9XLGNNzCsogLoLuy8MxXDo&#10;hRn2cmER9h8OE3XF9lgEC3frNi0Ssdi1oKgEimVCdFT75KRDJ88mxEX3TuuAxcBoCKyjsLvuOHgc&#10;UamRC8bhy4WFWM+MVbtx0U2h+h44ebZ1QrOm4WEHTpzG2t3+3VLRol+27JQWyvrAD3xIz86wG9cI&#10;wuZ9RxAaakC31LZJzS/mXi4qLYd2nZzQbMeBo0Jt7ZBeXeCzDXr46dYxw2AH3vj7fqjZyAJj7JBe&#10;XZObxR08dRaaKvylk5rFrty0s7q6Cu8Jdhw6ltwsdkD31JjIiO/Sf4sIC4OrM5Yuw2n5VFY2VHgg&#10;3XvsVFzTqH5dOyXGxfy2+yA4xEc3hRKO9vbomIIA0YCTV1gM7/R9J87ATR2DcPuBo81jm2IVNN4+&#10;/LJld2qb5OF9uubmF6Dh6B2MW8TKGj+0HxzUzS8nuDPAbo/R69orjaWRAAmQAAmQAAmQAAmQAAm4&#10;loADa4Cd2gfYXHq4xcIwqGhYc21T3VRaWXkFPJ9h0aytq/X18YXxEDZG/AmtHmZe+CrjT3nfWii9&#10;sGpW1dTCFgpjKbyjcRIqa6C/f5XozOwD3Q/Wy4rKKthRsWYYZlVNYACM5NByYf6FxbW4vAJZ8B3q&#10;a4n4XRugOEQTiMDLiMCEwFdyyfAcrqiqkuvFGcSahpDlldUoEMZS+by/rw8qQi7opUGBgfgiB1KG&#10;pocw0TClwnMYDtKQB1LBixumZjQQGjXSi2kqq2BQRXQrWGXltuBA/RAGGiMkQUbIKUkrlFVUSZtR&#10;1aEi6Kv4AsszEEHlRqWhUkWl5RWyRR1tQCGIdCWrlGFBQeCDXHKcahQLQbAaF5WiIlEoHx98h1VZ&#10;9AmXjN44DwmDAwG2Vv4uNwH8YePF2xYQQK+gNHhTo4+kzhJ7LQjJ4EdeUwtQgX5+YIKkctMQo+vp&#10;+25vFhNtPpBgln/j06/l2No8SIAESIAESIAESIAESIAEPJaAA/sAu1gB9lg0FIwEDAl0a9969m2T&#10;zPd8Qpo123Z9+cv6Btvgmv1CAiRAAiRAAiRAAiRAAiTgGAEqwI5xY65GRwB7WXVq00qx2cfPZR47&#10;K66s5kECJEACJEACJEACJEACJODJBKgAe3LvUDYSIAESIAESIAESIAESIAESIAGXEXBAAXZBFGiX&#10;ic+CSIAESIAESIAESIAESIAESIAESMBtBKgAuw0tCyYBEiABEiABEiABEiABEiABEvAkAlSAPak3&#10;KAsJkAAJkAAJkAAJkAAJkAAJkIDbCFABdhtaFkwCJEACJEACJEACJEACJEACJOBJBKgAe1JvUBYS&#10;IAESIAESIAESIAESIAESIAG3EaAC7Da0LJgESIAESIAESIAESIAESIAESMCTCFAB9qTeoCwkQAIk&#10;QAIkQAIkQAIkQAIkQAJuI0AF2G1oWTAJkAAJkAAJkAAJkAAJkAAJkIAnEfDpd/1kT5KHspAACZAA&#10;CZAACZAACZAACZAACZCAbQKrvl5gO5FxClqA7SXG9CRAAiRAAiRAAiRAAiRAAiRAAl5JgAqwV3Yb&#10;hSYBEiABEiABEiABEiABEiABErCXABVge4kxPQmQAAmQAAmQAAmQAAmQAAmQgFcSoALsld1GoUmA&#10;BEiABEiABEiABEiABEiABOwlQAXYXmJMTwIkQAIkQAIkQAIkQAIkQAIk4JUEqAB7ZbdRaBIgARIg&#10;ARIgARIgARIgARIgAXsJUAG2lxjTkwAJkAAJkAAJkAAJkAAJkAAJeCUBKsBe2W0UmgRIgARIgARI&#10;gARIgARIgARIwF4CPv2un2xvHqYngWuGwAN333n3bVMCAvyrqqoXfr3kfwu/uGaa1jgb8sV/32+d&#10;3EJuO/u0cY4BtpoESIAESIAESKDxEFj19QJ7G+tKBXjcyOuyc/N+37vfXiGu4fSGj+MmzVy6cvWr&#10;7/77Gm67xzbtr4/9cdLY0dbFY+94bPfZFOz9117q06ObPtmO3XsffvZFm7mYgARIgARIgARIgARI&#10;wOsIOKAA+yWldHRJO2FJ+9PMe8eOuC7A3+/3fQdcUqa3F9KrW5cx1w0JDQkxaUjmhYsVFRU9u3aO&#10;i4n+besOb2+mF8mPHvnf26+BvKHMp8+eH3fHPSOHDIqKbKI/3yGl7eSxo4+dPH3hUrZXNBCvn9C0&#10;xObN3D2ioF5Ov23KkuU/eyyWn9f82i2tE1DIEuILLzSP7SwKRgIkQAIkQAIkQALOELj71pvsze6a&#10;NcB6P1K4ksKhFH/aK4c+PVSUZZ/Px0O2lRJuGn/9H2dODwkOspTmnjtuwcdhGdydsbKyauJdM6F3&#10;wQ4Ja6Rj1aH5f3/68bXff7l15Q+/Lfv2o3deN9Hr5GJbtWzx+KyZI4YMtFKLa3GZl3bb5Amrvvl8&#10;7j9etNJljkGwNxcUIfP3EfCYBUO936y+TKREevVVoCtRzgdvvWqS5eVn/rzl5+/lIY0+euKh+xV7&#10;yryiO2+etGzRx8iLz4rFn/zhrjtUCuPtF4jKZhomA17DSQMmXxh+9QkG9O6JicWBYuUsmNBwiaFz&#10;TT7WpymHq2NGEiABEiABEiABEiAB9xFwgQKM5/77pt0O1VeWEl/wp8N6nZqmDunfd+KYUX16dLeU&#10;eNTQQUjQqX2KmtKuVpo7H3zYGR34pWeegFq7ZcfvL735LhavJiU0f/rhWVB3TZrTrnXyuJHDx1w3&#10;1EozXYvLpLSuqR1vvGHMkRMnn33l9dKy8qtFu8HqbZPccszwetotEhM6tGvr4+MjC9C9c+r40SOH&#10;DexnU54JY0bOuPPWrIuX/vrKG3/6ywsHjx6fdsuNKnVg9RcIVLu1333hzBsrmw1pmAQxTZvC7dmS&#10;RhrZpEkvY7O/XVJhZfiQibf0H3sjrrXS0jK4x+M7PvSstgsjE5MACZAACZAACZCAJxBwVgHGE6fi&#10;ckqcdJ955M/Pzxl7+/T1m7daInj3Q4/fct+sw8dOeAJiKzI4rANDxeqW1nHDlm1/e/VNOHziAf2L&#10;735sFhd7y4RxJtWtXr9xzK13/WXOP62I4VpcJqXtO3Rk6oOPPPLsi56m/erVGFmZ0X9w3uFhU1Ja&#10;ihdAg/v21pcwYvCAqCZNCouK5TMfL/56xE13vPPBfJtVdO7Y3t/Pf9kv6es2bcG6+s+++rbgSmGP&#10;Lmk2MyLBNXOBqGmsYRq9DmyyDNjecpieBEiABEiABEiABEjgWiXgVBAsm0+ZDoSfgafi35967Mz5&#10;DFhXYJiaMvGGsxmZHVLaBAYEXMzO+b/5n63ZsAn1tmqR9Pc334ViADfRqVNujGkaVVtXd+zEqfc/&#10;+nTXvgMIPYUOg3op/qtPUFuLJZ1ygobpTrktsSrcaO0F9eRDD9wwavh/Pl347dKf5LbA3P3q356G&#10;wfCPzzyP5vv4+kDvqqys/GnNulsnjk/fsBEBt0R36Afv69m1i7+/H5a2hgQHHz91Gpz1uCwBlzN2&#10;75KmCQyELvdT+tp3//uxEVt74FuqpQE6BQtln/rjgyEhwWrqgq3vzX//F+8X1CRGGng9wNU293J+&#10;WFgoVNDzmVk4CY9oeWlxdk6uPKTvuGnSl98vxTuLxx6874ZRIyLCwyoqK3fu2ffP9+bl5Obp67rn&#10;9ikzpt62fdeeN//9P8PzSDB2xLD7pt6emCCucc3Muvjx4q9Wrl0vN03uaMMLRKpleHhYWHV1za59&#10;+9/578dnzp2Xezz38mV9sCh5BOI8TsqGTXNRw8NCi4qLC4tKqqqq9BfXXbfc1DQqEoVv371HbgLE&#10;mzntdrgk4JIEhP98vGDDlu0qGTqczPpcZG9XWhLDELKcRnH+kfnX1NaC2Fv//t/h4yf11x2GxyeL&#10;v/5uxUpL19RVoecwdmYkARIgARIgARIggatLwIEgWI5bgPGsbBhqVbHlSCA/ajt8BAcHBWk0f3/9&#10;nf98vDAsNPTGcWMMixo9bPC9d4huotD6/jn3PzHRTR+YPtUwgdaP9MLFPzz+zL/mfYQEWBALr1SH&#10;5fGQjIGBAZCkpKRULw/M3eXlFU0jI+UzcdHRG7ftQJOzLlzSp/nDXbd375y2YvWaWU/9DenNV8Mi&#10;pSLwWfdM69S+3X8/W4Sly8dOnoJCBe9rZ+Bb71YPgeyAGBpN4P7DR5qEh8Pwi+ww1Ldu2QKvaWpr&#10;ak1Kw0/QfqE03nzvg98u+wnvSuDwbJjmm6Urft20tV+vHt/M/8+n77999603yyuokXL2jLtr62qh&#10;Y8M7Gl/wp6UFrtNvu3nS9aN37z9454OPQE9O69j+PoNaoOh+vOgrKIf414o3L5ZwTxo75vjpMxg2&#10;3y77ObJJuCynfHHhXdW9Dz+x4OslXVM7YZzg/F233lxTU4NL8u+v/wsyz5x2RwOs/d5/6Ag2PbLU&#10;ZQEBAS0SmjvQodazDBvY/57bbzmXkQm8c//7MXR+vN2Qs8Dp+uiJk9B+d+7dD+0Xl8+8TxeCycXs&#10;bEBDfyleU2roQbs2n1Rxxn0eNy7nxgJJgARIgARIgARI4CoScEQBluNUmQcNUmwGkiGxwxFoysrK&#10;v/5xObxAF37zXW7eZaz0M6wFxfr5+cJnFUZdOIsuX7WmsqrKcOnv0AH9qmtqF37z/cEjxxC3dtWv&#10;GxKbNVOzAvMqdolLqj58/MSct98DNwCRCxQXo6a0PXryFMx0ew8cgg2q4MoV87oUgS/9ZfXf33xn&#10;8ZIfYd/bd/AwXHNTWiU7A996t7qEgM1C3OECDTInT5/Nv3JlQJ9eEKBP965Y/LvnwCFzYaqroa3V&#10;JcTHD+rbe9W6DT/+vArvcQyTwWP872+88/hzL6/buAU25Nkz7vrk/bdhYR4+aEB4aCh05m2/78Yq&#10;AHzBnzip2F70Ebyyv/5xBay+n3zxDYoKDAy0ScYkQe/uXcsrKr5Y8iOGzf8WLNavLIByjovri++W&#10;Hj1x6sOFX5w+dx4DDHmra6phcB7Qp2fGhYuoes+Bg9HGl629AqhJD4t6RtYFSymdD86nWDKcU97+&#10;z/9gogdeTFOYoPRqdubFi1gwDPeBDm3btGvbZtuuPbh8ME39sm4D3pJ065yqeE3ZpAcTdFqH9phU&#10;DXVgea81nMevalgxDQmQAAmQAAmQAAk0ZgKOKMBDB/SFtglrholnpjlHJEAyJEYWxyjX1dXBmmQp&#10;r6+vL1QpuEbLCWCixFpTw6W/wUGaK1cKYQuVE5zPyMLTeUiQxfDRjgmpJhdcTE3WmqoBaKlkxJHG&#10;T6Gh9RssQe2HrfxyQYGcpbbW1OSIgMZBgYHYfsm6tIrA/f38Zt9716YVSxAFVwp4JtqfnYFvvVvV&#10;8PTYNHjjAJMvDL8wkHZN63Tq7PlLObmhoaZO12t/2/zhwi/RZQ/ff+/Hc9+E+fTQ0ePmjYLKBD1q&#10;8t1/mPu/T6KjIm8aPxbGf+i0CJ8mJ4YLdFl5uewRYH6gj4pLSvVbc//jnf+zvhpcsRBcRPB8xqsT&#10;k18jI8KbRjZ566W/ybGREe3Mz1ecT9773ycnz567efzY+e++cfuNE3F5yt7g7j7kFfWWanGHDpyd&#10;kyNvrIUw3SaBxOtq6+RF7/CCxnUHdwmZEhYvBAcF+/v6Kl5TNulBox5x852YTPQ6sKz94gzOq3fX&#10;d3dfsHwSIAESIAESIAES8FgCjijACOEDe4v6JiGxmqg/6gvUp4SaB2daBH+Sz2D3FxMP57LyiiZN&#10;Igb36yMnaJGUABtdabnXxyLed/gINHmEFNaj6NKpI1aTWlEAsnPzyisrNRqNA5yh9ML//KW35kKH&#10;h7ssloCiEG+Hjzht5hvb4IxiUDe7oG3e/jvWf950w/VYho0w3VB1fARtFGh9OeNHj2jbqiU00qET&#10;b4Vy2zw+Dot+DWv537/++f1n/4PTsnxy2S+rsXw0oVk83n3Ad13vf4GVwFglIL8QMT/QR2GhIXr/&#10;C+xQhRcZ1tsCndkkAS4iWHRhyTQ/L7/h0r/ZgQoKgbH39S9r14+8eSqCV+ddzscqWRg87QLocGII&#10;AGHkqwAe0dgS2dAv2uU68M0Txo2+bgjer8EFWl+vifBY4I1LFS8B9ZQQUBpTouI1pZKevMmTfvsu&#10;eyMIOIyXGUmABEiABEiABEjgGiDgiAKs2Gy9Q6kzQXTtBQrTVk1NLTQWbKw68fpRiAwEJ0xDcxPi&#10;JPv7+WJ/ZDxZTpkwDrsBwTVx/eZt9lbkfHoshzZRt/79+hw18bEUq4bT7N6DR+Dg/Y+/PgW/R8Qr&#10;um/qbVcKi35e+6slUYHl8NHjUGP+8shsKCQwzTVtGqWyXXhrgJS+Pj5Y/QvHV39pyysvgq+yma5K&#10;Bo0I60Ix5OALvXbjFsViYc7FaMTKXv0YqDBWYhH+KrJJBPRVuDfDvP+3xx9uHhd3+NhxuLUXlZTc&#10;MvEGdATWoOIL/sRJxVrQR9CWb5s8HiGXsPQUFwI0bcOUl69cwSriiIgIWUdFUcktktDLWKI8dGA/&#10;2dSPAF1Yh3/nlMlIgzX2+iUGOI/XTygWVx8+GM8vPvUY0vft2f3u226GeHJFuEIRjM1VbNWUI6vB&#10;0DOf+vs/sEOY+3Rg+JP7+IhTaJwUXCA2xmiBhizq1p27Tp/LwMZUAIW+Rniwhf95Bx2neE2pp6ff&#10;6Jjar5ohwTQkQAIkQAIkQAIkoCfgMgX4qjDFHj+ffvkNzGJ4+H76T7MyL1xEkGdDSbAqGEsfEZzm&#10;o3de//PsP2CRHmzRDeOQaQLEtS7QKPzF19+GGy3WmkLruPu2KVgA+cq/3sdSZysd8fEX32BBJvah&#10;/eDNf6S0Ti4pKVHZa4ha7O/vj4qeeWQ2vG0R8lcTpPEi+IrNNFkD7IxHunn5MPxi3Sz0T0uDbcHX&#10;32EVaM+uaUsXfvToAzMQlBuQDcv56PMvP170dWLzZq/87Sn4SPfv3QNa7jsffIQy532yEM7G777y&#10;wqvPPe3r44s/9U7OJpLItWDzpC/++x7Mv0j2/vzPDNPs3LM/88KlKRPGIoI0zoMJvNOff+KR5//8&#10;SGBAYE2tuPoAq1uXrlzVrnWr/771KvTtgitFcgk4/9mXS6Aw4+p7/58vRzeNWrdxM0Yg1glDqn/N&#10;eR7ncRLJruKGZLC1uk8H/vK7H4F09LAhc1/9+4jBAxEgHe+GTGLswRH6vQ8/OXbq9L133opoCNNu&#10;uenQsRM7du9RvKbsogcdmHsRq5zBmIwESIAESIAESIAE9AQc3wbJZI8fPDpj/xWUi81g9E6k8JCU&#10;NytqnMQNEZkbaqz/6g5iCMYbGhoqr9yGW/hfH/8T9DTEynJHXZ5Zplu3QfLMJlMqEICLBF4SwQVa&#10;TwNmYSjGdi3lIEkSIAESIAESIAESIAFPI9Cg2yB5WuM9XB7XukA71thHHrgPlnC4gsMhFiszoQ+f&#10;PZ/hWFHMRQJeRMCtdmAv4kBRSYAESIAESIAESIAEvNsFmv1nF4Evv1+G/VoeeWAGHGLbtWn1w0+/&#10;wEXWrhK8PTEigSGEsspWICXSq0zMZB5OQFEHHj54oIeLTfFIgARIgARIgARIgARcS8BxF2jXynGt&#10;liZvUmKzdXoHcpspmcB5AoZe+pZKY484z9kDSzD0hW7kCzQ8sHcoEgmQAAmQAAmQAAnYS8ABF2gq&#10;wPZCZnoSIAEvJiDrwAVXrjTm8ARe3H8UnQRIgARIgARIgAQMCFAB5nAgARIgARIgARIgARIgARIg&#10;ARJoFAQcUIC5BrhRjAw2kgRIgARIgARIgARIgARIgARIgAowxwAJkAAJkAAJkAAJkAAJkAAJkECj&#10;IEAFuFF0MxtJAiRAAiRAAiRAAiRAAiRAAiRABZhjgARIgARIgARIgARIgARIgARIoFEQoALcKLqZ&#10;jSQBEiABEiABEiABEiABEiABEqACzDFAAiRAAiRAAiRAAiRAAiRAAiTQKAhQAW4U3cxGkgAJkAAJ&#10;kAAJkAAJkAAJkAAJUAHmGCABEiABEiABEiABEiABEiABEmgUBHyOHz9eVVVVWVlZXV1dW1tbJx2W&#10;mr53796+fft6CBhIC5mLi4ubNm3qISJRDBIgAW8ncPny5bCwMH9/f19f5feDnHm8vYudlD8vr2Lz&#10;5qwTJ874+58ODKxysjQ5e2VlQHV165SUVgMHJkRHa1xSJgvxOgKcfLyuyxpYYE4+DQy8kVRnc+Zp&#10;eA7bt2/v1q2bpXp9pAMPaXhUCwwMDAgIiIuLs1dIn7Nnz0L7rZEOWQG2UsSuXbsGDBhgbx1uSi8/&#10;hhYVFUVHR7upChZLAiTQ2Ajk5eWFh4fbVIA58zS2gaHY3u3bczZuPFxRkRkenucAENy+wsLa9OvX&#10;pm/fWAeyM8s1RoCTzzXWoW5tDicft+JtVIXbnHkansaWLVt69uxppV5ZAfaTDujAkZGR9grpk5WV&#10;BTVS1n5xWM+/c+fOQYMG2VuHm9JDWtiu8RgaExPjpipYLAmQQGMjkJubCwUYLxStWIA58zS2UWGz&#10;vUePXjlzpvDkyZzy8gokLio6j399fCrCw3OlP2Pq6kS7bnh4C/wbFKRp2za2VauIDh2a2CyZCRoP&#10;AU4+jaevXdhSTj4uhNk4i7I58zQ8lk2bNvXu3dt6vXhIk3VgWCxCQ0PtFdIHzdZrv9bNvygaJumh&#10;Q4faW4eb0ssKcGFhYWws3527iTGLJYFGRyAnJyciIsKmAsyZp9GNDDaYBNxMgJOPmwGzeBIgAQUC&#10;Nmeehqe2YcMGm0tuZSOwrAPjmc1eIX0KCgqg9+qdn63rwNu2bRs2bJi9dbgpPRVgN4FlsSTQmAnY&#10;vBNw5mnMw4NtJwH3EeDk4z62LJkESMASAZszT8OjW79+fb9+/azUC+0Xv8o6sLwk2F4hfeBCLCu9&#10;Ns2/SAOf7OHDh9tbh5vSy4+hV65ccWDps5tEYrEkQALeTiA7O7tJkyY2LcCceby9oyk/CXgaAU4+&#10;ntYjlIcEGgMBmzNPw0NYt26dmphTejXY5hpe8yb4lJSUqNR+kWzz5s0jRoxoeBCKNVIB9pCOoBgk&#10;cC0RsHkn4MxzLXU320ICnkOAk4/n9AUlIYHGQ8DmzNPwKNauXTtw4EA19co6MKJZqUlsmMantLRU&#10;fR4qwOpZMSUJkIA3ErB5J6AC7I3dSplJwPMJcPLx/D6ihCRw7RGwOfM0fJPVK8CybPAItldI5Y0u&#10;7S2F6UmABEiABEiABEiABEiABEiABEjAwwn4lJWVqReRFmD1rJiSBEjAGwnYfBVKC7A3ditlJgHP&#10;J8DJx/P7iBKSwLVHwObM0/BNttcCXFlZaa+QtADbS4zpSYAESIAESIAESIAESIAESIAEvJIAFWCv&#10;7DYKTQIkQAIkQAIkQAIkQAIkQAIkYC8BKsD2EmN6EiABEiABEiABEiABEiABEiABryRABdgru41C&#10;kwAJkAAJkAAJkAAJkAAJkAAJ2EuACrC9xJieBEiABEiABEiABEiABEiABEjAKwlQAfbKbqPQJEAC&#10;JEACJEACJEACJEACJEAC9hKgAmwvMaYnARIgARIgARIgARIgARIgARLwSgJUgL2y2yg0CZAACZAA&#10;CZAACZAACZAACZCAvQSoANtLjOlJgARIgARIgARIgARIgARIgAS8kgAVYK/sNgpNAiRAAiRAAiRA&#10;AiRAAiRAAiRgLwEqwPYSY3oSIAESIAESIAESIAESIAESIAGvJEAF2Cu7jUKTAAmQAAmQAAmQAAmQ&#10;AAmQAAnYS4AKsL3EmJ4ESIAEBB8fn7KyMoIgARIgAZcQwHyCWUVNUZx81FBiGhIgATUE1M88akrz&#10;ojRerwDzTuBFo42ikoCHE1B5J/D19fX398/MzCwqKvLwFlE8EiABzyeAmQTzCWYVzC3WpeXk4/m9&#10;SQlJwFsIqJ95vKVF6uW0z4ixefPmESNGqC/drSlra2tramqKi4vz8vLi4+PDw8PdWh0LJwESuLYJ&#10;4E5w6dKl6OjosLAwPz8/S0+idXV1mHkqKiqys7NPnTpVWFiIP69tMmwdCZCA+whgtomIiGjTpk1c&#10;XJxGo8GflkzBnHzc1wssmQQaGwH1M0/Dk1m7du3AgQPV11tZWak+sZzSixVg3gns7WymJwESsERA&#10;/Z0AMw+O6upqTLjl5eX4gpdxBEsCJEACjhGQjbpBQUGBgYH4Au3XigLMyccxyMxFAiRgQkD9zNPw&#10;6KgAW2POx9CGH5GskQSuVQLq7wSYeQAB/0Lvlf+9VpmwXSRAAg1DAPMPlF75X9E0YWExMCefhukO&#10;1kICjYSAypmn4WlQAbahAPMxtOEHJWskgWuVgPo7gfwYKs8/1yoNtosESKAhCeiVXuuhsDj5NGSn&#10;sC4SuOYJqJx5GpgDFWAbwHknaOARyepI4Nom4Jl3gmubOVtHAiRAAiRAAiRAAnoCVIA5GEiABEiA&#10;BEiABEiABEiABEiABBoFgQZQgL1+G6RGMRDYSBIgARIgARIgARIgARIgARIgAacJUAF2GiELIAES&#10;IAESIAESIAESIAESIAES8AYCVIC9oZcoIwmQAAmQAAmQAAmQAAmQAAmQgNMEqAA7jZAFkAAJkAAJ&#10;kAAJkAAJkAAJkAAJeAMBKsDe0EuUkQRIgARIgARIgARIgARIgARIwGkCVICdRsgCSIAESIAESIAE&#10;SIAESIAESIAEvIEAFWBv6CXKSAIkQAIkQAIkQAIkQAIkQAIk4DQBKsBOI2QBJEACJEACJEACJEAC&#10;JEACJEAC3kCACrA39BJlJAESIAESIAESIAESIAESIAEScJoAFWCnEbIAEiABEiABEiABEiABEiAB&#10;EiABbyBABdgbeokykgAJkAAJkAAJkAAJkAAJkAAJOE2ACrDTCFkACZAACZAACZAACZAACZAACZCA&#10;NxCgAuwNvUQZSYAESIAESIAESIAESIAESIAEnCZABdhphCyABEiABEiABEiABEiABEiABEjAGwhQ&#10;AfaGXqKMJEACJEACJEACJEACJEACJEACThOgAuw0QhZAAiRAAiRAAiRAAiRAAiRAAiTgDQSoAHtD&#10;L1FGEiABEiABEiABEiABEiABEiABpwlQAXYaIQsgARIgARIgARIgARIgARIgARLwBgJUgL2hlygj&#10;CZAACZAACZAACZAACZAACZCA0wSoADuNkAWQAAmQAAmQAAmQAAmQAAmQAAl4AwEqwN7QS5SRBEiA&#10;BEiABEiABEiABEiABEjAaQJUgJ1GyAJIgARIgARIgARIgARIgARIgAS8gQAVYG/oJcpIAiRAAiRA&#10;AiRAAiRAAiRAAiTgNAEqwE4jZAEkQAIkQAIkQAIkQAIkQAIkQALeQIAKsDf0EmUkARIgARIgARIg&#10;ARIgARIgARJwmgAVYKcRsgASIAESIAESIAESIAESIAESIAFvIEAF2Bt6iTKSAAmQAAmQAAmQAAmQ&#10;AAmQAAk4TcCnrKxMfSGbN28eMWKE+vQuT9lmXrHLy2SBJEACJEACJEACJEACJEACJEACIHBqdthV&#10;5LB27dqBAweqF6CyslJ9YjklLcD2EmN6EiABEiABEiABEiABEiABEiABryRABdgru41CkwAJkAAJ&#10;kAAJkAAJkAAJkAAJ2EuACrC9xJieBEiABEiABEiABEiABEiABEjAKwlQAfbKbqPQJEACJEACJEAC&#10;JEACJEACJEAC9hKgAmwvMaYnARIgARIgARIgARIgARIgARLwSgJUgL2y2yg0CZAACZAACZAACZAA&#10;CZAACZCAvQSoANtLjOlJgARIgARIgARIgARIgARIgAS8kgAVYK/sNgpNAiRAAiRAAiRAAiRAAiRA&#10;AiRgL4HGpwCH+80YHrz6ntDD94dhl2fxc3/onntCFg8P6BduLz2mJwESIAESIAESIAESIAESIAES&#10;8BoCjUoB9pkwNHjPXcHPd/RrG+Kj8dd1kr9PRIhv/46aL+4KXT7UP9Fr+o6CkgAJkAAJkAAJkAAJ&#10;kAAJkAAJ2EGg8SjAfs/dHPJeml+ENTg+qWlBK27VDLUDIJOSAAmQAAmQAAmQAAmQAAmQAAl4B4FG&#10;ogD7zbk16L54HzV9EhET8N6kANqB1bBiGhIgARIgARIgARIgARIgARLwIgKNQgEeOlxzS4wq7Vfu&#10;uYjEwE+H+3lRL1JUEiABEiABEiABEiABEiCBRkPgyIBLRyw1NuHSVwmNBoQDDW0ECnB44NMpvhoF&#10;NrXfzituM6/qpMJPPm1TAp9jTCwHBhSzkAAJkAAJkAAJkAAJkAAJuJFAboeMrxNLv75FSQdOuPTy&#10;wNKjAzM2UpWx1APXvgLcr59/qj7elfqB6O83ph+NwOp5MSUJkAAJkAAJkAAJkAAJkEADEIg5mvTC&#10;5hBBMNOBJe1XEEJu+zZpcFEDCOKdVVzzCrDP1HhLbfS9RdwGKaCthZ5LimFEaO8c1JSaBEiABEiA&#10;BEiABEiABK5pAlnxpjpwvfYb3/GabrqzjbvmFWD/WCXvZ1XYQnzHqErHRCRAAiRAAiRAAiRAAiRA&#10;AiTQoAQMdWBqv+rRX/MKsK9lBdjKGmAJoMank3qQTEkCJEACJEACJEACJEACJEACDUhArwNrPZ9p&#10;+1UB/5pXgFUwYBISIAESIAESIAESIAESIAESIIFGQOCaV4Brcyoc7caKusOOZmU+EiABEiABEiAB&#10;EiABEiABEnArAb3ns2JMLLdW7b2FX/MKcHUGIqE5dlTUrnIsI3ORAAmQAAmQAAmQAAmQAAmQgDsJ&#10;GK77NY+J5c6avbvsa14BrluSW+tYF2Vcqs50LCdzkQAJkAAJkAAJkAAJkAAJkIDbCJhHvaIOrBL2&#10;Na8AC9u2VR+qVknDIFl1zaptNfZnYw4SIAESIAESIAESIAESIAEScCMBSzGfqQOrgX7tK8BCUeUb&#10;J2qVFgJb2Qe47uSJyle4e7SaEcQ0JEACJEACJEACJEACJEACDUcgtyjqtsyQ275Vivks6cAdNkfF&#10;hDecPF5WUyNQgAVhw7qyNzLr1PdMYWblveto/lUPjClJgARIgARIgARIgARIgAQahkBMUWDHLZZ3&#10;PMqKvz0rMIa2PEud0SgUYEGo+2Rp+ceXVOnAhZcqH1laxdW/DXP5shYSIAESIAESIAESIAESIAES&#10;aDACjUQBBs+aV74rfeRgTaE1tHWHDpaP/65yQ4PhZ0UkQAIkQAIkQAIkQAIkQAIkQAINRaDxKMAg&#10;Wrd8Q1n3z8vmHKk5WVpXoY+MVV1XWFq79UjFnZ+XTNjAyM8NNfRYDwmQAAmQAAmQAAmQAAmQAAk0&#10;LAGfsrIy9TVu3rx5xIgR6tO7PGWbecUuL5MFkgAJkAAJkAAJkAAJkAAJkAAJgMCp2WFXkcPatWsH&#10;DhyoXoDKykr1ieWUjcoCbC8cpicBEiABEiABEiABEiABEiABErh2CFABvnb6ki0hARIgARIgARIg&#10;ARIgARIgARKwQoAKMIcHCZAACZAACZAACZAACZAACZBAoyBABbhRdDMbSQIkQAIkQAIkQAIkQAIk&#10;QAIkQAWYY4AESIAESIAESIAESIAESIAESKBREKAC3Ci6mY0kARIgARIgARIgARIgARIgARKgAswx&#10;4C4CMyaFnrpD467SG7jc4SGn7gue0cCVXtPVicOjIZAGLL4vbPXwaxqlWxpHbm7B6mShb9wRdu1M&#10;qk6y8IbsDTXLeQMLyugiApgE9kwKcFFhThfTJXjP7NDFXZwupwEKsOcpjjNtA3TIVa+CCrAwYXwI&#10;drty+7P4oODDs8MO36HpV9/nfm/cEYqqMZd1cs1A0KxGQ/Sf+0NXjw8c6pqSWYp6An6zhmtmtVCf&#10;niltEQv3f25U4NRwgiIBlxEY2kPzRg8/lxXngQW586pxkJ6CSL6z8CLs/pA3XDphJqYGzh3kn+iB&#10;ndKoRHLnCDQD6SO+a7g/ZG6Kj8sYN6j8LpPaqwtycGLx6jZT+KtHgAqw/5QYCYLGd0KP+n4QJ1NJ&#10;NXVf13TvFzgsRMi5VPnI0qrDrqvm5JHiNvOK23xd9tzR2tiWgW+O93dd2SxJDQH/KR0DZqQRuxpW&#10;chpbxFr4T2wXMLWrlBYvcWeHvKG+7IZP6fkSNjwTT6jR2FIxukPALV0DJniCYG6SwfCqcXUVDtIz&#10;E6l7P82s+LpvV5Y+fd6VIg5r7T8xNcARhx1evJb6wQFDn7tGoOicYvps1kEcSFu3lj16os6pkWQ4&#10;ANwlv1MCXtuZHZxYrm0obJ3bCDR6BbhLQI8QQajGpOnTIyXQbZwFYVNZp3nFnb6s2KarY8+2sn4f&#10;l/T7rnKDO2rNq1m8oezbXCE20t/A5uyOmlimCYGK0fOK+62sJhfVBGwRO1Teb17JhE2qy2NCErBF&#10;4Pkvi9t8Vr7cVjIv/t2dV42D9MxEwk2w+4cu1n7RZYtXlLb5sOwVL+68a0J0d45AU0BHy/t9WDp1&#10;v3Par0mhDSn/NdHhzjfCwYnF+YpZQqMk4FNWVqa+4Zs3bx4xYoT69C5PCduma8ucdXPo0/E+Gaer&#10;ClsHpAo1iz4ve75IgPf/LVG6evKr2nxZkZiq+W8f/9QQ0bumsLDm2w1lr5zHa0hNf01dRm5dRIxv&#10;BH4orZm3uuzNLEEI958zOvCWeF9x/Wt13aGjFQ9uqM7Em8WOvoJUmiD4PTdJc0uilEuoO3m68pGV&#10;MALDgTmgrVB7KNenbYwP8lbkVz33ZcUSOxosliAcKR69TpvnqZtDZ4fXPCI+54k1TkuURKqoWbSh&#10;/HnpRenQQcGvdPBLEs/WZWRWPbcU2jgK8c/ZWDJ1v1gILOHPx9TO+bjsE0EAhE/7B7SVE5+rfHCF&#10;aLgGqzFCTU64X9uaGiQ7iQJT/ZJg/qyoPVThk1pTLbVXOa9By/zm3Bp0i9zqwpocjV/FabEVYu0h&#10;2hJgozdonXJz9AVqpQrxk6U9dFDqAjubVt9edGJBXWp4ncxBaBG4eGhA/whpMORWPbeyYnmRYSfV&#10;yymKUVOdEe6XqkHiupPHK0ani4qxIclDuXWpMcK380qflsQTLtUlxftWZFZ0X1o9dVTw0+2kQVJd&#10;u35n+Yzdtdoukwkb9IJUoH9bsRahML/qjRUViyES3tkP9sm4JKTG+8IvQD8qdAKYpTdohDgwzGoR&#10;m1MKwarEhGLhvod040SbNdx/7njNxChRjIoKXCbaYWYgXl1hfrUsnsHQMu1Z7aVRXbv1UMXUTTX6&#10;ujLS6i9MsUW5YgNXiejEQ7xshfrrSx7tuFoLdcPJsJPsGvlKiSX5w2vXC77DpJGQkwlXjsopBlOH&#10;zFwxr9EQKqz+YGX5B3l66XyeuzXkvsDqOxfJL8sCl88OjDheNjS9RvECxGwD5mOixGsHF90y2EAO&#10;ia/z1A8ew8tQP0sYc7OrNMVrU7kEbdXSWDq5tWTKbvGEPGs99Vm5wdRnMGHqR4X2OpKHcf24kof9&#10;oXNCasv6aTm3d+jziVrfyELx4qrSjxbFfgR5S6Nd8VoTC4mq3S349Qipla7l+kPFAJBvKMgizgAV&#10;52qTEvwicIFX1y7bUProUcNhazjILQwtfXKDK9TSRKR4matpoKC71uSGb632lebD+vuC0T3O7EKW&#10;bi4GfVpRu/WodKXL2JXmTH2zzOf2rZGB8sVeUVqzaK1I0vC2pThdq7p4pemlfv7cafNC093rDXrM&#10;UBLlkWCQWHkatwNUjdWpw+xKUX4AkG9PRncHzXDTy8d4BjMawPW3sNP+9fcI5WnKcGzbnDckvPkB&#10;Kwb7SQ9O4pOMdEe2OrcgmYWqzZvZfbz5/UW8xz0VEZze1WfVj6WP4ulOEJ67Ney+wCrMzxmKt11t&#10;m3ywwO0WPzGZOI0nBG2Y7F94sGTCBr2KbvFiV7xdGpKy+lxhfFtvpTy1brUmuViV4swgX7Omj5GG&#10;TwLKj0bKs7fi5WBwE5e6tbWvNBPiIbni3nQ8winfdkXC1npZemo1fopTA1n3OGFrpjWaoa+pP+AG&#10;exXbs3bt2oEDB6oXoLKyUn1iOWUjtwAHjo7Gbbt266aKrbniLbl/b/EhadvpqvX54jxVkV+97HSN&#10;kKD5dFAAtN/CwtqTpXUREX73DQ3Sra31SYoUcvJrc6DXhPhN6w2XaZ+nRmumQfutqD2ZX1vo75Oa&#10;pnnTOELAjElB90H7rZYSCD5tW2s+rXdU9oWilSGeFzRRAbOGO7ygxWfCoOBp8T45udWwcog1xgur&#10;1pa2+bp8UZHvtKFBontYh6A3u/oKWRV3fl48fn2NEB/4yijLi+IkCLG5lXd+XnLnxhqhpea94drE&#10;EeE+hScqHllbuapF0Ctd/SIuVd77dem9u2sjpPcF4mE5r/z7lPGaaTHC7l1lQ+aVPndeiLAVOUu5&#10;OcZjH1Kd3F02Hu2FBpgW+EoHy5eGonjhge8NCkgqrXrqx9I7N1RXhOuvlIDFowN71FQ/9XXx+LVV&#10;GeEBrwy35icfEekLOOO/LpuXKbRtF/gGFrLKJVdUz0HJa6sL9ZREAX2SwuuWbS1/amd1v+HBz7fz&#10;OQQmn5fNOS8M6x/0RgISaJ7v6iecLh8/r+TOXbURLTVvDgXkwP+KXVOFfhyyuionPODRoXoHbN+k&#10;wNp568vn7DNsvpX0cjLFWmzPLVOHayaG1M77sQTDbFWp77RBmin63i+oegTDbG31yZCA58cbroQ3&#10;KhYjAQN160btSOjRVTNXbLX2eBpWuyN4CwAdw0ifN5Fs6FjNfYk+GE7A/kGeT6z5cLJr5KeIl0nF&#10;OTAvHr+1NiIx8OlBugojfJMuVd75ddlTx3E+4NEugqmEFvK+MSiwvyAOoSE/Vh7S+D89QmOwXrHu&#10;lRO1FRF+U+WGD/LDi7n127SzkNkF6PPcWJH5t7i0Py//uMBn4qCgWYJgz+Cph2eJm12lKV6bFkrQ&#10;Vb2/anepT2pr+ToK7B8NraPK8MWf8qiQL1vlcYVZtGaueH1VnQwUp+VPlpa02VhTKNRt3VisfYNj&#10;OGjM+tHyWLd87YT4Yup7bnWF+I5MfyiPNGkOEWqeEwdAxVbB977R+gB7ePspQO8dv7xya43vxB6G&#10;A8NYKCvDUkl6hYlI8TIPlxpYIA3O1ZXi1TpaN78pNhB1hfhqzlfgKphzuk5cdDNInPatX8hIII+T&#10;resxbsvmZAk9ugbp4+goiWrUJMzthzaVDcHcnou5PWiapuY5fV/3MZmNLU/XNi9esc76+VO+0D7G&#10;5PZ5+bJSn4l9NKL/fGrQ0+18Tkp3rqdO17W1cqOx2V8WyNsDyurUYX6lKA9OhRFudvlYG8D6W5hh&#10;nynTM0ihfE83x1tZ1n1exdYKAa+x2kjvo23MLdBXFTtOibal+0vmpupD1b49UuUHnsD+McKh85Xb&#10;rN12kaxublaNoJvG+3X1TaquWV+v/cotV7rYrU1r9byUrhGlqUl5anXwAcDWc5fytaY8Fdi6Bcvd&#10;evJQuXhlYTVfO82nugdOQWm6ttTLyk9x6iBrcdu8ci3fLfiLhxNo1Apw4lC/HtAUcmvmFgmvnKiB&#10;pbJtQiAchpdsq9hQKnYc3ig/uq26X1e/tmKyqvGLSkd/VrEeP0X4zkiRexbLTkpHf1l682nROhcR&#10;Ap4Bw+JFpXrVSvH8nCM1J/PrKiIMOQdOEW0Rtes3iAm6bxXrjY3XL1iqXfaNeH5upqiBx4bbvZS0&#10;bUc5Dlboe3hqz6x8agVU88AJsHKfr3j0aK2QV/38ppoMje/oVGFqB7/YitpPVlZtKxIOHyqfCwL+&#10;FseDCAEW8qWV24rqtu0vX3aprm28VrbCS1VT1lUtP1PTQ5rlkWZDXu2G3eWfXNK+7LSSV2LoPyHG&#10;t+JS1dRtNZlC7ZIN1YdEm7GVQ7k5Jhkg1azdNYfR3u8qt1b49uhgkaSyeF0xNtBHFUuyarcdrZgi&#10;9a949PPvoZHO5wmHj1bMyaqNiPGfallYiDF1Q/XhvJo3T4svO5Ja4ZnJLxUlryv/RCp56jlDr606&#10;qG1P765eneU7I8FXkJkU1Xyysno3bsCiDl8HNhFRfhNSfQu3Vc49WLU731fAs/66sgfXoWuEzBMV&#10;u4swbPQvMmrXryh/81D1hnoDIzRwK+m1o1qhFhUzWWFNneCHpQT+ozU1j+6uWpYpQpvQQxo531XC&#10;Tg5iUw7WCFF+s7SXj0mh/lPifcWO2y+OhMUrK5ddEjTxKio2SuI/AyZ0CR2wf7CyarfZcLJr5MNr&#10;Y87q8kfSq+HvcHi3ODiTonUP2YXV96ZXbcurWZJekyH4xMaYiWohbyFsXRrfoSn+bSsq5+6oWnap&#10;Nskw6+6qraW+PfCmA09vCX6YoOCWYuEiChwW43PydPnzuLSLql9ZXbW+SGiT4mfH4Kmv1xI3u0pT&#10;vDYtlaCvu/qDS7WaaP+ncKKHeHXs3icaA3WH8qiwOq4w7Cvk6wuXgzQtWz1s9qM+t5VrB4WsrFx8&#10;osYwoIPySBvk3x9zyLryxXlCZlbVrHWYkP2maN+qiDMAevPw+crVuXXQLcdYEtzKsFTKojARKU4m&#10;vf3Bf9VqcX7LPFH5yMHqDMFXu1JaqYFiVfnVUzZU4yr4ZGXZqkKf1BZYSWTzQhZvgrglzTqEcYuM&#10;FesLffp31C5BUhLVqElI8OjRmkzM7UcwqdbtPqKdpQ8VCZpA4762Ml2r6nT9/OmzekfFgyvL38yq&#10;w4X2KG5tIb7iS/BKcUKOjfef2Mpna3rlx8drDjncX8rk7QSlNHVYulKUB6ftuwPeytkYwNItzPC+&#10;ZoFePSsL93TbeG3OLRaqtjLOFXqwanFWbVJ8gLiaTHojuRWqrC1QmRtqxLu2OI37TY32rcirftO0&#10;ZIWLXeXtUuEaUZZHaWq1JbnyY4aFx8j6Nilfa8pTga1bsP+sluLzz5RNsPrimbAMZoy2LXUhGxSu&#10;XAu9bOEpTiVkbdPsnGntfV5h+qtIwNaTwVUUze1V+8yKl/SEmIDfoDH29xMNRRGYT00rTg2ULJly&#10;stlBiFyFV3eaYKNkmfUPbJIvInwvJW+ZJevKoM3O2KRTn8Rz2gQ5sm/b7toM/Kvx0QeCrjDyp7Wb&#10;gjYI1trqHLhl5lVJC4x94EaS1DpYGyB6sr/4tO0niHKW1urtFaKoKyXvVqVDhODvN1sXYnq2qOSb&#10;HrF+PijQfFmdrbw+Gj+hQlyGrfJQbo7lzFUZ4usMi7Z0ZfHQ3uq6PVInGh0h6D7fMZO10ba/aC1e&#10;QbYs1uYlaIeHZZl9YQbXxAfqYnoHim9qxKPywfVVh/z87xsWvGJ20KMJwuEzNUJRrSYh8L1btSLV&#10;e+9LGRSGk9X0FmtR0TnLV1S8cb6ubUrgfyeHnhrkH1tWAzueOCqKauvv/Sdqc8wuH13Zki9xkX4Q&#10;Vj/9XeksyS3WnkMcTjmF1tZg2zXyhby6pBTNF/fLeLHqwUCWGgFOWdYOC3lfWQnjlc+wrkGf3hb2&#10;aR+ouNX60ABSadVLcsXnrQnhmv4xdbtPiI49li+iuhxoSvJRVDnjy7KnT9gzeOqlt8TNrtIUr01L&#10;JdTXvW1fTYa/b/9+wqzWvprCmsVG153yqLA+ruybRW32o15SK9eOUiHKIw1zS0XdNn0bs2rgQKSx&#10;NwCFlWGp9mpRmkzEKaPusO4elLmtfPR3Fdop3Taluj1F8lC0eSFjFsWiG/1ds2ZPmfjuTK3g6tNZ&#10;ma5tN0esRjeQ6jL8/WaNljaMwAermeTjRPlTW2sKo/wfHRf822yYiOu2Gbus10uqpr8UyNsLSmHq&#10;sHSlKA9O23cHvFG3dwBboGcw+Sg+oqjAa3NusVy1pXGuNLqWHK3NifCdleIzJ8Gv4lK1uLzcNqjK&#10;1ej06IB+Cf49IuoOnbb4cGVYoT23S2NBLcijMLWqkFzhMcPCY2S9EMrXmvJUYOsWLN6MMvLrPVqX&#10;F4rzQ6xcmcKVa6GXLTzF2QdZzZWrfkZiSk8i0IgV4AQYT9AVor8xXJHFTylu3r49dKqGvpsOVUo3&#10;9dKaZcerdJ/q1YYmNaMeFV8J44iQFOl+XTRzR2nmdDHkrE0QKzvldvEVr2rMxa4dFkcrvoXrbwfJ&#10;1Vl603/ySIkYHVr7EZf4inKG+OpDZSIA/dx+Fs2kOTDuYclNfQnF8uJew0NME6IzFxj8YCtvXUWN&#10;oPG38PTjJ5jtZqHcHMv8ApJCILtFBVtZPHS6v093s7cheOUvuuB+ridZLDti2XGUSlZc85JNRlGN&#10;5OVlAFxcxNsh8OmEuiVfliCgGtyJ4YD99HB/IUXzfJpvzulyuEAj/bf5tmSxmV6xFlul4p3KjKH+&#10;iZmVCO0mujVeEvp31SBcs4g33Fc07slHCgZ8XUWZYnGy14PeiVHcHukpK77rUhka0+2RxOEUK64c&#10;snjYNfKFQZqnWwu7d5bBBbqN5H1nx6Gc1/+pfn6FR0u7f4ho7eXLinwm9g8ycSJYvrsmI8R3yiDf&#10;1Ira5dIrAMsXESzPumtH3LdDMyNBJKB28NQ3xhI3u0pTvDYtlGDIMatya75Pj5bBWJNyMgvuhYaH&#10;8qiwZ1zZ0WM2ktq8dozzK480zCEan376GSDBL9ZfqLB3+ZIzw1IW0tJljrexumtK3E9oqGT4UnX4&#10;dA/3EcSZ1uaFjHHik5Sod1Tx6x4sZ3T14fx0rZXI/xUsgyqtfgou0JgHxIUY4oH7+5TwmjmfYUIW&#10;VwZpEgOfH26hCWr6S4G83aCUpw6lGVh5cKoZ4XYPYGV6BqSU7+kq8NqcWyxXbdc4P1G1tdA3tYOm&#10;B95IHpdUWRWgPjheWxjh+2hvvyTdNG5zfDs+rVmSx3xqtSm58sxg67lL+VpTngps3YLFbk2Kqn8p&#10;OAEhBmrqYNSxcFjoZQtPcfZBVnPl2uxXJvBIAo1XAe6HGD/okvzqO78UXY7Fz5Fa0Z0pxh8LF7VK&#10;bHzA6ps1sftqTkpLfMck+qXG+PVo6T8sSjhpbhvUdnDVetH113fM2JDVd4T8d3DAxHaiU5lB71cu&#10;Ed2bfYcNFRPskSI6FOZW26dE2R5MdW9urT6p8ZsxFg8ZokhtWwfP7eKXKPj06xK0elrwrDhh8VGE&#10;m/KdMTagX7jQKTXold4BPcLFZ5fCap/UdoFDo32hEk/VWXqX76uF4/SsSZop0YIQ7T/n5pDVo0x1&#10;DDGNv9+0SXLeoBlq81Z/AgfI+IDF/SCe75Sh/qk6I5v46iHC7+kOfp0S/OdMgietfCg3xwQJPJPf&#10;6AD3YBAIgNPyoRPoQnuatk/0Xxo2VDMlwbdfB80SydIrHtL5MeOhZvhIhYdsmBTQ3XZ3GKTYJi4o&#10;GjY8CH6qRiUbFSIyiQCTof5wDegEAaZhh0Ok8O3fLuDRseJJ+cB9Au/jtcDC/ab2C+r//+z9D1xU&#10;953o/x/+OYg6mihJjJAqmCsQrY5NhFCFSoWbVGwbIZsrdjeQ7q7kttV770Z624X8Hjf46x/M9q62&#10;22C3FftHvNmgSYs2WXC1YELBphlsDJJG0A0YbUaTOInA8Pf7OXNgGOAMc2aYgfnzOmuzOnzO58/z&#10;8zmfOW/O55zj9H25ztOrlSJisF7xvLfw3bGhibER++5THuFmvw0uuTN8+wOzikffxDgkbmUXJ2Rt&#10;Utj2rbOyxTATDbkvTPpwoPyiKln/UWury+WBGpr3kG5XQljMuAURyq8PloclC/8bIv9QQ3J48sKw&#10;nLTZ4qi0bqPDKXFhWKHc++PLcmnky5c7rJv+bhGQjw5Oh31uX0MH+yYtiXji/sg8cSgp24AMNWZ7&#10;r7fuemj6sjDTX/qUmcHBASiSiUM7slQe6uHFmbonxBXU91wZPKOlOnJzKTfVY9NRDvYttt4yJ2bX&#10;8IHG18cFQuqjwpVxZS1IHi2SeIJDsri5QMOmPtqdHztjslYfaa/1i5syxAwgBsCSuyPKN4rz44Gj&#10;rj7k3NVhqdJktcP8dXl2ysqU5/kly2ftT5mVtUga+/uICRnNC6sYnroj08WVrvdEeOD0QJa/BGNi&#10;deVJyhStEzs2trr6OwANvejqdG1/8I7NXlySsm6haUmzKsTkY9069aFZ94mHAoy+c9jhLzKc9pe6&#10;vOtQE6cOBzOw+uB0NMLtDx/XB7Cqnh2w+ne6A95Bs0XSyb9CCku0zvZqX5SjeasX7WicOxwAA2Ud&#10;A9H3hCd1DRy1Ph9U09eufAtuaMqSUNs07nTIujyt2XJ0ODVNmFqdT2KqJwDOzrvUjzX1qcDBV7Ct&#10;Mf3l7w5Kd0YclY8scU4oHmcjtb3bN8lD+9V72cFZnGvITo9cp51KAl8V0HQq4KuVn0q9wguXyG3v&#10;/Eh+stzw1iTO1OVAN88gVVpv9pPCQ+Pnhejfs+Sf7m00D+miQuNvC42RLxpbU6pvQ3trLYf/MmjR&#10;yYnFk66Mb1l2jl3GWfGbnoNXxPOxrAnEw4HflV8FPJXGqO/7nkVMIjHLdGV3y1U6eF1KXy+Wac05&#10;khJm6eirfl+S3u7Z/adB8YSqI1+ZeyJdfGjZcVKEU7373pYfiHXor6IO3R8myVfFrVtHz466fvOi&#10;8L1/Nbf9ryK3zB48apywyrSjp/hPA+bhfUPNmvetf8Vy8MqQYa2oXtSeWEl8vSlb02t94t6wLRmz&#10;T3wpcot4Z/Lwxw6aM1ZBZJLy2aj2r8wuWRbS9palQF6Z5krTPu7d+VpfZ1TE3i9FHckI13088isM&#10;8fnpXrEIuUSs8v3KbHE9tq6lv9m1zuuTc9aJHMbmPDaT+ld6ii/J1/BPPDn3REa4eNiPHDQOd9nw&#10;hzEf9+2r75fE/dvvDsUnRB750uyS+0JMYr13WMhkF22cplctRZL2/qG/RQp7MjvqRLZ4hM/wQga7&#10;Wg/tecVSLZ59lSnLlIgn3PypV14qJg6f1/pMC2btF8MsIzy+q6/0xOjLwMbJHT1hOSguHcsDNWrP&#10;3VJdY4/y4M3RraVfnFJkZc4+IAbne5aKd8XjMSKP/NXsvctDzNb79sVmG04n/mr2roVDponXbF0a&#10;+act8nLllNmCt/BuSSynd7haQSnevobq+/YXnOoVTwzeoxxK4rFnfxhZZTrazqHyv4iDcdBoO8rU&#10;D8Bh89wMMdQjt88bPHy6p1wW0Dx47GgdubmSm/qxqZ7D2I4Vt8zJ909ab3jWNCpcGVdyhu/1NX4o&#10;JX169pE0TW93Vx/tTo+dcVVXH2l9ebXDA+DMl3Qp0uDBWhdXkYhSXB2WE+co1cP8494d8tEqz/Nn&#10;MiNiPurbXevsu6l3KPq+SHHA7r0v1CzeDvCa/JXh9ECWvwT/IqWnW6fouyXjn3qU9w54eHN1urY/&#10;eMdUpX/3H/pNC8TXwWz50WtiwbZ1Fc+V13pK3xmKTxLNn3NkfZh46EaZo19kOO0vB/KuQ02YOhwd&#10;KaqD09EIH3P4uDqA1fXsgNXnDQe84haJQWnRrCNf0on1a87mFgdFOxrnDgeAdMU4KCao0efzaZoK&#10;5BXpYhpveVvzaxFdndZsiI7rM35qdVpz9RMAZ+ddDo419alAfWIcHRFNp7vlI+vT1ollRajpHXES&#10;bv9giHHzhMNeVj+LcwnZ6ZHr4TmL7KZPINhfgzR90pSkVUB+v1S09TVIbm9jXmHidi7e23FeyJKP&#10;h5TfvCQ/FHXk7pEXLHmvRHJGwNcFIo7+3SzpT7dynFxw9PVmBFX9xr6pLqiaTmMRcC6QvCnqyJ2D&#10;2w73zOisxtTqvKdIMVGA1yAxKhBAwLMC4RVbo44oK89X6PbEhlo+HqjxbAnkhoA/CcgPxJYXq0uD&#10;tTN6nuhPZtQVAQR8WGDJ3eJlDbqSe0LFReOZm9WYWn14iFC1mRYI2iXQMw1P+cEr0F/8h37L3bPk&#10;ledibfPHfaWv9Dp5mHDwWtHyYBAQL5uNLIqVV7yL9dtsCCCAgL8LpN8fuT89QtymVCzfWTZTG1Pr&#10;TMlTrh8IsATaDzqJKiKAAAIIIIAAAggggAAC0yDAEuhpQKYIBBBAAAEEEEAAAQQQQAABBLwuwBJo&#10;rxNTAAIIIIAAAggggAACCCCAgC8IEAD7Qi9QBwQQQAABBBBAAAEEEEAAAa8LEAB7nZgCEEAAAQQQ&#10;QAABBBBAAAEEfEGAh2A574U0gy5b6i8y2h7lF5K9afbeeyXjq915bw453384RWjepsiiZaH6cPHv&#10;IfOH/WUnLJUfKz8Lyds02/Yj0/X+fa+M/GhjVHtCqOUvlsRjffYFyS+XuzfUfMWy5jfic13tkxHx&#10;oz+2Zl5rqbwhSfLuUtVzXUVjaim/aDdFN+ajttZPMiW5rInNkX+kvJLXMPtCSlhn663M07ZWj8tq&#10;aEzlR/MKK/6iLndJqF7+ZMj0l/7SWstxpe3zwvdt1mXdFiJXp3+w5VLvjpP91kciyzknXVcaaL/J&#10;jZVsVVoYvi/TtvtQ2yVLvrK7reFWQNVGVc6bUxLVH/f/LLafircH50p98idj9nLUKM09T0IEEEAA&#10;AQQQQAABBPxEgIdg+UlHebOamSsicj8dkW0rYsWsomWuRr9SwRdn77k3pO3tnvx/68qv62+LiijZ&#10;rEuz5pmzWf6R6ZJlZ23PzsZ+87yIPV8c/pFSpu7O8NJ59i0My7tzfFAnwtS458Sf4cz3PBSpZO5o&#10;E8GzNf3wHznEPd01/M9XB8zSUOOrdj+y5rJ7WagIU+PvnpU8NtPhrH7VvaNxwLIgouShWUvGJij4&#10;YuQTd0qNjd3bfiVXr3NBxN7NOmsm4o24kVuihmoae0Tbyy5JMfdGHtkUprkzIyq/JHYfrKrr3vxv&#10;3cVvD0bfqzu0cezuzhrluKzBKoEjN6q/Myp8z6OzC8Z0geY6khABBBBAAAEEEEAAAQR8RoAl0M67&#10;ouT/fRL3857jtoRvW9L+tcuVa7+SdLeuYElI56WenPr++huD9S2WnLcGpNvCC1eJS6C6AvGq9Es9&#10;mSf7jl/sP260ZL7Wb9JHFH12pDzLoEkKS0+2i+tWRKToB01dqjUfztyiDy1Y7rxpLqSYp0u/UzK2&#10;irqFFarm/PFArbGn7L1B3YKwvDH5hmcuCjH/pa/QOND0sVy9nRcHdLeF5c2TlqRFpEcN1tR27TL2&#10;i7aXn+wqfXcw5t5ZxdqqlbwpIkUndu8uaRm4cGOgsr778F+k+GWzCrTtrimV3ChLzrG+lrCwwjT5&#10;2j0bAggggAACCCCAAAII+K9AoAfAsbMqt88R1/HFn+bts4tjlZ4Sy2jn1H4xqtn6efsTs0uXhyg/&#10;SPvs7PonrB8+Oaf+i7OUi6hiZWz7f1NWDIu1ylHNf2dN8HdzajeFK5c6C744p3377IqRgpq+OP4a&#10;qbQsNEYabPmT3fvQm/oOvtNv7JWkT4cmjfvR2/0tXVLMwoiRUTXU+JehmDsjbNddC+8LizYPGEeX&#10;7k7H8Ftyf1iSZfD46b5Gc2jSCoehoEk0MVwau7x6oO1jSb8ovHgE+Up9t7hSvetjqeDOMMk8WNEx&#10;Wv+jb4toPzRJ/F5Aw5Z5W+i43fe+1Vf9rrh87ent4966G0PRC8LHXfr2dDHkhwACCCCAAAIIIIAA&#10;At4VCOwAOKIyc5ZBGij+t082/NrSKIU+kTl75PJgSMy8wfLjXZtP9RmlsO2f1eUI5xWRez8dKr1n&#10;2farTzbXDUh3ztozdjlu8sbZJWIZc0vPhue6do9bcKsPjflL77Z/6979zqB+ScSucSHcLDnANr9n&#10;35f9e09a9r4tSWo/MlkkfdRI1+gk01sDJn1o4Qrr7vN02XeGtHT0OgrzltwdUb48TGcZqr842dDR&#10;L9EpvxdQfgXg7KppWNHdoaa/9FVIA2UdA9F3RxSq5Z2YFLk3NtRyfaBizE+HShp7Gy0Cf86Fx6OO&#10;PjQrZ+Hwj/XiqvbAUJN94otDZikkepGmQa+y+9u9u072HtW0t2uJrveLX5uEJLm2E6kRQAABBBBA&#10;AAEEEEDAtwQCOgD+bLhYIlt3ukc8DurKe32Fpwc6dWE5w0uLh4x/6invGLzwtiXnDwPmqLCcJClv&#10;RVi0ZbDilb6mj6ULLT37Lg5Ywu19wgvvCZX+0pfzmnjM0uBRZcHtPSP3Bpv780/2Nd0YOHpyoFNz&#10;CKdtLITo35avu6bcJ18Tlq/ESgNG4/iHb8UnDEezZ76kS9cNHK7vGRuFji9qzD3AB7snTywtlxdd&#10;NxpFFChdMQ62hIdm2l0MtcXSJ9LD9R/3lb7Sa32Kld3W0Zt3uGvbq32NH8tLlPf+1Zzjadpv9NWG&#10;RCoEEEAAAQQQQAABBBBAwJlAQAfA4uKqZajJdt31vQFTv6SbNYHkTbHsVpLCrAt3uwZtoeDR092Z&#10;r9g/gjhEFyZ1fihWLQ9vx81DUlhItPKvAWl81GdfTq8cr+rvtv8oNG15eJq4Fqryo/BonWTuGrRL&#10;LV93tT4KS74Sa/lLf8nH4TFRYxoy8hAs+clViQe7Sy5qfzy1szEiHtO1IjRaCt3yJWuM/ZWIJCnE&#10;cI/O9qSrkYdg9bb0S5aPB0YebT0u26GmNy0Fx7rWPNdV9hcp6T75Rl+zWC8dFjJmXfHyEL14TPR1&#10;51USKVR2XxiWvTwsUdPeriVaJBZ9W4ZaXNuJ1AgggAACCCCAAAIIIOBbAgEdAIvYUheSbAs77w6L&#10;DpcsowHsSE+sEtHdkKVbkm+qjQq1LQYWbz/al2x/s+uQZUCKuW00gM7Wh4gVvHLw7HS7NNgpbm1N&#10;srvsmaw7kKkrFHX702CL+NGn7X4UGx4fJXXeGPP6nyv1A8b+sPSNs+QrsW+JHw3ftOy0ZE8kiMi7&#10;O7St9dboU6PF054Xhe0a91Tkj3vLOgaj75lVNibOFw8Ai6x/cu7xNFuFB8vfGTTLGlLFXwYk8bCu&#10;4Ruz5ZqmLRd9MdjypqZa1344KHbPsytud3rk/rRZKZr2tnb3vNDdo4nl3ztYrL+PGL/Nm5W+MMT0&#10;Uf+Y1draSiEVAggggAACCCCAAAII+I5AQAfAr/WLW0/TN0bmLZTkO2M3hsVYBo6+puCHJCXoxM2o&#10;8uefDtV3DR6/KFW+PWDShRY8FJE8TxK3s+65P8Iwzz4c6i9/d1C6M+LoZ8Wzr0Jz0mZvv1Nqe7dv&#10;9OnQk/Tqe70VV4Zilukq08KT54WmJemO3hcmfdhfLiK9jy0V4tHHyyJrN0VkLw/PNuhqM8Njuvor&#10;hutpy7S39sZQzBL58Vfl4s7h6dySw5PCB1vetqMw9rf0h6bYP5jaWp/6V/oE+JaUsa9Beq+v8cOh&#10;pOWz9xnCkueFJK/QVa4N1VsGa1ukK/V9dV2hWZlR+wzhou2Fm6L2Lws1vdu3R1vrmprk4rIyZ5eu&#10;CFuyMCxP6ZFLvU6Wc49kLnd3eNj2rbq82NAld4eXfnFWStSQ8Z2xvyCZF5YpeuTRWUkDA+X1YgV4&#10;WOGmyNKk6fztgzYLUiGAAAIIIIAAAggggIAGgYAOgKW+vNpe8YyrPX81V9wZmyINHqy13ewqHrYU&#10;VmL9PEs3ePhUj/zkpLd7dv9pULyy6MhX5p5ID7N0WHactHtusyQ1ne4ufWco/tORZ56M2rsi1PSO&#10;Jf/0mASOwYcqftNd1iElrYg88pWoQ+nhMeJe2ROWeusOR090F78zFL1Mtz8zcn+KfBtt8TFrfcZu&#10;5eJRWJIkHn/l4nXI0Fzbw67EX4YfZy2NeQiWeET2F20PnR5XbEjpPWE680DlmCd49TXK0XiE/OSw&#10;MVvf7rfFw8Mi9o55BthA0QnLwb9I6ffPPvKVOUcywpP6bR3RX3Csp7orJCslUrRdvF25852erSfk&#10;O42VbWwl51SOe7TYx315v7bUWUJzM2af+avZe5aHdLrQI3J359f1mRaE78mOOvOlyNxFUl1jd97o&#10;xWer21dmH1B65IXuio9FjcKyl4VnLeMGZg1TC0kQQAABBBBAAAEEEPA9gZDu7m7ttWpoaMjIyNCe&#10;3uMpxSpcT+QpXoMUbnr1ll2044lcyQMBBBBAAAEEEEAAAQQQ8GcB8dCfGaz+qVOnUlNTtVegt3fi&#10;Da5O9g7sK8Da6UiJAAIIIIAAAggggAACCCAQ4AIEwAHewTQPAQQQQAABBBBAAAEEEEBAEQjOJdD0&#10;PgIIIIAAAggggAACCCCAwHgBf1wCbTQatXSkwWAQybgCrMWKNAgggAACCCCAAAIIIIAAAn4vQADs&#10;911IAxBAAAEEEEAAAQQQQAABBLQIEABrUSINAggggAACCCCAAAIIIICA3wsQAPt9F9IABBBAAAEE&#10;EEAAAQQQQAABLQIEwFqUSIMAAggggAACCCCAAAIIIOD3AgTAft+FNAABBBBAAAEEEEAAAQQQQECL&#10;AAGwFiXSIIAAAggggAACCCCAAAII+L0AAbDfdyENQAABBBBAAAEEEEAAAQQQ0CJAAKxFiTQIIIAA&#10;AggggAACCCCAAAJ+L0AA7PddSAMQQAABBBBAAAEEEEAAAQS0CIR0d3drSaekaWhoyMjI0J6elAgg&#10;gAACCCCAAAIIIIAAAghoETh16lRqaqqWlEqa3t5e8V+j0ahlF4PBIJJxBViLFWkQQAABBBBAAAEE&#10;EEAAAQT8XoAA2O+7kAYggAACCCCAAAIIIIAAAghoESAA1qJEGgQQQAABBBBAAAEEEEAAAb8XIAD2&#10;+y6kAQgggAACCCCAAAIIIIAAAloECIC1KJEGAQQQQAABBBBAAAEEEEDA7wUIgP2+C2kAAggggAAC&#10;CCCAAAIIIICAFgECYC1KpEEAAQQQQAABBBBAAAEEEPB7AQJgv+9CGoAAAggggAACCCCAAAIIIKBF&#10;gABYixJpEEAAAQQQQAABBBBAAAEE/F6AANjvu5AGIIAAAggggAACCCCAAAIIaBEgANaiRBoEEEAA&#10;AQQQQAABBBBAAAG/FyAA9vsupAEIIIAAAggggAACCCCAAAJaBMKKi4u1pFPSdHR0LFu2THt6UiKA&#10;AAIIIIAAAkElMDQ0FFTtpbG+IBASEjJJNRiTvtBHvlyHycfPNNf80qVLsbGx2gsdGBgQia9du6Zl&#10;l8WLF4tkBMBarEiDAAIIIIAAAghMJjAxxiDqYMR4W2Bi3GL/CWPS2/7+nv/k42emWjcNAXBId3e3&#10;9uY1NDRkZGRoT09KBBBAAAEEEEAg4AXsIw3l7/b/Dfjm08AZEVCiF/v/KtVQPmFMzkin+FGhk4+f&#10;GWzIqVOnUlNTtVegt7dXJDYajVp2MRgM8jFCAKwFizQIIIAAAggggICqgC3SEH8R2+DgoPIXZQMN&#10;AS8JiADGtoWGhip/H1cWY9JL+AGQ7STjZ2ZXRBMAB8DoogkIIIAAAgggEMgCtou9Sujb398v7kkT&#10;my0SDuTG07YZElCiFxH3hlm38PBw5Z/jlkAzJmeof3y92MnHDwHwmP5jCbSvD2fqhwACCCCAAALT&#10;K6AEwCLSEJuIfk0ffPjiqYZ3Oq7e6rFMb0UoLegE5kTq7o1d/EhGavTtt4kYWATAYrMpMCaDbkC4&#10;2GBH4yfgA2Beg+TiSCE5AggggAACCCAwImB/+VdEvz09PS/Unml+5zLRL2NkGgTEMBODTQw5MfDE&#10;8Bu3/F75jQxjcho6wk+LUB0/oi0Bf+8GAbCfjliqjQACCCCAAAI+JCBOGcWyZ/FoFXHt14eqRVWC&#10;QEAMOTHwxPAbF7cwJoOg8z3QREfjxwNZ+2oWBMC+2jPUCwEEEEAAAQT8REB51JCIQMTzSC19/X5S&#10;a6oZIAJiyImBpwTA4x7JxpgMkD72ZjNUx483C5z5vAmAZ74PqAECCCCAAAII+K/AuFXQ/tsQau6/&#10;Arb1z6IJtjBYeSa5+JH/touaT4/AuPEzPYXOYCkEwDOIT9EIIIAAAgggECACvPcoQDrSP5uhOvwY&#10;k/7ZmTNQ62AbKgTAMzDIKBIBBBBAAAEEAknAdhE4kBpFW/xLYNwgZEz6V/fNeG2DasAQAM/4eKMC&#10;CCCAAAIIIBAgAgH/9NQA6aeAa8YkA48xGXC97fkGBdsgIQD2/BgiRwQQQAABBBBAAIGpCGQWfL3i&#10;Gw9pyUFO+a3HMrUkdTHNV7/xlMY6uJjx2OSPFHip/lOqlb/u/NB3nnnqO4/4Su29NzjHtlC0+uvf&#10;TPGVVvt+PQiAfb+PqCECCCCAAAIIIKBRYO03v/VUxTO2P1//5yezP7dA474kcyCwYPW2RzdOwrjw&#10;/o2FD69eiJ+6QPTnHi34lxJlTP6Pf/mGXw/IpdsK/u5fho+vr//z321ap/XgWvqFRx76wnKHQ4Qh&#10;NJ1HDwHwdGpTFgIIIIAAAggg4HWBrkunCp5+tuAHz++v6ehblJC3bSOx2ZTQly9PXrV644MO81iV&#10;mJB8/+os+efyLyD+pWDtlIoLrJ0zCx57fNWcq821//Tjn//Tb85fnZuQ99cPrZyxNk6pgzILsrNi&#10;pNaal773A9GW1uuL1vztXz+0QlNblq83rMx6wGFauyEkTdPSA03VDsxEBMCB2a+0CgEEEEAAAQR8&#10;WUBeGzl6nVZcGbOuYEx5bOTi0vAl3CmFUh91GF/99QuXb0UsWrzRly18v26vH/0fT//z/+9lhxX9&#10;3S+fKyj9xRHfb8ikNfTKmFyanbUs8vqF43uqz52/Zjr/+sk9r78nRS/f7JfrdVevvSuyq/OPP3z1&#10;4tsfyW157vz7EdGxGxdo6fiT33762f9x5G1HSQNjCGmB8IU0Id3d3drr0dDQkJGRoT09KRFAAAEE&#10;EEAAgQAWUF4fIt622tfX19XVdePGje/+6jdO2ysijbxlkZLU0/rbH32/0UFyEQx/ITZKksTl3K9V&#10;vOE0z5EE4gJXxj3XRndZse3v/neipeZpEZ7pP/dozqOrFoo8pb6bb55+6QevmsRfVz782OP3xy6K&#10;EH/tuf7O2f2/PNshydeg1n4ykolck+h35aqKWw2XS5duzV9mzaT7/dO1HYs3rE64LVyS+m92nPvp&#10;v54+L9dDLBPN3LhsvpylSFP90i/Om+XY/gv6d9+R7rl3vrzvxx0nXni+6vKYZo3WpPvmuz26e/ov&#10;FvzwFZFi4f3Z/5CZsHi2+Gv/9XcalBraNhnzLlPld5+vHU65fPFsUR+py9T6wi+P/+4jB0XYNVap&#10;8Ppl1op132xtrv3+y3LNBMJ66bxch1EBpTLjixiuw2npy9Yuk7fuDlElSdRt7nArJEnorZSMz377&#10;RbsW9fW8e33gngUfKPV3e/vWV764cOHCqKioiIiIkJAQkY8Ylj4xJh/+m4oHdW8c/Ncfjvb1fbmP&#10;LpPeOV7VLEnLN35zy30Jt4ljQer6sOPV6uePXBR/1TTM5CEqddycG2sdGD3v/qF2f/XbN+yQpYkD&#10;vj9DOaZsHVRr3/V9N1tfV7reWoGOW4tiF/aNOfr0f/Pk329c8H5N9UtHxJAes1kProSFUWLQ9/Vc&#10;bT3zTy+cuyFJdoNztPelBasL/3rD2uhI6wFyo6n2aPnr5pGUNzc+s3LxcM43Xn264l0HQ0jJJDla&#10;0PV3Xf2gb7H+6iSTibOBZT9+QkNDxRBSRtGMbKdOnUpNTdVedG9vr0hsNBq17GIwGEQyrgBrsSIN&#10;AggggAACCCDgKYGHNoro13S+4GnH0a8oqvH5rz39rAhRo5at/qq7Jcfe/6W/XT6/72pHjSSteCQn&#10;b9Wcd888/9QPnq+8KK3Kyv7qUjnYyHswVmp9+emnf/K9M6aoe9P+dot+0tIiF801VR78ydPHmt+V&#10;7tj4xdVRl2u/9+Pnf2r8ICp29ZfXy7tal4n2v3Hs5wU/fvn0R/qNWx4eeULV/HsWXH3p4M+/d6z1&#10;amTsxo1j1wkv/9LjD8ZGdTbJC2XPvB81Vw6K5G3pQ//wcML8a03f+8FPvvfbS9K9aU8+Euughht3&#10;yin/+L0fPPvUv7XeXJDw5S3jVpyqN3Z4Xetvfi4WjVdeluIfzHb4PKEF1iKun//pj0URf5RX8z66&#10;brQycpedau2Wf2dRMElAu2DDkw8nLPqk9aeCorq1b8Ecd7vXg/t5bUxGhskR2mX7qr5V9YI1+hXL&#10;xR/9TLzU8XOBefBUq7Q461Hbw8ycDzOxf9QC/dUzVU+LYdYh3fNAxuNrxoCoDPhr4zto3baHxVh9&#10;U4zVp3/+Qqcu4cG0bcN5RC5aYGmqqf7paTkiH9nMv6j9Y2vP7Vl/9fc/2V1QvG3DZ+8a/olS1tXX&#10;q596+uc/bf5g/qqN/+BwlOq3bduYPPeDV0WhP6iuuT4n+eHsL4wW8Yq4UCz/YkqeHyp+5rCH9bmP&#10;bkxecKvp2PNPH6xt6tfP9+BYCIKsCICDoJNpIgIIIIAAAgj4jsAji8UVnqud8rVNeRMPAR6zFlpe&#10;/Gx7jO3POsVlpIXxLj7VNmpZhpLnM1+8N+qj1sojp29IsVlLF0od575f23Hjo47aI61tfQvj5Wsh&#10;lj4RSCxalnz/7V21DS/9obXNNPm5dE/bH46/dtnc0Xzy1Ws9UvfVV1986+1rHa+9+P51KTwqWmS4&#10;ITkm8vrFk+XNJunaW794ueP67Oi19ytNvfnmL4/XXja93Xy87SMpau4d9n2y7sG7F/W9d7rijLxQ&#10;9tVf13T2KD9d8WDsYkn+/O2PzG83/rqpo39xzH3qnbng4ksvvrT/RZFSunFeLmL+gmVjU6o2duN6&#10;sUb34is/fN0kyTKvvPlhZILBwZrxjUvvibjxxgsnX7smijj93OuXrku320XA2gbZg8viI26+WS0Y&#10;BcXJPa2ii2d68/6YVGnhwysTZt9888Vf/05gXn7jhy9euj47dv3DSkKnw0xOZF2NfLlDDLN/bWjt&#10;nhNvWG1XiqMBP6YiV/9w6rkjx+WxKpl+e8HUJenvGV6b3dN2pvJnr75tvDz2Su/F09//vwe/99vm&#10;1o/CFycm/+1///r/2bJUDNLNy+WDa8/L4hK06bXqShGQL16+zsHASF21OPxq6/FfiEI/evvIC+fe&#10;/Eha7PIt0Z9ZFRtuPco6Oi6L5l+8OtMjyL/KJwD2r/6itggggAACCCCAgBOBkYdg/fHdPqnvo0vW&#10;ZcDRUZFSRGzySLCdHC+vvxTb6f2/aX43fGnWF3OfeSbny0uld1vt1xe7QT1HrAJdlPjYcEFP3LtI&#10;5CEvSRZbf59cE/VtfniY9Im5acIP74nUSRF3bx75HcHm2OG8VHL56GbEsnVPPjl8+/R6ORoft6k2&#10;VhchlkNfsrW6o+2Tfilc57Ci3V3vjrTiRu3Rb//rK2ddRRIXRftutV12dTf/TN8zILo/aql95aNX&#10;rlyxUlw7FQ7d5labw+WrN/ukiJEL/y629o3rn4g9xNVm2+ZowI/JuOOT+ckPP/YTZXTZVkc7KVv8&#10;IubkD/71X78mLhrLV57FReM5EeHS9etnbPs1fXRLCg93/JuknptXR+Lqj8784IeVP7PeOeDKJgat&#10;uOlgioeqKwUGVloC4MDqT1qDAAIIIIAAAj4u8OJVcblmcczIS25frJCf2Dz2j7hNVNm+GiOe33yj&#10;beSfrrXso9MvXLw5/9511qXOt/r6rUtz7QqSS1mz4dFllld/+KO/f/rZp4+1Xl+Q8Ogj9pfRXCvQ&#10;mlq+ynrV+BO7giZd6T1Sws3+AWmuPnlCgfLn4n5aex/rjcEq28rMvAfuuNn6slgCLUq33uA8dlNv&#10;rKhw5KJltmXVsfFzw6V+i8OWz466Z8HwD+VX12xZ6+QhwOHh4x/BLWLCiDnxcqf4zOa9MXnhg+vS&#10;/HsesFu1npm5868yN4vmC4fZ+gSbw9LF4q7xvuEL/67KrF00V+rrv2W3m4MBPzbjbY+krY28+tIv&#10;xBLoZwt+29E1ebFLv7T3maf+z+g9Aqbfvmm9aHy/XNaiRRtseyeLZe39/Tcd5hY5f/HIjQbyG7Y2&#10;ZU4+GCYOIfkoC58f6+heAFf1gi49AXDQdTkNRgABBBBAAIEZFXjl9KUeKXrl8JOfHVXF+kRocRmz&#10;69I5x7cCOmnH+SN/bO1emJy5YaH0dk3nzaiYZPHMIXHWHLtmU/H/LCiUF17ekbDqM1/ettp2Kt3X&#10;L4cgN3v6o+5KyF0eHbt8XeEDi4efG6RJ7Y9vilXKCTmFKbELJf2KlC99538+9oUY53ue/f171yPu&#10;3liwYeVd0SvXfykrZvhSoPz57MWbCzbJ91vedd/f/N3ffedRByFnZPjwVe0FSz+XmZOwYGKhqo09&#10;/eqlnkXLH/rG/dHSgtjMbQ+tuq2n1XhavcanL7/bt3Dto3JlFq7c+GTmZ9beFT72wb6mrh5xGXP+&#10;iqVydPJuj0W6bfGja2Jjl973NwXLhh9u9PtLbX3zV23J/uzS6BWiIxJ84R1VXhuTl+trBG9Cthh4&#10;KxZEr7x/U/H9d0umiyfEs99ePt/aPX/VI1/6nMBcuvYbjyxb1N3xquNHbU/skai7Vn51jdJrn4mf&#10;fevdN+27wtGAH9NBUcPrCSJXJKz7qiHayTi//Earqf+elTmF65evWKAXfffNDYujuk1vvP72iYvi&#10;JoPVxQ+vWChFf3ZL3sZY6erFsw6WBjS8eVUcINl/I9d8xbZHN2Ql3BFxeUzjxNEnRerWLY1dscDB&#10;EJLko2zR8k2FytD6u+Ujz81yfqCRQgiEFRcXa4fo6OhYtmzc3RTa9yYlAggggAACCCAQgAK2B0GL&#10;l2u8+ieHbzqxtby9+WzX0rWrbotcdG/qlzcqf9YmdJ99Leaxf/n7hx9VPrlXfoqyi4+AFiUsXr9h&#10;2fxPLv22Wbkr8GrrvOWb7vvUsu6zL77ScfPOuNSVn87alLoxccFgZ/OvTl4xX7vQGfmpNQmGzVni&#10;w9sjPvjzsRd+f7lHajHPXXvfvQ/cv2bj6iWRXbci5oR/+M7Z1zqXf37j7Rb5L3LW8YZ1q+Z2vfnq&#10;W+3yv8SP7pCuNfxHq6Wl/cOo2GUPrPvM5o2fWb90zoctDcdev9Eds3LzvRFXTzcrj2pdm5x6j/T+&#10;r8/aPWHog7fFk7HuS0jalLIm9Z5wsaJ1/uAHcoIP3m79eNGa1Qnpqeu//MC9dw5e/Y8TZ96R17sO&#10;b6PVeK+jL+a/JN+3Mt2QdN8dfe93zbk99GZro7gtc2Rz0Nj25vej4uOTU5K3Prhy1VzLO6+/8n3r&#10;qvHRSsqVn3NTNPzi5Te7bl+7Sq5M1n13hF37089fOHOlx57C3LV4RfK98emGxRGnm2s7pfiEe9eu&#10;/fRGw7139n/cNSeqTxA1v/tW1+1rEhPS161Zn7jgk+uW+ZHdI4xuHh0bPr1CeQR0WFiY7fm9ysPJ&#10;Z3pMWtqbL/UtiXsg6dMb169JXbEg7PrFFw7/9qz8a5arr13TJa1I2JS2PsuwbH7PldMvPv/rD5Sx&#10;5HSYyb2zaPDW/MTP5qWtXBUtXfnDb79bL3rNNg6l98+rDXhpTAf97IOotasSU+9fuX7VnVEfmfvm&#10;z7Fca6xvH1MBuy4xG//8YdTi2AcMazeu/8z6xEVRXVeVOt9obf940fLkz6zZvHHN2jsirrfU/dPR&#10;P4sX7dgdI6MHyPmL3YvlF0ffv/XBFfeEvl9ffbzqfYv90fSXWZ9KXrlsvWH5ItPZX59VG0LyUda9&#10;eMXyZHGEiqHV9UHXPN0nIwemG2No3PiZ2adAX7p0KdaVi9sDA2KZvXTt2jUtDV8sP4FB4jVIWqxI&#10;gwACCCCAAAIIqAi49xokKBHwrMDUX4Pk2fpMQ25j3tQ1DeUFdBG8Bimgu5fGIYAAAggggAACCCCA&#10;AAIIBKsA9wAHa8/TbgQQQAABBBBAAAEEEEAgyAQIgIOsw2kuAggggAACCCCAAAJ+LvCzHz77tYo3&#10;/LwRVH9mBAiAZ8adUhFAAAEEEEAAAQQQQAABBKZZgAB4msEpDgEEEEAAAQQQQAABBBBAYGYECIBn&#10;xp1SEUAAAQQQQCDwBGxvoAm8ptEiXxaYZOAxJn2543ykbsE2SAiAfWTgUQ0EEEAAAQQQ8FcB5fQx&#10;2E4i/bW3ArTe4wYhYzJA+9lbzQqqAUMA7K1hRL4IIIAAAgggEDwC4vRR2WaFhwVPq2mpLwiIIWcb&#10;fvb1YUz6Qu/4fh0cjR/fr7nbNSQAdpuOHRFAAAEEEEAAgeELvyLYCA0NDQ8Pj42+DRQEplNADDkx&#10;8MTws13Es/2FMTmdHeGnZU0cP37aEO3VJgDWbkVKBBBAAAEEEEBARUC51BYWFjZr1qxN96+Mu/N2&#10;HdeBGSneFxDDTAw2MeTEwBPDTxmHSrGMSe/z+30Jk4wfv2/bpA0I6e7u1t7ChoaGjIwM7elJiQAC&#10;CCCAAAIIBLDA0NCQaJ3478DAQH9/f09Pj9m63bp1q7e3d3BwUEnAhoBnBZQVByLunTNnjt66RUZG&#10;iuvAIgy2FcSY9Kx5IOU2yfiZ8ZuBT506lZqaql1bzLQisdFo1LKLwWCQfz1EAKwFizQIIIAAAggg&#10;gICqgBLiilhXbEoMLE6u+vr6xN/FJ0p4DB0CHhRQQhRleXNERMTs2bOV6Fd8IjZbQYxJD5oHUlZO&#10;x8/MPs+PADiQBhttQQABBBBAAIEAFLBdBFau94q4V1x5E5vyT6LfAOxyH2iSssJZhLvikq/YRPSr&#10;/NM+dBFjjzHpA33li1WYfPwQAI/pM5ZA++IQpk4IIIAAAgggMHMCthBXCXdtcS/R78z1SVCUbHvI&#10;sy30nRi3MCaDYii41chJxg8BMAGwW2OKnRBAAAEEEEAgaATsL/PaLgiL1nP5N2iGwAw01P5eTfuI&#10;Rfk7Y3IGusSvipx8/MxgU1gCPYP4FI0AAggggAACCGgVmBjrEv1qtSOduwITr9SNWwI9LmPGpLvS&#10;gbnf5ONnptpMADxT8pSLAAIIIIAAAgi4I0CM4Y4a+0xNYPI1q4zJqekG/t4zu+Z5nC8BcOAPOFqI&#10;AAIIIIAAAggggAACCCAgBKYhAB59VDriCCCAAAIIIIAAAggggAACCASwAAFwAHcuTUMAAQQQQAAB&#10;BBBAAAEEEBgVIABmNCCAAAIIIIAAAggggAACCASFQEh3d7f2hvrOe4BvfnKr8sSpP71zqae3V3v9&#10;SYkAAggggAACCCCAAAIIIKAIRM6aterepV/83IMxd0b7ggn3ADvshV9Wn3zj7YtEv74wTKkDAggg&#10;gAACCCCAAAII+KOAiKdeb3nnxVMN/lh59+rsr0ug//ROe3//gHttZi8EEEAAAQQQQAABBBBAAAEh&#10;IF6U9eY77cFD4a8BcB/Rb/AMUlqKAAIIIIAAAggggAACXhMIqtjKXwNgr/U+GSOAAAIIIIAAAggg&#10;gAACCASmAAFwYPYrrUIAAQQQQAABBBBAAAEEEBgnQADMkEAAAQQQQAABBBBAAAEEEAgKAQLgoOhm&#10;GokAAggggAACCCCAAAIIIEAAzBhAAAEEEEAAAQQQQAABBBAICgEC4KDoZhqJAAIIIIAAAggggAAC&#10;CCBAAMwYQAABBBBAAAEEEEAAAQQQCAoBAuCg6GYaiQACCCAwrQKPFFR867FMzxf50Heeeeo7j3g+&#10;33E5ZhZ8veIbD3m9GApAAAEEEEBg2gUIgKednAIRQAABBFwUkOOxZ54a/fOtv/vmwysWuphJgCVf&#10;eP/GwodXT4Kwcv1DX12/NMBaTXMQQAABBBCYogAB8BQB2R0BBBBAYFoEujsqn3624Olnnzr40guX&#10;pfgHH34yUz8tBftoIasSE5LvX53luHZrDSvXP7h6nUiQ8ti/PPP1b6b4aEOoFgIIIIAAAtMpQAA8&#10;ndqUhQACCCAwVYEbly/+9sgrb34YHr/8M1PNy5/3/90vnyso/cURx034xQ+fLdj767P+3EbqjgAC&#10;CCCAgMcFQrq7u7Vn2tDQkJGRoT2991KKiwDey5ycEUAAAQR8SkAsgc67y1T53edrh6sV+43/+dja&#10;nj8WPKf7zjPLpY5bi2IX9l069bWKNxben/0PmcsXzw6XpP4u08UXfnn8dx/J+6x8+LHH18Qumi3+&#10;2n/90rmfV5w+L/66fOM3t6xOuE0klrquNv/8yMmzIvGC1YV/vSE5OlJ82Nf9/qvVL/3ivFmS9J97&#10;NOfRhIVREeLTnqutZ/7phXM3xhpZi05YLIro63n3+sA9Cz4YrrBqKaP7WnNetTBKLq/n3eba/dVv&#10;yznLe92XcJtcja4PO16tfv7IRfFXcQ/wSsn47LdflOxNVFv31W88tV46X/nJ8rxlciZyPlYi8fna&#10;T+S/yB+Ji8NfiH73tz/6fqOV6P7YRaKB3Tff7dHd03+x4Iev+NQwoDIIIIAAAt4TEPcZeS9z7Tmf&#10;OnUqNTVVe/re3l6R2Gg0atnFYDCIZFwB1mJFGgQQQAAB3xGI/uyWjQm3SVevyRGhJEUuWmBpqqn+&#10;6emL0tKH/uHhhPnXzz33g2efPnb+6tyEvL9+aIVIsibnbx9cLF0+9T3x+W8uSTGfefzRWEla+81H&#10;PxPff/GnPxaJm68vWPP4I2tF2s89siF57gcnDv6k4Mcvv/HJ7RsfzvysJK14JCdv1Zyrr1c/9fTP&#10;f9r8wfxVG//hEZGD3bZgw5MPJyz6pPWnB3/+verWvgVzRn6mXsronvc//KjI+czzcs6ttxY/kPH4&#10;GvFD615Sx89/LJZ8n2qVFmc96viRWuqtGy6htuJHBb/t6JJ6Wn/77HDQq9qTy7/0+IOxUZ1N//Tj&#10;n//Tmfej5g7HzL7T69QEAQQQQAABjwgQAHuEkUwQQAABBLwsMDs2b/g5WI//7cwv4nsAAP/0SURB&#10;VAP6rnfqn3uxw1pkT9uZyp+9+rbxsnndhmWLpfdO/+tpcSG3o/nkntffk6KXbV4pfc6weH731Zoj&#10;b7wtPn/91y+df68vfLGUmRA/++ab1cdfuyYnrrx8M+quez8nLpP2D0jhc+JXJRgiO8rP/LHp8vsi&#10;/t28fKHUcW7Py+LarOm16srTHdLi5evk22tt24PL4iOsuV02vS2Kbh25POyglNEde/r7pPD5MSuS&#10;EyJbXzhb82bHu+JnD69MEHV78de/uybduPzGD1+8dH127PqH1YXVW+dib6x78O5Ffe+drjhz/prp&#10;/Ku/runscTEDkiOAAAIIIOAfAgTA/tFP1BIBBBAIdoGRh2CJW2AKnv7R7l+eVcJf+21+eJj00QdV&#10;to/eNN+UwiLmSmJVr/TJzZHl09JrL1Z++8hZaa4uQpq/9onhh0v/78T5IpVIefaXL79w0bJ4ZerO&#10;J/6+QlxP/qTjNWlORLh0/foZW8ZNH92SwsPlHWxbZJjUd6vt8oQ6OShlNN35oz+tudS1KOHLeY89&#10;+8zG5Lm3WpvFVe0wqdvcasvt8tWbfVKEg4uy6q1zcbjIdJ+Ym1zci+QIIIAAAgj4nQABsN91GRVG&#10;AAEEEFAXuCku3i64Pdf2w1X6+dJA3ydSn/hk7nzbW3nF+4EKM++TegYk6carP5CfLD38R77HODZz&#10;y8pFl07/j+/+c8EPnq/sDE94cONXpVt9/dKiRRtsGSeLFc79/TftayFyi5gTv3RCxdRLGU22ImXT&#10;+ts6Kvf+6O+f/sn3fns1Ytln8sRrfsVes/UJttyWLp4fIW4QVm+1eutcHCMy3Vx9sot7kRwBBBBA&#10;AAG/EyAA9rsuo8IIIIAAAuoCZ89cuirdvfHvNq5bIMWu2VR8/92S6dKJ89LvjFdvzl6ctW3tCvH5&#10;/V96fOPK+AVm6feX2voWrv3r7MylemlBbOa2gr0F6+Kkm4tilm/cuGHbSts7lga6pLdPXLwhxa4u&#10;ll8+LO5AztsYK129eHbMA5bl3Oav2pL92aXRK0TRCSMv6FUvZbT+12+7e+0DqY/avdZYDnRfPt/a&#10;PX/VI1/63F3SwqVrv/HIskXdHa++rN5q9dbZp73W0yWFR90Wu2JptPj4Zk9/1F0JucujY5evK3xg&#10;sfzwLXHd+/fvXY+4e2PBhpV3Ra9c/6WsGO4B5ihDAAEEEAhMgbDi4mLtLevo6Fi2bJn29N5L+evT&#10;Dd7LnJwRQAABBHxKIN6wbtXcrjdffat9fLWWf37j7ZZ3zr7Waf3BRxebu25fu+rTG9NSNyYuivzo&#10;z8//8rd/FPHktQudkZ9ak7AmS3y+Ys7NPzf8y/MXzD3vvvWBLv7e/7IxNfnLD65MmPvJ66df/d37&#10;5vMXuxcnJqSuS9764MpVUd2tr58uv/jRjdb2jxctT/7Mms0b16y9I+J6S90/Hf3zmJcoiNy6bl+T&#10;mJC+bs36xAWfXLfMj+yWK6xeisXWju6Ll+ScP71m86bPrL939ieXzlW+IG47vvraNV3SioRNaeuz&#10;DMvm91w5/eLzv/5A7CTae4d0reE/WqVRE9XWiedoJafeI73/67MXpY8s96xMWLXi0+tjwsU/W8xz&#10;19537wP3r9m4eklk162IOeEfCsA/vX01Mva+hKRNKWtS7wm//ok0f/ADeV82BBBAAIHgEPjyRhee&#10;vew9kkuXLsXGjn3M5KSFDQyI9VzStWvXtFRp8eLFIhmvQdJiRRoEEEAAAQQQQAABBBBAIGAFeA1S&#10;wHYtDUMAAQQQQAABBBBAAAEEEAhOAe4BDs5+p9UIIIAAAggggAACCCCAQNAJEAAHXZfTYAQQQAAB&#10;BBBAAAEEEEAgOAUIgIOz32k1AggggAACCCCAAAIIIBB0AgTAQdflNBgBBBBAAAEEEEAAAQQQCE4B&#10;AuDg7HdajQACCCCAAAIIIIAAAggEnQABcNB1OQ1GAAEEEEAAAQQQQAABBIJTgAA4OPudViOAAAII&#10;IIAAAggggAACQSdAABx0XU6DEUAAAQQQQAABBBBAAIHgFCAADs5+p9UIIIAAAggggAACCCCAQNAJ&#10;EAAHXZfTYAQQQAABBBBAAAEEEEAgOAUIgIOz32k1AggggAACCCCAAAIIIBB0AiHd3d3aG93Q0JCR&#10;kaE9vfdSnjp1ynuZkzMCCCCAAAIIIIAAAgggEDwCvhPlpaamamfv7e0ViY1Go5ZdDAaDSObHAbCP&#10;dJIWa9IggAACCCCAAAIIIIAAAr4pIC4u+khsJWri7QCYJdC+OQipFQIIIIAAAggggAACCCCAgIcF&#10;CIA9DEp2CCCAAAIIIIAAAggggAACvilAAOyb/UKtEEAAAQQQQAABBBBAAAEEPCxAAOxhULJDAAEE&#10;EEAAAQQQQAABBBDwTQECYN/sF2qFAAIIIIAAAggggAACCCDgYQECYA+Dkh0CCCCAAAIIIIAAAggg&#10;gIBvChAA+2a/UCsEEEAAAQQQQAABBBBAAAEPCxAAexiU7BBAAAEEEEAAAQQQQAABBHxTgADYN/uF&#10;WiGAAAIIIIAAAggggAACCHhYgADYw6BkhwACCCCAAAIIIIAAAggg4JsCId3d3dpr1tDQkJGRoT29&#10;91KeOnXKUU06OjquXLnS1dXlvdLJGQEEAlIgKipqyZIlsbGxLrWOOcclLhIjgIAiwITDSEAAgekU&#10;mHzOmSS2ms5KirJETVJTU7UX2tvbKxIbjUYtuxgMBpEs0AJgcSY6NDQUExMTGsrFbS3DgDQIIDAq&#10;MDg42NnZGRISoj0GZs5hACGAgHsCTDjuubEXAgi4JzD5nBNUAXCgRYni2q84cyX6de/AYC8EglxA&#10;TB1iAhHTiHYH5hztVqREAAF7ASYcxgMCCEyngBtzznRWbzrLCrQAWKx8FldvplOQshBAIJAExATi&#10;0g0UzDmB1Pu0BYFpFmDCmWZwikMgyAVcnXMClSvQAuBA7SfahQACCCCAAAIIIIAAAgggMEUBAuAp&#10;ArI7AggggAACCCCAAAIIIICAfwgQAPtHP1FLBBBAAAEEEEAAAQQQQACBKQoQAE8RkN0RQAABBBBA&#10;AAEEEEAAAQT8Q4AA2D/6iVoigAACCCCAAAIIIIAAAghMUYAAeIqA7I4AAggggAACCCCAAAIIIOAf&#10;AgTA/tFP1BIBBBBAAAEEEEAAAQQQQGCKAgTAUwRkd/8QMJbGxZUa/aOu1BIBBGZUwFSVr3G6kFPm&#10;V5m8U9vpmrVEOV5rg3dkyBWBgBaYrkNfkrTPdQENTuOCUYAAOBh73XNtlifPkW31ph2l1W0Wz2U+&#10;aU6WtqriresSROEJ67buPGw0ay3X1NLYMtn5qqXTaOycrlZorTTpEAgSgZmbUqYB2O1ZS3I2bTn7&#10;+TQ0jiIQ8FMBlV9jjX7kjTOCKeVpaSxO8OpvrDqr8hM2lTZqPqcSvc7846dDP7irTQAc3P3vidan&#10;lTW1i+3CyQN5uorNm0uNk0ePHrlkYqresblc2nXs7IX29nMn9iTXbtta5qTc4aaaGvfl76xuc9zw&#10;lur8bfvqrHP/VKo6lX090SvkgYDfCszElDINWO7PWpKzacv+59N38WgazCgCgRkWsDsjUK+JG9/1&#10;TvOcpM2WxuOV0UvaKms6vQNjqtlXrttzqCRFrz1/Z/OT9pxIicD0CRAAT591gJeki45PLzq0P+nw&#10;7oMt3m6qqfFovaGwMD1Gr5MkXXTS9qJdlvLjmlY4R2850HryiXjHNTQ8ea51b5YLc7+3G0v+CASn&#10;wHROKdMgPIVZS3I2bTn7+TQ0jyIQCEgBb5wRTCFPc01lVd6evXmm8mrvnGhFZ+09eSA3xqW+ZP5x&#10;iYvEPiJAAOwjHREg1dCn5+S2HzcOX2A1NT63Y9Nq6yrl/Ocaxbpj+VelyUX1Un1R8sgSHtuiQLGS&#10;ubjKtoLa+rGy69bi6vG/6oyOT17SdLymxbZGJ+nJM+0lKVZEBxmOAI/5be2ECopUw9dPVKqqllpO&#10;nn+w+qDSztVbreuGHDVzmOKg9vXaATIsaAYC7gqMmVImHoKap5TJZ5SRiUMcotaJ6ILdMhZRaL71&#10;ZovVKlPRmGapzhC2FFOYtcYuRlEpZmRak2evnApJqshRnnkw9gY/+2vDI60Sd64cdGmxo7sdyX4I&#10;+KWA2lETJx828ve45vlH5LKt7HCpOKmRb7cfl+fY06RJlUw1R+u256SnbCmMrqyzj4DVJx/1T0cm&#10;Q01znbXmVcocKM7kDraYRk7OVm/aeVg5ZbM/rRq9z0NMmONO6ZQ87D/2yyFBpQNEgAA4QDrSV5qh&#10;E9dkL7RbA9O2g9vymzIPnBXLo8/ujz+aV1pjjs491N5UlibJSxwP5UaLeVNZynyiVaxkPrZLKt+8&#10;o9p6f65x3+Z9ul1nxK7njuR17t723LjfdSY9cags+ujWNau37iw9XNc2erOKowzVfFqeExVM2y+X&#10;cvZQZlP+jsN2gfaEqqo0ZzjT+sp6/a5j59ov1JboD+fvM0rqzdQVKSWl1efs9NZTc3xlGFAPBDwl&#10;MDqlqB2CWqcUZzOKpa50c3Fn3rEL7a1n9mdeqWsarr7FWCZmiewj58RNHicKpbJtjm/xcDxDDOfl&#10;kVlLmnTaMpS0tx8tkKSCo+3tJQbHXdB2eEfe0fj9Zy60nz2yS9dU7anOIh8E/FRA/q283Sb/on78&#10;ZqrendeUKc8F7Wf2xFTm7K7Wfkoj8mqqaY4rOdG8f4s487FtTmeNsZXorKls25UjjuyYLQVJ+yob&#10;R35Rpz4rqGfu+lzXVHPBsPdMa3vzsUJpT3byblOOOK+70HQop7Nkd9XYyxPmmt3Wu9NkpJPyKV2p&#10;tY6unJj56QCi2v4nQADsf33mLzWOyT129kBuvFikLOlTstOl400T7rxtqSqrzy0pSZe/EHQx6SUl&#10;ufVlVXKsq5sXbWpraWkzWXTxW/Yc2ZuiH3djsS4+d++Jc/VHCpIttbs3r1m97WCLnMJhhipoxuP7&#10;Orfv2p4kr3bWJ20v2Z8imSZ57IPj5iQX7sqVc9HFp2en9La1TXjEVltNuWhmkfWeGlFSQV79cfl6&#10;OBsCCLggoGFGcTgDOJlRzHVHK+PF/CNPV2Im2lWYptTL0ni0XGf7PKugUH+41tHCQ+fV88CsJbk4&#10;banzttSUN+eJGSlaZ72DZNd2F3qBpAgEosDwgwfk55nIm/yL+vGbTqeXOi8Y2zrNFn3KrgOVBUkT&#10;kkx2BiJOFLYbYvTyfVujm/NZwz51S3W5VLjFWqw+PTu98vhwBOxgVlDN3I25Lq2wUJ4rxNnLlmxx&#10;/SIv12CdOQwpBqm5fcypjKmu8nhK4a70GLmR0elFe0v0ZpHAlROzQBxctMk3BQiAfbNf/LZWFrNF&#10;Soyz3kGrk9qqdysPalaW5U3cLNevpK1Jsn0f6OIT11y5LgeySU8eO5J9vWLn5tVxq8WvEKUY63w6&#10;4fsoJmnL9j2HzrbWF+n27JBvPXaYoWrpvSmJo3e6xGcVbTdMcuuv4+aIr4LJ+8vcfkGqLEgc/vVy&#10;YkGlqKjf9jAVR2BaBUanFA0zisMZwMmMYjGbJUP8xEcDmE2d0oWSzJErQ5klF3odHrpaqifPi1Ob&#10;tSSLS9OWeleJeXJNovV3k2wIIKBRQJ+1t74krr40f0OiWAtc0RkdM+GEYbIzENUTBY2zhlLDlrrK&#10;K80lacp0tGZXrVRZWaP80l59VlDN3BNznWMwMT3Gx9sucesN24uyxEmWSydmGnuDZAhMVYAAeKqC&#10;7G8vIH65WBWXbZBPJM01xTlHE0tOyEthlGV5EzfdoiX1zdZLt8ok3naheckicVpmbmts02eVHDhx&#10;trX9zN41tXm7lZXRI+nqiuM22K+KjknPTr7SJC69OspQtZd0sxovjC7fEc/xn+z1R1qa42gsiFrN&#10;ktckjm7W9d9sCCDgTGB0StF0CDqYAZzMKJJOr5eMbRMfDi9/Pu7SkKOVxc6qZ/HMrCW5NG0p8+oE&#10;Y6HUfGHaXlnnrIv5OQL+ICC/u8gUv33/kZPnxB1bBebizeJ+p3GbS2cgYl9ns4Z99pbGyn3xyjs3&#10;lO1CZV7d0RrrqZHqrKCeuQfmukl6S5y+2S2CE2SN8h1qrrL4w3Cgjv4vQADs/33oIy2wmFqqdm/b&#10;2bJ97xPWFToWy/B6YovF1FZ9tG6kmvroGLHU2GSxiNOypNyitKrS0jp5Crd01pWWVqUV5cp7t1Xm&#10;7yizfqxsep391QpdSk6hbl9xWaNYiiR2FAXvKzem5aREO85QBcmQvSvm8L7D1idpmVsO795a1jLu&#10;Uq59VR01x5H+mGZmFSYdLhXVlc9E5XYWV/GmYR8ZtlTDdwXGTSkOD0EtU8rkM4pYT5iT1ybmHzko&#10;FEfovvLhGwDlzxvLxX0Z1slMTBNi1nFwn4SzGcIzs5akYdqKS5TMJrN1hpVpamrrTBbrNFlRM9zZ&#10;SVmFayrFjKR8LmZB3x0E1AwBHxHQmRuLtxUPzwVynaLnWU9LtMw/jprgbNaw209+/VFSpjjLsW06&#10;Q3Zuo/V1SOqzgnrmHpjrHHdIdHpedmP5vjrrCY6prjR/23GTQHJ4pucjXUs1glOAADg4+92TrR5+&#10;eETipp21+sITJ0oMSqwavWVPeVJtfnJi4rptZaa49CWSvJZR/C4wJWe3bl924mr5t6fi6fniyTL7&#10;NlkfsbpPKjxxwPqACLHUSP54s7x8esPu5szKkrHvJdIZio4dK7BUiKVIcXGi4KO6kT0dZKja3qQn&#10;jxxKrt+5QS6kWDzb4tD2cY/+t6+qo+Y4khzTzPjth47lmcusj7Vel1+5JCdLdUm3J3uFvBDwWwH1&#10;KcXhIahhSnE2o0i69JIT4rk2W8WEsm5n7ZL05GE8XfqeM3viaq2zRMKm4gvJeY5ej+l0hvDMrCVu&#10;D3EybcWnF2bX7VyTuENcG9KlF5anG3cmJ4pbScpM0bZ7FuO3H6jMadsp5k/xuSV5i98OFSqOwLQJ&#10;2B16q7dW6PccUn7Xr2H+cVhFp7OGbU/x+qPKNTnpY85RdIbM3Gbr65BUZwUHmU99rptEfHimlc91&#10;EjZX6EpO7kmx3g6sfqY3bV1HQQioCIR0d3drh2loaMjIyNCe3nspT506pVoTR597rybkjAACASbg&#10;0jTiUuIAg6I5CCAwdQGX5hCXEk+9buSAAAKBJ+D7MZSoYWpqqnb53t5ekdhonHBfgloWBoP8kgSu&#10;AGvnJSUCCCCAAAIIIIAAAggggIAfCxAA+3HnUXUEEEAAAQQQQAABBBBAAAHtAgTA2q1IiQACCCCA&#10;AAIIIIAAAggg4McCBMB+3HlUHQEEEEAAAQQQQAABBBBAQLsAAbB2K1IigAACCCCAAAIIIIAAAgj4&#10;sQABsB93HlVHAAEEEEAAAQQQQAABBBDQLkAArN2KlAgggAACCCCAAAIIIIAAAn4sQADsx51H1RFA&#10;AAEEEEAAAQQQQAABBLQLEABrtyIlAggggAACCCCAAAIIIICAHwsQAPtx51F1BBBAAAEEEEAAAQQQ&#10;QAAB7QIEwNqtSIkAAggggAACCCCAAAIIIODHAgTAftx5VB0BBBBAAAEEEEAAAQQQQEC7QEh3d7f2&#10;1A0NDRkZGdrTey/lqVOnVGsiPvdeoeSMAAJBIqB9omPOCZIhQTMR8J4AE473bMkZAQQmCjiKobTP&#10;RV5VFWdWqamp2ovo7e0ViY1Go5ZdDAaDSBaAAbCPdJ6WPiANAgj4oICj36+pVtWlxD7YWKqEAAIz&#10;K+DSHOJS4pltF6UjgIBvCkxyEdFHYqhpCIBZAu2bg5NaIYAAAggggAACCCCAAAIIeFiAANjDoGSH&#10;AAIIIIAAAggggAACCCDgmwIEwL7ZL9QKAQQQQAABBBBAAAEEEEDAwwIEwB4GJTsEEEAAAQQQQAAB&#10;BBBAAAHfFCAA9s1+oVYIIIAAAggggAACCCCAAAIeFiAA9jAo2fmUwJCGzacqTGUQQMB/BTTMN0P+&#10;2zpqjgACvibAnONrPUJ9/EWAANhfeop6uiBg+0oYt4/yueqHEz93oTySIoBAEAsw4QRx59N0BGZA&#10;gDlnBtApMrAECIADqz+DvjX2Ia7tG2JwZFM+GfdPW+irGh4HvSgACCDgUIAJh8GBAALTKcCcM53a&#10;lBXAAgTAAdy5wdU01W+FgYGB/v5+8d++sZvyofLfcb9JJQwOrnFDaxFwS8ClCUdMP0w4bjGzEwII&#10;DAsw5zAUEPCgAAGwBzHJasYE7K/iigu8yrmmOOlU/ttj3bq7u7u6usR/xSb+abFYbAmUSFjsaJ/P&#10;jDWGghFAwLcFtE84ypyjTEFMOL7dq9QOAd8VYM7x3b6hZv4pECK+m7XXvKGhISMjQ3t676U8deqU&#10;ak0cfe69mpDzzArY37ur/H5UCWWVGPjjW11//s/O823/+aH51kefiD9doraRsyLuun3B7fPnpq5K&#10;WLrkrnDrFhYWFhoaKv4bYt1sjbL/+8y2lNKnTcClacSlxNPWBArykoAbE86CuVEL5s65TT9nZfyn&#10;/sunYubNiWLC8VLv+Gm2Ls0hLiX2UxCqbS/gxpyz9K5okcOyu+9YOF+f8ukETnIYUeMEfD+GEjVM&#10;TU3V3nG9vb0isdFo1LKLwWAQycKKi4u1pFbSdHR0LFu2THt676W8dOmSak0cfe69mpDzDAqMu33X&#10;FveKI+G9903HTr1W+e9n/nTxP6/d+EiEvj29fUpV+wcGxT+v3vjobMvFpvNvv3/jw9vmRUXOmiV+&#10;JMJdW5620JcYeAa7eEaKdmkacSnxjDSHQj0l4N6EI2YeMeGIWUjMRadff/MvNz6IXjCPCcdTnRIA&#10;+bg0h7iUOABwgrwJ7s05YsIRfy5fNbVc7qw3vnWrq2telG62TsdJTpAPJ1vzfT+GEjWMjY3V3l/i&#10;opdIfO3aNS27LF68WCRjCbQWK9L4tIDt0VbiABCh740PP/q3mvrv/+JF458vO633zVvdvz//Z5G4&#10;puF1sVhRrIu2rYW2/7Wr03xIgAACQSIwlQlHEIl5SUw4v/nd78VMxYQTJGOGZiIwFYGpzDniF3Cn&#10;33hLzDm/Pt0glnwy50ylI9g3kAQIgAOpN4OrLUqAavtiEAueRfRruvHBj184IWJaVy1ebmz+2Us1&#10;1z/4UGQislLuB7YV4WpupEcAgQAT8OyEI05JxUzFhBNgg4TmIOBBAY/POf/0qxfF7904yfFgH5GV&#10;/woQAPtv3wV1zcc9EEKJft+53LH3Vy/95UOzezRvd1zd9/+qRSb2Xw9KVlwNdo+UvRAIDAFvTDhi&#10;pir75YtMOIExQmgFAp4V8Macc+2Dm9//xTHmHM/2FLn5qQABsJ92HNUejkuV+37F41XFtZSf/uak&#10;7UZf94DEimiRichKeW2J/XOh3cuQvRBAIGAExCmpZyccMV8x4QTM8KAhCHhcgDnH46RkiIAiQADM&#10;SPA/gXHrgpTo9ycv/vsUo18FQmQislJiYGUVNAuh/W+IUGMEPCfAhOM5S3JCAAHnAtMw54i10Jzk&#10;OO8JUgSuAAFw4PZtoLdMfEMo7zoSL9h8peGP73/0sadaLLL63etvKu/tFEWw/tlTsOSDgP8KMOH4&#10;b99RcwT8UcCrc87pP/yJkxx/HBXU2VMCBMCekiSfaRKY+JtR8cajP7S2e7b4M39qFdmKAJinYXkW&#10;ltwQ8C8BJhz/6i9qi4C/C0xpzklZm6mt/ZzkaHMiVcAKhIinomtvXENDQ0ZGhvb03kvp+y9x9l7b&#10;gzxn23eDuPYrAtRbt2794vh/vHX5inOWRwoqDAsl6carT1f8zHlqaeWymL/enDFnzpyIiAjxHnnl&#10;bcC8E1iDnN8ncTS9qDbMpcR+TxN8DdA44Xz1G0+tj3ZFp7uj8rvP19rtwYTjCl9ApXVpDnEpcUAx&#10;BU1jNM45EzzWfvNbGQmzrR9PmF5U8ZhzgmZMjW+o78dQooapqanaO0g8vFYkNhqNWnYxGAwiGVeA&#10;tViRxrcElPtyxbVZEQN/eNOsJfoVp6fW6FdsC9c/89R3HnHeovOXOkXm416J5Hw3UiCAQGAJOJ1w&#10;XI5+hc/s2LxvPGTvxIQTWKOG1iDgvoDTOWdc1vIZzjMj0a8yvTzzVMXYGWZibZhz3O8h9vR/AQJg&#10;/+/DYGqB7XZcZWWyuAL85//sdA7wSMG4izOLDQVfdb6bJDIXAbASbCvJuR9YAxtJEAgQATcnHLvW&#10;d106VfD0sxP+nL+qJsSEEyDjhmYg4K6Aq3NOZsHXK55xsPwkeqX40b8UrJ2kLsw57nYU+/m9AAGw&#10;33dhcDZAeTiECIBb//M9pwKZC+ZMSDNnUYrT/SSRuVhWwXOwnEuRAoGAFnBpwnFbggnHbTp2RCDA&#10;BJzPOeKurmeeylsWOXnDo5ZliGSOVr0x5wTYsKE52gUIgLVbkdJXBJRfkSpLoD/65JbTatV+NDHN&#10;reuNTveTRObKEmiRlGu/zr1IgUAgCrg64bhtwITjNh07IhBIAk7mnJTH/kWscB6+q0tTuxcbxBrp&#10;r39zwu/9mXM08ZEoEAUIgAOxV4OgTSIoFZu4Nmu+1eO8uS9eHb/g0HRVy3Owevvk6Nd+CbTzskiB&#10;AAIBJ+DahDO2+dbb8+z/qJyGKnsw4QTcwKFBCLgpMNmc0/j818SNFcYb2rPu6lY/U2LO0W5IygAT&#10;IAAOsA4NouYoceknPRYNbX7l20+farU979x0vuCHr2jYS7puvsX6Zy1QpEEg4AVcmXDGYPzsh+Pu&#10;Af7R9x0sP2HCCfhRRAMR0C7gZM55sUI8XKDykpNrAMpjCF66pl4sc4727iBlgAkQAAdYhwZ+c2xL&#10;kZU7ZDQ3+I3vf3fkNFRb9KvkrDyM0fZ3zcWREAEEAkHA3QlntO3arwAz4QTCiKENCExNwKU5p7bi&#10;RyK+fdWkVqT4Xf/Tz36t4o3Jq8NJztS6i739VYAA2F97jnorAnMjdd6juH1elPcyJ2cEEPA7ATcm&#10;HO1XgJlw/G48UGEEvC0w6Zwj3v0r31JhnWTslrmJ9wCLNdLid/3ibuFvPZbpuIrMOd7uPvL3WQEC&#10;YJ/tGiqmLhASEqL8QPwlLCxs7uxZTqSsT0pU++P8TUizwsNEKfYl0isIIBBUAi5POBN0tF8BZsIJ&#10;qqFFYxFQFXBxzolM+II4wxHnM9Zlbr89JYe+332+VnroO+LM5wuxk/8WnzmHQRi0AgTAQdv1ft9w&#10;8SURGhqqj5rtsCVOnpS4cL34epj0l6MicxFj276N/J6MBiCAgLsCziccBzlrvwLMhONu57AfAgEo&#10;4MqcM3I+0/hGrSQuC4uQeOViDSTMORqQSBKYAgTAgdmvAd8qEfqKTUSncYsXOWjs2m9udPK7T3nH&#10;2bFfdvya+Pi7o0UpypdQwJPSQAQQcCSgYcLxAJ6YzZhwPOBIFgj4v4C2OeeNN67ZPQRrdmyevN4t&#10;I8HuukDXtXdqJcl6q7DK4/c4yfH/kUIL3BTgtN5NOHabQQHlkqz4eggPD192953eq0nCp5ZERESI&#10;MFsUwXVg7zmTMwK+LDBtE07i0hgxpym/bmPC8eUhQd0Q8KqA9jlnig/B4iTHq/1I5r4sQADsy71D&#10;3RwKKDcAi+h0/ry5yx1eBJ4SoMg2MjJSFKFck5lSXuyMAAL+LDD5hPPuJw7fRBK1LEPtAQTy6sSu&#10;T963JxETjk6nmzVrFrdd+PNIoe4IeEbApZMchw/BmrQunOR4pqvIxT8FQrq7bW9Hdd6ChoaGjIwM&#10;5+m8n+LUqVOqNXH0ufdrRAnTJKA8sl9sfX19Fovl5s2b71y6/Kv/OOvx4r/y+XX3Lls6f/58cVYq&#10;wmDlaVhEwh539sEMXZpGXErsg42lSpMLaJ5wxCNnNN10Zy3uxqtPV/xsbMFMOEE7FF2aQ1xKHLSk&#10;ft1wzXOOWitT1mbKtwFr2phzNDEFYiLfj6FEDVNTU7Xb9/b2isRGo1HLLgaDQSQjANZiRRofElBe&#10;kSf+29/fL2LgW7du3bhxo6axufnSFQ/Wcs2yJVkpaxYuXDhnzhwR/Yp1iUroSwDsQWSfzcqlU0yX&#10;Evtsk6mYIwEmHMaGtwVcmkNcSuztmpO/NwSYc7yhSp72AgTAQoMl0BwU/iqgPARLrBgUMeoDiXEL&#10;5kR6qiUiK5GhyFZZjqjcA8yGAALBLDBtEw6P3AvmYUbbEbAJTNucw0kOoy4IBQiAg7DT/bvJtiux&#10;ysOZxeXZ2bNn37Fo4ZdT10SEeWA8i0xEViJDka1yA7Dw4vKvfw8aao+AuwLTP+HYbrVgvYm7ncZ+&#10;CPixwPTPOZzk+PFwoeruCnggYHC3aPZDYEoCtkdEiEdViau1ImTd/MB9U4yBo2ZFiExEViJD5QlY&#10;PJBmSp3EzggEioA3JhwxXzHhBMoAoR0IeFiAOcfDoGSHgJ0AATDDwf8E7H8/Kv4uwlQRr4qnVd27&#10;NPaxtLXzo3TuNenu2+Zt/exqkYnISrn11/7BV1yNcU+VvRDwdwEvTThiphLzFROOvw8P6o+AxwW8&#10;NOeI27v+W/pnmHM83l9k6I8CBMD+2GvUeVhAWQWtvA9JhKwLFiy4+647H/msYWWsyy8HXht395YH&#10;V4vdRSZK9Cuy5QVIDDUEELAJeHDCEXOUmKmYcBhdCCAwiYAH55xV99z13z73wJLFd912222c5DDq&#10;ECAAZgz4pYDteqzy9SCe0iweWDV37lwxs4v5/XNrk3I/++lPLZrvtG2zI8Lvvet2kTh11YpFixaJ&#10;3UUmIiuRoX30y+Vfp5IkQCCABTw14QgiMS+JCUfMUcqZKBNOAA8bmoaA2wKemnPCQ0OSlkQrc444&#10;yVF+xc9Jjtv9wo4BIxBWXFysvTEdHR3Lli3Tnt57KS9duqRaE0efe68m5DxTAvYPplLWKitXg4eD&#10;4ajZS++8/d7FCxdEzRLvLxL32kWEh1n6BkRtxd9vnxu55HZ98r2xKYnLVnxqyZ3R0eJbQZyJRkVF&#10;2X8x8OyrmercmS3XpWnEpcQz2y5Kn4qA2xOOWOo8L3JWtH7Opz911/r74j+9/FNMOFPpiMDb16U5&#10;xKXEgWcVVC1ye85ZODdyji5iafRt8YsXfn7NinvvufuuO+4Q93bNmzdPPN2Tk5ygGkWqjfX9GErU&#10;MDY2VntPDQzIp/fXrl3TssvixYtFMt4DrMWKND4qoLwuT2zKi+MHBwfFf8XLgcUmXord09PT3d1t&#10;sW7i2BDvDRYJRGLlirFY5Cw2nU4nvg/E867EV4LyiRJI2x7EKh8k1jcAswWPgEtv2nQpcfAYBmRL&#10;pzLhiN/NidmGCScgB8YUG+XSHOJS4ilWjN1nXMCNOUfsopzkiM1+zhF/V858OMmZ8W6d8QrwHmA5&#10;FpjxbqACCLgtMG6NkPLOXjG/K8+FFr/vFAt+oqOj77rrLvH7nrvtNvHPO+8Ul2GiRQLlkVe2Zz6P&#10;u/WX6Nft3mFHBAJMYCoTjpiFmHACbDzQHAS8LeDGnLPEuomTnHFzjgiAlYebcJLj7V4jf78QIAD2&#10;i26ikg4Fxl2qVV4boITBYroXS5rFmh8R4ooVzuJ2u4XWTfxF/FNZDiQS2H8rTMwNegQQQMAmoH3C&#10;uf3225UJR/yFCYchhAAC7gm4OueICYc5xz1q9goqAQLgoOrugG3sxN+SKkt9lPuBxdVdZeWhbVPW&#10;BSl3wijJ+J1owA4OGoaApwW0TDhi2lEmHGX+Ue6zYMLxdFeQHwJBIaB9zhG/1hezjbIx5wTF4KCR&#10;bgkQALvFxk6+JzDxt6TK1WAluFXu77XfbD9SdrT/dmHZs+91LzVCwLcEmHB8qz+oDQKBLsCcE+g9&#10;TPumVYAAeFq5KczbAqrfEOKBEMqm/HTcPwl9vd0p5I9AoAow4QRqz9IuBHxTgDnHN/uFWvmdAAGw&#10;X3SZqSo/rtSouaqdNcVbV8fF5VeZNO/idkK5atNSkCs1HHdR17ar/TfHuA+VMNjjrXGx51xp5PSm&#10;NZaqdrP42JWR6aTOTrU8W9z0ClKa7wh4+ji/frQgfk/zxJUjTiccj5P45BHi9Lj2OIOGicbnvrWm&#10;G4HyplPA01OOaWTKGf+KCuYca7c6OGGZzi7XUpanh4WWMkljEyAAdn0wmBqf27FJxJdxcas37Sit&#10;63QhB0un0dhpcWEHd5Kaq0sLWzIPNbcfyo12Z3/v7mNqaWyZhrh8uBG2SHiSv3i3vf6d+/T2ln9b&#10;zUDtLY3FCVP99ZPFWLZ59dbnWjwwLTFa5FemOd1mYKA4L5K+c25ECknyxJQjdVbvWL1pd40rp04O&#10;7Bm21tc0Ot18cejSd77YK8FVJwJgF/tbnC5uy29K23/yQnv7hTOH8iylm/KrNQd0LdX52/bVmV0s&#10;08Xkbc21yXlbDHoXd5ue5KbGffk7q9umpzC/KMUnL9kMy9FbPj2ELI3HK6OXtFVO4UzS0la1rzHl&#10;0JEnk3RTbiqjZRJCXz7MRbXpuykP/6DIwANTjmSqK6+QSg7tzYqZMhnDlilnyoOIDIJXgADYxb5v&#10;qT3Yvr1we1K0OF/U6WPSi3al11dqvgpsePJc694s74emOmnqp7MuwmhMHr3lQOvJJ+I1pibZzArQ&#10;WzPrP3np5prKqrw9e/NM5dUt7tZTF7/90LESg0emC0aLu70w8/vRdzPfB35QA09MOVJ0+p5jB3Kn&#10;Hv0KL4atHwwaB1Wk7/y37wKm5gTALnZlfGK6VHO8xnbNV7/lQPsRZTIXF1Ost97GJazLP2hULvPK&#10;K/x3Hzy8c12C9U5J+8sAYiV1vvhYLKTeWlytshhoJLuEdVuLqy6MLlBUK8bWCLm8nAqpvih55BZg&#10;a3K5HGs+bcP5iIpsKztcKqor3wml1HK49qI6NZ0jlRM7ldYpjR1zT4WDOxdsq8MFwXONyn5jCcbs&#10;qF43e0gVmvGVHbWzZSeTjjR1bEuVvEfYbRzqg8Ct6tkNhHE9p1K0PB5Ed0kVOSN30toExfL6EUEZ&#10;0TZYNu0YGVv2lbYbFPZkamNM7seD1QeVVfyrt5Y2jixIUCljbDdb2uuUIWvXu2PkVIe0g6rZdnQ0&#10;zu3arH6AuHjkBlxyU83Ruu056SlbCqMr6+wjYPkRAMPddPC53SNLpNWPX8cH8vDkNGa8TT5njebl&#10;cIzZBoM4Qg+WDj89YNwkqT6TOjgGVI9n6y2nVTaFnZMf5zNxmMuDe/gIdOE4HzeXqX7jTJgVJk52&#10;amb248DhV4b6vOFgSp30+2vCF5KTSV+ZAhWxMbOPi3VVnQTUcw64+cIDDXI45VhabF8oxc+Vbht+&#10;LMTYW79tJz/qiyFc+AobbcnosHV4zKtOOfLZjN0J0NSnHOvpkerX6uRDzr2vedVzwjEH+sQzC89M&#10;Oc6+lR2dX6kcY2O+elTnw8n7VOUsbuT7SagetJ3XDHeuG1OOemPcn3ImPXX3wOFJFq4LdLuy/cd/&#10;/MeQb2yOajINNXz/9z/+b59etuKBx//xZy+80dEz4vH+bx5f8flnfn9T/PvmWz97fNnjL7wv/vr+&#10;C48vW/HI93938f2bcso3nlm27Jk3xF963vj+51c8/sJF8WFPx7//4/r1z7xhy8maY8/v/nGFLcHv&#10;/vHzw/sNqRczplNEIUrhcvlyrf7xd/K/ejpENise/431J3JFPv/Ur97ouCnXy1pLu9osW7b+G79R&#10;6vabb6xY8Y+/H667LVvrHqMtHP784s9G2jR08/fPfH7ZN/5d1hhLMLqj47p9f8X6Z34n79pz8YXH&#10;V6z/8VtjmqdU9ldvvd+jNGnZ55UEN//9qZEOGOoY3W9MSx2kGc1/6tVz1HMOi7aNiZFR8au3lEH0&#10;K9F137cOC9GLyx7/ldwhCuzf/0ZOYbe9oUbmYIwpIC/IhVh9V1gHpHoZdhzW3f7xd/KAV9iVTh+t&#10;vaPiJu9NR+N8ksor9fXq5tI04lJiz1W741ePDB8aN3/z98PHqJz7Wz8Wh4QyEdl3lNxTKsevXQ/b&#10;HQWq483pnDWal4MxpnS2dXz3dPz++4+sUGo0bpJ0MJOq1cnBQTWc4e/FYO15Xz5gRhs+3Ei7+cvR&#10;DDn5uJ3KYT48+7t+nI+btVW/cUYPSAc4N//9G/JXgvWb6335K8E6vWsAUZ83HJQy6feX2heSE24x&#10;qodHjjIzPvKrDqdfbxPmONV5Xv1by3PHqaacXJpDXEqsqXiNiRxNOfKQGj5/UHpHOcmxDqrR2do2&#10;Mu2+8UYLduUrTK0fHRzzDqac8SdA6idvLkw5wxlqGnLKROr64e/omHJ0amHv7G6ZY6ccZ9/Kjmqi&#10;evSOTjkOK6ecPY+fxx2VcvFXj8jffPKJ4fvWUTh8hurmDO9gopz0jHqS/ndw6q76BazxeJxashmM&#10;oTRWXNTQlfC0+6Z1+522TUnMFWCXf2cQnfLkkXPNJ/Zn65sr89NWb1ae5dBWU16fW1KUIi9v1idt&#10;L8irPz58BVTaXlSUHh+tt19laGk8Wq4rKcmNlxdSx2QVFOoP145ZxWiuO1oZb0uQvqswTannJMWo&#10;NaSlqkzUqiRdfhiWLiZdZFhfVjVcUHLhru2GGP1IvbbvGqlNTpYkZRVsUeqWkpbS29mp7a7lmNxj&#10;Zw9Yc5H0Kdnp0vGmkXt9VQgkh3XTzYs2tbW0tJksuvgte47sTdFPeD7P9l3WReiiSXv2FLTvOy4/&#10;IFufXnL2RIm1A6SY9OyUK00jD9sabanjNBP03K2eo57TULS5rkIeFduThgdRSYmuvEK+Y1yn00ud&#10;F4xtnWaLPmXXgcqCpHHVVSObZIwJkFy5EF28cOpta5Mv1TstQ5LSCnelx1hHhTwgRwe4tTKOipu8&#10;Nx1pOT1AXD5sA22HlupyqXCLdSDo07PTK483KkdJS11le97wRCQ6KifdjYarjgUXu0RljFkaa+VJ&#10;zTq+xcxSkJcyWrfRGcLBFKdap0kOKpFhihisumh5Jqq/4Oh5OzNwmEvuH+eSNDqXOf0qUMcx1VUe&#10;Txk+kMVi1KK9JXqz/TMsnHxlTJg31EtxdFy7y208vq9TnvRHZsb9KZLJ7PgrRIwrtTlO9VBw/K3l&#10;xpET0Ls4mnLMjcePj5ysiJOfrGy741oziItfYar5TjzmJ5tynB5Krk45Goecu4e/o2NqkjMfm5K7&#10;ZcoZjDo5/QpwMB+rH73OKyenUJnHHZTSUlPeLH/zySeG0UlitlAKcHfKUZ8oXZ0eR8ep0/la86FC&#10;Qs8JEAC7Z6mPT8kt2n/sXPOhlMbCshqzZG6/IFUWJMrPhhZbYkGlCAlGsp54g53Z1CldKMkcTh2X&#10;WXKhd2yQZzGbJUP8xFtlJytGpSWW61fS1ow+3kYXn7jmyvXhkjx/n7BOaqverawvVlb2jm4q9xg6&#10;rFvSk8eOZF+v2Ll5ddzqzaWNUowcdDnc4hPThu10ZmPZ8OO545KL6u0Lt2XgMM2E/N2tnqOek5wX&#10;Le+akjTa6fHxBslsFt2lz9pbXxJXX5q/IVGs/6vojI4Zdxu5GtkkY0yt652WMUYoWh6bY4aso+Im&#10;702H49zZAeLeYRs4e4k490pzSZoyg6zZVStVVopZSGxi3IqHE0ztnl7VseB0zhqLqzLG5Byixe9y&#10;VDdbjR1Mcerjc5KDShvBDBzmkvvHufjFge3pDs6/CtRxxFEbH297PYDesL1ozMOIXP7KUC3F0XHt&#10;Lrdk6U1JHL1rND6raLt4yqPLdVUbeZN8awXOdOGJljiecsT3lsPjWmvJLn6FOZlERn482ZTj9FBy&#10;dcrReEbl7uHv8MzCq6cWY6Ycp9/KDuZj1aPX1oUOQawpVOZxBxPb9StrEq2XX8Zs7k85ahOl+1OO&#10;8/la66FCOs8JEAC7Ztl2eHPcjurRC6L6lMwsqaa5TdItWjKr4Gi73TbZS4h0er2UVtZkn7zEYF8T&#10;OYGxbeLDkl0rRq5VffPoC04sbRealyzSdmao5mIZG/OMS2KuKc45mlhy4py1WUcLnMg6qpu5rbFN&#10;n1Vy4MTZ1vYze9fU5u2e9CnbbRfqlSa1PLdthyn70Flr6U1lw5fMx1ZCS5rhPdytnqOe01C0vGtj&#10;y2int7UZJfkKvfzyLFP89v1HTp5rP3eswFy8ed/Yd0KrkjkdY2O/JpyVMRbSJI/NMQPJQXFOetPh&#10;OHd2gLh22AZaaktj5b54+/njQmVe3VHrkwnEuBURlvo7jSY/fkdPSFTHgmvjSU1cHx0jmSzOVpOo&#10;T3Hqx4CGg8pLs9AUDnPx+wk3j/MxbXH6VeAARxy1ypoP6yZcG9vsu8TVrwz1Uib5/lL9QnI66etm&#10;NdpdxRcvUJFfJ+hqXdXGgovfWoE2k2huz2RTjhjPjo9rba9X88BXmN9MOW4e/o6OKS1nPh6acpx9&#10;Kzuaj1WPXlt/Oaqco7HpaGJbtKT5wshDbkb3dfdETj69mThRuj/lOJ2vNR+KJPScAAGwa5bxWYVp&#10;dftKq1pM8rxu6WwsKzsc90RmkpSUVZh0uLSs0fqWX0tnXWlx1SQv/NWn5+Q1lovVyNZTD3PL4eIy&#10;u3v2xUdygrbSUuvTW0Ru+8qHL2i6VoyUlFuUVlWqPMZKrlRpVVpR7vj1sxoF9HGJTcfrlAo1llfa&#10;XWEdOZcaObe1WExt1UfrnOTrsG5tlfk7yoafvCXnoddNCNnrKqutM52QKz8cl5cuN8nysXJWZ7GY&#10;O41VxxvViteSZng/d6vnqOccFi1cJbPJbLFY9OkFhZbS0sPWUSGaVlpqKSxI14tf8DYWbyseHixy&#10;9aLnjRNRI3M6xsYAOS9DkurL99XJg9o6IBvTclLsXzPtqLjJe9ORlmuV1ziCAyaZ/C6SpEx7fp0h&#10;O7fR+jokMUOsqRQTkTyGREeNHoZOj9/RExLV8Tb1LtGlZMuTmnV8209qY/tFfYpTH58uHM8OOn8G&#10;DnMxubt7nNs3wulXgTpOdHpeduPwgSxeSFOav+24yX42cfUrQ70Uh99fjr6QnEz6huxdMYf32WbG&#10;3VvLWsQJqqt1Vf1KcO1bK2DmEBcbMtmUY9/Z4nurxvbdK//Gq6a2TpwrWUwtVRU1k5U59a8wtdx9&#10;ccpx9/B3dEw5PPMZPbPw0JTj9CvAwXysfvTa+ssRiKPh4qCUkW8+ZbiJ2ULZ390ZXn2idH/KcTpf&#10;u3hEktwTAgTALipGbzl0Zk9ifbFYn2t9hm5b5qEjRfJbROTXieSZy6yPgV6XX7kkJ2uylbu69D1n&#10;9sTV7twgP9VyU/GF5Dzl5tXRk9D0khN7Yiq3ikXV63bWLklPHv6Ja8XIrwk4USjt22St7D6p8MSB&#10;LfZRiyuNj8/dWyzt22yt0HFdUuKEfaO37ClPqs1PTkxct63MFJfu+EqUsquDuomFR3KVN8srqTfs&#10;bs6sLJn43ihDnKlM7oE1247G7D/0pDWkN+w6VmQu3ZSYuHrTzqP65HS1X0prSTPSLnerp1PvOYdF&#10;x6cXZtftXJO4o8akMxQdOZRcm79ObvrO+uThoSUlPSk+rrcOltVbK/R7Dj0x9pcY6mROx9iYHnRW&#10;hkiclpfcVrwhIS5x0+7OvCP7x40k9eKc9aYDLcm1yrsyjv0/rXgXSeWanPQx7xHRGTJzm62vQ4rf&#10;fqAyp22nGEMJG4rbltgWljg9fkdh1MfC1LtElyJPake3rRk3qY3tEvUpTrVOrhzPDvp9Bg5zyd3j&#10;XIvTaBoHOMNHpPxFlbC5Qldyck/KmF+nufiV4aAUR8e1u9x23b+huCnzyKHt8vB3sa5qQ8DVby3/&#10;nz7cacHkU45dZ6/OrzSLO3eUTZdeWJ5u3JmcKO5lKjNFT/abd098hak1zBenHHcPf0fHlKNZ0O7M&#10;wkNTjrOvAEc1UT96R092HZz3OBipDturfPNtsA43S/KW4d3dnXLUJ0r3pxwXT93dOUzZx1WBEPGU&#10;Le37NDQ0ZGRkaE/vvZSnTp1SrYmjz71XE3KeZgHxbPzkC7vaxy4Zn+Y6UFxgC7g0jbiUeLrdxOsw&#10;9iU2TXY7xnTXyFaeuJ0ks72kvcSdR+bMWKUpGAEvCLg0h7iU2AuVdZKlD39BM+VM/3CgRB8V8P0Y&#10;StQwNTVVO19vb69IbDSOvUHQ0a9RDPLv6bgCrJ2XlAgggAAC7gpYjM9tzlfWsYpXIpaWtmUnu3k/&#10;hrs1YD8EEAgiAaacIOpsmoqAiwIEwC6CkRwBBBBAwA0BneGJ/dkXijeJuxtWb6uM2XNi78S7G9zI&#10;ll0QQAABNQGmHMYFAgg4EiAAZmz4mUB07iHWP/tZn1HdmRIwlLT70vpnXXzunmPi8e7trWeP7VFe&#10;Gc6GAAIBJOBjX9BMOQE0tmgKAh4VIAD2KCeZIYAAAggggAACCCCAAAII+KoAAbCv9gz1QgABBBBA&#10;AAEEEEAAAQQQ8KgAAbBHOckMAQQQQAABBBBAAAEEEEDAVwUIgH21Z6gXAggggIAfCIiXTcWVanr5&#10;wpQaI14wMx3FTKmO7IyAZwR8abRPzwHuSy0e7UPR9vwqk8M+lSs92c81DAYPZKGhFJIgMEGAAJhB&#10;gYCKgKXTaOy0QIMAAghoF3A2bzj7ufaSSIlAUAp44RDyQpYe6prOqvyETaWN8pvjNG6+2xYNDXBa&#10;eVNLY4vjYFxDCSRBwE6AAJjhgICKQEt1/rZ9dS5876CIAAJBL+Bs3rD7Odc9gn60AOCGgLNDTHL9&#10;cq3TLN2opid2MdXsK9ftOVSSoteem6+2RVMLnFXe1Lgvf2d1mzUv17vZVoUp7KqpGSTyFwECYH/p&#10;Keo5rQKGJ8+18pbSaSWnMAT8XsDZvOHs534PQAMQ8K6AFw4hL2TpEYPorL0nD+TGuJSXr7ZFUyOc&#10;VT56y4HWk0/Ea8qLRAg4FSAAdkpEAh8SGHM/it0lFEtbVfHW1XFxcQnrthZXdyo1dpRYMjU+t2OT&#10;kjr/uUZlRY2c2e6Dh3euS7DeZjfmd4S29Ks37RhJ70MoVAUBBDwtIA76fDEZxMWJg/6gcWQtiHWi&#10;kT+WJ5qqtgk3SdjPG7a0cattaYd/Ls82yUX1Un1RsnIDncO5amRms5Z3gZsyPN3N5OfTAm01I4fb&#10;zpGjzf4Qm3CQyj/MqZCkipyRu/LVj1iRblvZ4VJxziAffs6OWkdEaicSkqR23MtnGCpnHcOJxbnI&#10;hON7tGm2MxrlHGX4TEfMKTWdI4nE3qV1yomMhrY4P58ZyVee++zXX9udZ+WPTopqPOrT5yiC+qmU&#10;s8qPnPJN0s12k611Vj1YfVA52Vu91bqUfOKu1q4ZnutHzx59+rCgch4SIAD2ECTZzKSAcd/mfbpd&#10;Z9rb288dyevcve25lklq03ZwW35T5oGzIvXZ/fFH80prRs5uq49fyTlyprnIYL+3xVgm0qftl3M/&#10;sz+tKX9bmZHz0JnsbcpGwNsCpurdeU2ZR87JB/2emMqc3dXyJGGq3rG5XNp1olVMNMd2SeWbd1Q7&#10;vCHNXLNbTntMzuKknLa0cXTaiM491N5UliallTW1H8qNdtgaS13p5uLOvGMX2lvP7M+8Utfk7XaT&#10;PwI+JHC4sjl7/5nWC02HtrQUlY4/2FQOUkNJe/vRAkkqONreXiK+xyc5YptqmuNKTjTv32J/+Jlr&#10;ijeX64pOiiO8/UReZ3H+QcenEuonEg6Oe/XEjo5v5aQjW55/LpwolMq2lY6cc1TXSwXi4wv1e5Pq&#10;CtO2VsaUnGltv3CyJObwjn12E4zch+o10XA+03Z4R97R+P1nLrSfPbJL11Q9MiCsmLoi+Uzo7KG0&#10;+pydDp+NpT59aijaNvYmnT6l8d3suNvqK+v18iR8obZEfzh/n3HCrpJjax86EKiKdwQIgL3jSq7T&#10;KqCbF21qa2lpM1l08Vv2HNmbop8kRI3JPXb2QG68TtRQn5KdLh1vUu4pkaTtRUXp8dF6+SejE3Fd&#10;RbmupGR7knwbjj5pe0mJrryCm4OntXspDIFpFtDp9FLnBWNbp9miT9l1oLIgSVSgpaqsPrekJF0+&#10;Y9bFpJeU5NaXVTk4QTbVVR5PKdyVHiPPJtHpRXtL9GaXn95irjtaGS+KkScrUeCuwrRpZqA4BGZS&#10;QHwjp4gjSBctf1HXXxhe2jVSI9WDdEx1Jztikwt3bTfE6Md+3evTS86eGL7nNiY9O+VKk+NnLqme&#10;SDg67lUTOzq+LY1H5ZOO4eM+q6BQf7h2eJ7Zvmvk05wsScoq2KLMDSlpKb2dnWOeWaJeE7Pz85mW&#10;mvLmvJKilGgZPmn7ru3DpG015WL6K7LekCzOhAry6o8PL5+bMERUe0ZD0baMXJw+HXeb6OVc+dxN&#10;Fy96s7etbcIcPIn1TI58yp4WAQLgaWGmEO8KJD157Ej29Yqdm1fHrRZXWqQY62mng00ntVXvti5j&#10;FJu8XGp0U9nLYjZLKUmjd53Exxsks5lLwN7tUHJHYEYF9Fl760vi6kvzNySK+yQqOqNjxEmU5fqV&#10;tDVJtklCF5+45sp1R1OB+Dw+3nZxSW/YXpTl2s18ov3y5GOI55a3GR0KFD6DApN8j4soTO0gHVPZ&#10;yY5YEd6pNExnNpYpS2bjrDcpTLKpn0g4OO5VEzs6vs2mTulCSaa1EmLLLLnQ68YZh2pNNJzPCLQ1&#10;idYLBGM3c/sFqbIgcbhSiQWVYoJywKM+fbpyKuXi9Omw29R72a7anrGewUOEoqcgQAA8BTx2nQkB&#10;y8RZ19zW2KbPKjlw4mxr+5m9a2rzdo8sllJLXFOcczSx5IS8NFFZLjXpptPrpcaWkWvEktTWZpTG&#10;/dZ4JhQoEwEEvCYgv47DFL99/5GT58Ri5wJz8WaxeE7SLVpS39xiO+mztF1oXrLI0Sm6+NzueoPI&#10;sLFt8ofKq8xV8uRjbBudfLzWXjJGwO8E1A/SMc1w6YiV92x5btsOU/Yh+f6odutNCo43sexW7URC&#10;/bhXT+zo+JY/l++OsNvk9dwubqo10XA+I9CaL0x8vIE8/c2Sl5aPbo7u3nAwfbpyKuXa9OlCt41H&#10;9Iy1i11Dch8RIAD2kY6gGpoE9HGJTcfr5MnZ0tlYXjnyC9q2yvwdZcMPgZDz0eusC5xVE1ssw+eh&#10;FouprfponZNy9ekFhZbS0sMt8l7mlsOlpZbCgnQXXkugqV0kQgAB3xHQmRuLtxVXWQ966xY9T8wo&#10;SblFaVWlytNmLJ11paVVaUW58tpolS06PS+7sXxfnfVl4qa60vxtx01jY2V9dIxkMpssFjmF+lyl&#10;T8/JaxPFKBNe3b7ySa9I+Q4fNUHA+wLqB6n1WJLMJrN8YLlyxForbPlYWSMrzhI6jVXHGydphfqJ&#10;hIPjXj2xo+Nb/ryxXNxeYZ1/xFlHcZkrrwIenrJUZyAN5zNJWYVrKkvLGk3iV3KmlsP7Dg8jiM+T&#10;DovPrVOaPP8VV1n/OnFT7xkNRduycj592nezK90mF2E3QiSPWHt/sFOCVwQIgL3CSqZeEojP3Vss&#10;7dssluGs23lcl5SoFCMW3IgnRezbLK9q3rC7ObOyJEuOUNUTR2/ZU55Um5+cmLhuW5kpLn2JWGg4&#10;2foinaHoyKHk2vx1cuY765MPHSkyTLowy0tNJ1sEEJgugaQnxUFfv3OD9emhFfo9h56QA13xFg55&#10;otlk/XSfVHjiwJgn6Iyp3PCkJD+bPmFzha7k5J6UsdOGLiVnt25fduJq+eKy+lwl6dJLTohncG21&#10;Tni1S9KTp6v9lIOAzwuoH6RSfHphdt3ONYk7akwuHbFyew27jhWZSzclJq7etPOoPjldMo38vnyC&#10;hoMTCfXj3kFiR8e3Ln3PmT1xtdb5J2FT8YXkPFdeBTxcVfWaaDifid9+oDKnbeeGRHFDWZklectI&#10;0+O3HzqWZy6zvm5jXX7lkpwsR7eaqfeMhqJtyk6nzzHd7EK3ySXYjxAxx3rA2uePFSqoKhDS3d2t&#10;naahoSEjI0N7eu+lPHXqlGpNHH3uvZqQMwIIBJiAS9OIS4kDDIrmIIDA1AVcmkNcSjz1upEDAggE&#10;noDvx1Cihqmpqdrle3t7RWKjUfxC2flmMMg3FXAF2LkUKRBAAAEEEEAAAQQQQAABBAJAgAA4ADqR&#10;JiCAAAIIIIAAAggggAACCDgXIAB2bkQKBBBAAAEEEEAAAQQQQACBABAgAA6ATqQJCCCAAAIIIIAA&#10;AggggAACzgUIgJ0bkQIBBBBAAAEEEEAAAQQQQCAABAiAA6ATaQICCCCAAAIIIIAAAggggIBzAQJg&#10;50akQAABBBBAAAEEEEAAAQQQCAABAuAA6ESagAACCCCAAAIIIIAAAggg4FyAANi5ESkQQAABBBBA&#10;AAEEEEAAAQQCQIAAOAA6kSYggAACCCCAAAIIIIAAAgg4FyAAdm5ECgQQQAABBBBAAAEEEEAAgQAQ&#10;IAAOgE6kCQgggAACCCCAAAIIIIAAAs4FCICdG5ECAQQQQAABBBBAAAEEEEAgAAQCLQCOioq6detW&#10;AHQMTUAAgRkREBOImEa0F82co92KlAggME6ACYchgQAC0yng6pwznXWbzrICLQBesmRJW1sbMfB0&#10;jiHKQiBgBMTUISYQMY1obxFzjnYrUiKAgL0AEw7jAQEEplPAjTlnOqs3nWWFdHd3ay+voaEhIyND&#10;e3rvpTx16pSjmnR0dFy5cqWrq8t7pZMzAggEpIC4nCsC2tjYWJdax5zjEheJEUBAEWDCYSQggMB0&#10;Ckw+50wSW01nJUVZoiapqanaC+3t7RWJjUajll0MBoNIFoABsJbGkwYBBBBAAAEEEEAAAQQQQEAJ&#10;O33nMqe3A+BAWwLNCEYAAQQQQAABBBBAAAEEEEBAVYAAmIGBAAIIIIAAAggggAACCCAQFAIEwEHR&#10;zTQSAQQQQAABBBBAAAEEEECAAJgxgAACCCCAAAIIIIAAAgggEBQCBMBB0c00EgEEEEAAAQQQQAAB&#10;BBBAgACYMYAAAggggAACCCCAAAIIIBAUAgTAQdHNNBIBBBBAAAEEEEAAAQQQQIAAmDGAAAIIIIAA&#10;AggggAACCCAQFAIEwEHRzTQSAQQQQAABBBBAAAEEEECAAJgxgAACCCCAAAIIIIAAAgggEBQCBMBB&#10;0c00EgEEEEAAAQQQQAABBBBAgACYMYAAAggggAACCCCAAAIIIBAUAgTAQdHNNBIBBBBAAAEEEEAA&#10;AQQQQIAAmDGAAAIIIIAAAggggAACCCAQFAIEwEHRzTQSAQQQQAABBBBAAAEEEECAAJgxgAACCCCA&#10;AAIIIIAAAgggEBQCBMBB0c00EgEEEEAAAQQQQAABBBBAIKS7u1u7QkNDQ0ZGhvb03kt56tQpRzXp&#10;6Oi4cuVKV1eX90onZwQQCEiBqKioJUuWxMbGBmTraBQCCCCAAAIIIKAqMElsNc1ioiapqanaC+3t&#10;7RWJjUajll0MBoNIFmgBsIh+h4aGYmJiQkO5uK1lGJAGAQRGBQYHBzs7O0NCQoiBGRYIIIAAAggg&#10;EDwCQRUAB1qUKK79ijNXot/gOVxpKQIeFBBTh5hAxDTiwTzJCgEEEEAAAQQQQMB3BAItABYrn8XV&#10;G9/xpSYIIOBfAmIC4QYK/+oyaosAAggggAACCGgXCLQAWHvLSYkAAggggAACCCCAAAIIIBBUAgTA&#10;QdXdNBYBBBBAAAEEEEAAAQQQCF4BAuDg7XtajgACCCCAAAIIIIAAAggElQABcFB1N41FAAEEEEAA&#10;AQQQQAABBIJXgAA4ePueliOAAAIIIIAAAggggAACQSVAABxU3U1jEUAAAQQQQAABBBBAAIHgFSAA&#10;Dt6+p+UIIIAAAggggAACCCCAQFAJEAAHVXcHW2ONpXFxpUYnre6sKd66Oi4uv8oUbDy0FwEEEEAA&#10;AQQQQACBIBMgAA6yDve/5lraqoq3rkuIi4tLWLd152Gj2bNNMFeXFrZkHmpuP5Qb7dmcyQ0BBBBA&#10;AAEEEEAAAQR8TIAA2Mc6hOqMFTBV79hcLu06dvZCe/u5E3uSa7dtLTNaPKjU1lybnLfFoLdmaarK&#10;50qwB3HJCgEEEEAAAQQQQAAB3xIgAPat/qA24+LfxqP1hsLC9Bi9TpJ00Unbi3ZZyo87W9TsoqJO&#10;EpmzIYAAAggggAACCCCAQMALEAAHfBf7dQOj45OXNB2vabGte0568kx7SYrcptGl0au3Fle1DV8V&#10;Fnf9bis7XCpu6h1/T6+p8bkdm8S9vmIldf5zjdb7feULvjkVUn1RsrgFuKIiPy65qN76L+4H9utR&#10;Q+URQAABBBBAAAEEEHAgQADM0PBpgaQnDpVFH926ZvXWnaWH69psgbC5pnhzua7oZGt7e/uJvM7i&#10;/IMtI+1oqmmOKznRvH+L/T29bQe35TdlHjgrkp/dH380r7RGZBWde6j9aIGUVtbU3n6ooOBQe1NZ&#10;mvVf3A/s04OCyiGAAAIIIIAAAggg4KYAAbCbcOw2TQK6+Ny9J87VHylIttTu3rxm9baDLfLFXn16&#10;ydkTJSnWW3dj0rNTrjS1jDzEOblw13ZDjF5eND26xeQeO3sgN17+TJ+SnS4db2qbpgZQDAIIIIAA&#10;AggggAACCPiKAAGwr/QE9ZhEQBeTtGX7nkNnW+uLdHt2WC/26szGMmVJc5x15fLopnpLr05qq96t&#10;PEw6Tl72zIYAAggggAACCCCAAALBJ0AAHHx97kctttQVx214zra42XqxN/lKU5tJanlu2w5T9iF5&#10;SXO7deXy5JtYMZ1zNLHkxDlrerHsmQ0BBBBAAAEEEEAAAQSCT4AAOPj63I9arEvJKdTtKy5r7DSL&#10;dc8WU0vVvnJjWk5KtGT5WFnxbLGYO41VxxudNEokU1JYLKa26qN1DpLro2Mkk9lksXjyRUt+5E1V&#10;EUAAAQQQQAABBBAIbAEC4MDuX39vnc5QdOxYgaUif0NiXFzipp1HdYUnDshPtzLsOlZkLt2UmLha&#10;fKhPTpdMIyGuapOjt+wpT6rNT05MXLetzBSXvkSyyCH1+E0E3Lt1+7ITV+/z8JuW/L0fqD8CCCCA&#10;AAIIIIAAAgEhENLd3a29IQ0NDRkZGdrTey/lqVOnVGvi6HPv1YScEUAgwASYRgKsQ2kOAggggAAC&#10;CEwu4DsnP6Imqamp2vurt7dXJDYaNV29MhgMIjFXgLXzkhIBBBBAAAEEEEAAAQQQQMCPBQiA/bjz&#10;qDoCCCCAAAIIIIAAAggggIB2AQJg7VakRAABBBBAAAEEEEAAAQQQ8GMBAmA/7jyqjgACCCCAAAII&#10;IIAAAgggoF2AAFi7FSkRQAABBBBAAAEEEEAAAQT8WIAA2I87j6ojgAACCCCAAAIIIIAAAghoFyAA&#10;1m5FSgQQQAABBBBAAAEEEEAAAT8WIAD2486j6ggggAACCCCAAAIIIIAAAtoFCIC1W5ESAQQQQAAB&#10;BBBAAAEEEEDAjwUIgP2486g6AggggAACCCCAAAIIIICAdgECYO1WpEQAAQQQQAABBBBAAAEEEPBj&#10;AQJgP+48qo4AAggggAACCCCAAAIIIKBdIKS7u1t76oaGhoyMDO3pvZfy1KlTqjURn3uvUHJGAIEg&#10;EfCRiS5ItGkmAggggAACCMysgKPYavprJWqSmpqqvdze3l6R2Gg0atnFYDCIZAEYAHPmqqX7SYMA&#10;Ao4EfOc7gD5CAAEEEEAAAQSmQcB3Tn6mIQBmCfQ0jCiKQAABBBBAAAEEEEAAAQQQmHkBAuCZ7wNq&#10;gAACCCCAAAIIIIAAAgggMA0CBMDTgEwRCCCAAAIIIIAAAggggAACMy9AADzzfUANEEAAAQQQQAAB&#10;BBBAAAEEpkGAAHgakCkCAQQQQAABBBBAAAEEEEBg5gUIgGe+D6iB9wSGNGzeK52cEUAAAQQQQAAB&#10;BBBAwKcECIB9qjuojGcEbGHvuOyUz1U/nPi5Z6pCLggggAACCCCAAAIIIOAzAgTAPtMVVMQTAvYh&#10;ri0MHhzZlE/G/dMW+qqGx56oFHkggAACCCCAAAIIIICATwgQAPtEN1CJqQuohr4DAwP9/f3iv31j&#10;N+VD5b/jLhcTBk+9L8gBAQQQQAABBBBAAAHfFCAA9s1+oVauCdhfxRUXeJXgVsS8yn97rFt3d3dX&#10;V5f4r9jEPy0Wiy2BEgmLHe3zca0GpEYAAQQQQAABBBBAAAGfFyAA9vkuooKTCky88CtCWeWSrwhx&#10;b3z4UdOfWg79pmZf5a+f+dcj//DPB//X//3Zt//lF/98+CXxYWvbZRESK5GwstfE3OBHAAEEEEAA&#10;AQQQQACBgBEgAA6YrgzGhji68Csu8HZcvfbz6tqS8sO/fLnO+OfLl6+ZPvqkSzHq6e0T/3zj7Us/&#10;qnq59Kf/7/l/rxOJxS62MJhLwcE4mGgzAggggAACCCCAQBAIEAAHQScHehNtj7YSl3B7e3vFVd9/&#10;q6n//i9eFHGv06bfvNX9+/N/FolrGl5Xrgbb1kLzXGineiRAAAEEEEAAAQQQQMC/BAiA/au/qO2o&#10;gBKg2qJfcR+viH5NNz748QsnREzrqtTLjc0/e6nm+gcfikxEVspFYFsRruZGegQQQAABBBBAAAEE&#10;EPBBAQJgH+wUquRcYNziZyX6fedyx95fvfSXD83O91dL8XbH1X3/r1pkYh8DKwm5GuweKXshgAAC&#10;CCCAAAIIIOBTAgTAPtUdVMY1AeWlvsojr8TF25/+5qS4v9e1LMamFiuiRSYiK+V+YPubgaeSLfsi&#10;gAACCCCAAAIIIICALwgQAPtCL1AH1wTGLX5Wot+fvPjvU4x+lUqITERWSgxs/4pgLgK71kmkRgAB&#10;BBBAAAEEEEDA9wQIgH2vT6iRNgERkSrv+xUPcH6l4Y/vf/Sxtv2cpxJZ/e71N23PhSb0dU5GCgQQ&#10;QAABBBBAAAEE/EGAANgfeok62glMvPz73vumP7S2O0Na+81vPVXxzFMV33jIWUr552f+1CqyFReB&#10;eRqWFi7SIIAAAggggAACCCDgFwIEwH7RTVRSRUC5+1c8sKq26Zw3gE6e/ZPIXLkT2Bv5kycCCCCA&#10;AAIIIIAAAghMswAB8DSDU5wHBOxfffThTfNbl684zTSzIDVhtjVV9PJvpjhNLic4f6lTZD7ulUia&#10;9iQRAggggAACCCCAAAII+KQAAbBPdguVciBgux1XWZkslij/+T87nWk99J1nnspbFjmSLDLhC1oX&#10;QovMRQCsPGta2Z37gZ1p83MEEEAAAQQQQAABBHxXgADYd/uGmk0ioDwBSwTArf/53uRQX/3GysWS&#10;1HXpVMHTz1r/nGrt1nodWGSurIIm7mU0IoAAAggggAACCCAQAAIEwAHQiUHXBCUcFVdlxeXZjz65&#10;paH9Pe9eeGMk2RtvXOuRpMj5Iix2tonMlSXQIiExsDMtfo4AAggggAACCCCAgK8LEAD7eg9RP1UB&#10;EZQqD8Ey3xLR7GTbu5/I4W7CF75uu/W3tuJH4lLwt190TtvbJ0e/9kugne9DCgQQQAABBBBAAAEE&#10;EPBVAQJgX+0Z6uVMQIlLP+mxTJ5QhLuvmkQS662/4jVIzxR81VnOtp9fN99i/bNmLRIigAACCCCA&#10;AAIIIODrAgTAvt5D1G+cgG0psnIbsBafn/1QvvvXGgaLbeF6zW8DFqmVJ04re7IKWos2aRBAAAEE&#10;EEAAAQQQ8FkBAmCf7RoqpklgbqROUzpJUsLggqfPXxU7RK/8ziPO97t9XpTzRKRAAAEEEEAAAQQQ&#10;QAABPxEgAPaTjqKaIwIhISHKX8VfwsLC5s6eNanN2m9+a9yy51e+bbwhdpm/YK1T1FnhYaIU+xKd&#10;7kICBBBAAAEEEEAAAQQQ8FkBAmCf7Roq5kRAxKWhoaH6qNmTpnvj+ifi5wvj7a73Zi6YIz6KmnuH&#10;U2KRuYixbQGw0/QkQAABBBBAAAEEEEAAAV8WIAD25d6hbg4FROgrNhGdxi1eNDnTz34or3lebFCe&#10;gCX/yVsWKUk3Xv3hK0594++OFqUokbbTxCRAAAEEEEAAAQQQQAABHxfgtN7HO4jqqQgol2RFUBoe&#10;Hr7s7judGb3y7aefrbw0+rakrkunCp6u+Jmz3cTPEz61JCIiQoTZ4u9cB9YARhIEEEAAAQQQQAAB&#10;BHxagADYp7uHyjkSUG4AFtHp/Hlzlzu7CCwyqa1oaO22ZmY6/7WKN7TAimwjIyNFEcpFYC27kAYB&#10;BBBAAAEEEEAAAQR8WYAA2Jd7h7qNF7AFokpQKqLT2bNnpyTFeUNKZCsCYHGR2X4JNJGwN6jJEwEE&#10;EEAAAQQQQACB6REgAJ4eZ0rxpIDyZGZlCbSIUe++I3rNsiXOCnjj+9+1vgZJw62/IiuRochWCYCV&#10;YJvQ15kwP0cAAQQQQAABBBBAwNcFCIB9vYeonyMB5SFYs2bNmjNnzgOJcQvmiEdbeWYTWYkMRbYi&#10;c1GEcg8wGwIIIIAAAggggAACCPi7AAGwv/dg0NVfuRJruwisrIK+Y9HCL6euiQjzwHgWmYisRIYi&#10;W+UGYKU423+DTpwGI4AAAggggAACCCAQKAIeCBgChYJ2+JmA7TlYYqGyuForQtbND9w3xRg4alaE&#10;yERkJTJUnoDFe4D9bFhQXQQQQAABBBBAAAEEHAsQADM6/E/A/iKw8igsEa/Onz//3qWxj6WtnR+l&#10;c69Jd982b+tnV4tMRFYiQ5Gtcp2Zy7/uebIXAggggAACCCCAAAK+JkAA7Gs9Qn1cEFAehaW8D0mE&#10;rAsWLLj7rjsf+axhZazTlwOPL2Vt3N1bHlwtdheZKNGvyJYXILnQGSRFAAEEEEAAAQQQQMDnBQiA&#10;fb6LqKCagO2ZzLbHQYsHVs2dO/e2225bsviuz61Nyv3spz+1aL5TvNkR4ffedbtInLpqxaJFi8Tu&#10;IhORle3hz0oOPALaqSQJEEAAAQQQQAABBBDwfQECYN/vI2qoLjDuaVgiZFWeCC0WMEdHR8fdE7v5&#10;wTV56Ws3JH5KRMKL5s22LY0W9wmLf4q492HDf/lv6WszH1glEotdlJXP9tEvi58ZfAgggAACCCCA&#10;AAIIBJIAAXAg9WaQtsX2RGixaFmn00VFRen1+oULF9555533xCy5/74VIhLO2fCZ3PWGgk3rxJ+/&#10;+fw68c//mrw6IX6pSCM2kVjsInYUu9tWPnPVN0jHE81GAAEEEEAAAQQQCFwBAuDA7dsgaNm4hdDK&#10;O3vF7bvKc6HFFV2xqllc2r3rrrsWL158t90m/iniXvEjkUC58Gt75vO4W38Jg4NgHNFEBBBAAAEE&#10;EEAAgWARIAAOlp4O1HbantIsGqj83RYGK1eD582bJ0Jc8WgrcX+vuNIrNvEX8U/xofiRctVXeeSV&#10;8sYj+6Ca6DdQhw3tQgABBBBAAAEEEAhOAQLg4Oz3QGv1xEvB4pZgEdYqNwaLq7siyp1tt4l/ik25&#10;3VdJxoXfQBsTtAcBBBBAAAEEEEAAgQkCBMAMigARmHjxVrkarAS3Isodt9l+ZP+yX9tl5ABBoRkI&#10;IIAAAggggAACCCBgJ0AAzHAIKAHVMFi8zlfZbI/Lsv8na54DagTQGAQQQAABBBBAAAEEHAsQADM6&#10;pk/AVJUfV2rUVJ6cNL/KpCntxETjLurKCTprSnLWLF/+xNHrIePSqyR2s1jf2G1qdF5qgwtd76Ua&#10;kC0CCCCAAAIIIIAAApJEAOxoFHQe3hqXoDFac5hH9Y7Vm3bXdE55pFk6jcZOy5SzCdAMJtEZCW4/&#10;Pr7nyZbMQ83thx69wxbwDv9l2lQm1tPcWLpp9Y7qqQ8QD7SBMeYBRLJAAAEEEEAAAQQQ8HEBAmAH&#10;HdRWV2laEn34aKP7YaeprrxCKjm0NytmyoOgpTp/274685Tz8WgGxtI4rddzPVruhMw06LQ11ybn&#10;bTHovVsRJ7mPr6eprqyss/DEgS1THyAeaJcGRQ+UQhYIIIAAAggggAACCMykAAGwun5LTbmucH9R&#10;emWl+2FndPqeYwdyPRLcGJ4817o3a2bDt5kcppOXrU1HJ+lmuAnj6+nBAeKBlmlT9EBBZIEAAggg&#10;gAACCCCAwIwJEACr0huP7ovPyzJkFeTVHLWPgDtrireuS4iLS1iXf/C53SM3qYpLoaO3q47egal+&#10;hdTSVlW8dXWcnMfW4tHFr3Yf5x80jr/WO5qV9V7KKls1dla1jVyiNjU+l2+rW3GCcnFW7Lit7HCp&#10;KFCp4UiiuNV2hTuokki7Y5NS0/znGsfejitXKKdCkipybFeBbclXb9phl3wkc7m5VRdGr6dbP5fr&#10;K1dltBWq3TFZTZRGKq1Vx5E/FXWtL0qOG+knW+HWWo0QjsWy/qtq1LTFNNJzqzftPGzPrqKk2jr7&#10;AaGq5bhzR1jkFLsPHt4p4KwtnnzYKB2usXpjhquL1ZukFDGAXO569bHhsNPyD1YfVBq5emtpo4+t&#10;k5ixqZ2CEUAAAQQQQAABBNQECIBVVCyNRw+n52RFS7qUvF0tFbYoteW5/MJGw/6z7e2tZ/bEX9H2&#10;NKdx+Rv3bd6n23Wmvb393JG8zt3bnmuRE5iqd2wu1xXJH589lFafs3PSxz8drmzO3n+m9ULToS0t&#10;RaXV1tC07fCOvKMxe09eaD93okjf3thrK7eppjmu5ETz/i3RFmPZtvym7CPn2tsvnCiUyraVGuWA&#10;VL1KbQdF2swDorHtZ/fHH80rrbGPLAwl7e1HCySp4Gh7e4lBBGLWrNP2yy04sz+tKX9bmTVvS13p&#10;5uLOvGMXBNn+zCt1TcPVMtcUyw0+2SrSn8jrLM4/aHVQ3SavyfhdJuJE5x6S65pW1tTefig3elhb&#10;2nVCFH7u2C6pfPMOxVBso1jKvy4Y9p5pbW8+VijtyU7ebcoRHoI9p7Nkd5X1xl31uplrdm8ul3Yd&#10;E9DtJ+UCSseupHekJeeo1rlj21h9/ErOkTPNRQbnw2Z6qqdeittdr65nPUTUO62+sl4vY1+oLdEf&#10;zt/n1nHJ1wMCCCCAAAIIIIBAcAgQAE/sZ3NdZVVugbLgOCk9z1RZ12ZN1FJX2Z5XUpQi/0AXk56T&#10;7s4Q0c2LNrW1tLSZLLr4LXuO7E3Rizixraa8Pnc4Z33S9oK8+uPjrriOKWp7UVFKjFjRG52SnS7V&#10;X5AjsbbGyua8kpJ068dJuXl2dUsu3LXdEKPX60RcX64rKcmNF0uBdTFZBYX6w7Vy2KlaJSkm99jZ&#10;A9a0kl4u53iToqC6mesq5Ky3J8k2ogUlJbryCnHp3Fx3tDLeVmT6rsK04d316SVnT5RYKaWY9OyU&#10;K00tDp/47FJNJBWccVVuqSoT2iXpIhSW+1FUr76sajj+tmFZ90krLEyJFgL6pC3ZaVJaXq5B/EsX&#10;bUgxSM3t1vqq1s1UV3k8pXCX3BmSFJ1etLdEb7ZvnSMta5nO6y9SpMdH63Uahs30VE+1FLe7Xl3P&#10;SaflyiNPFy9GUm9bm7vPDnfneGYfBBBAAAEEEEAAAf8SIACe0F/izP14b2VeolhRKbbsvVculNdY&#10;wyPL9SuSTsQdU9qSnjx2JPt6xc7Nq+NWiwuDUowcJZnbL0iVBcMlxiUWVIrCJitlYh3kHBzUzXbv&#10;q9nUKV0oyVTaFReXWXKh11qKapXEDbNt1buVNcrKaufJNovZLKUkxduSxMcbJLPZIsmfG+JHPx/N&#10;Q2c2linLVuPikovqJ2+tCzURYZCz/hH9mLYmyZZMF5+45sr1YW9XbxRWVxKZxcfL8bV10xu2F415&#10;EJojLSW50/rbUjgfNtNTPdVS3O96VT1PdpqzAcLPEUAAAQQQQAABBAJXgAB4fN92VlfUyQt7bVt9&#10;afS+o/KySt2iJSKiU49MRaynaZCY2xrb9FklB06cbW0/s3dNbd5uefWtyHnWmDKVpboubPq4RId1&#10;G8lGp9cr64BHN3n1snqVxBrlnKOJJSfkVbzKaudJY1SRdWPL6CXitjajJK45i5hcLxnbVC4dtzy3&#10;bYcp+5C8wLq9vals5MKwWhmu1USDmdCub26x9Zel7ULzkkXOw04X6iYys7sOKd4v1Nhmv35cVlHT&#10;0lD3MUmcDhsHdB6unnop7ne9avU82GmuMpMeAQQQQAABBBBAIIAECIDHdaZ4/VFLbmaS3adisXOS&#10;9XVISVmFaypLy6xP2bF01h2tG0kkos+m43XyY5EsnY3llZNezmyrzN9RVje6SFOvE+f7IuekwyJn&#10;66t+RdalxVUuvvU3Pj1P1K20TuxmMbUc3ndYZYzq03PyGsvFal9rMGZuOVystEW1ShbLcMhmsZja&#10;qkfbapevHHSbTWaLxSLp0wsKLaWlh61Zi5xLSy2FBel68XlOXltpqfUxU6Jd+8pHbCwfKwSimE5j&#10;1fHGSQ4pDTVx7YBMyi1KqxJWcg1k7NKqtKJc+x7Xnp163aLT87Iby/fJnSFuOK4rzd923GQfYDvS&#10;0l6uktLpsJme6qmX4nbXq+t5sNNcZSY9AggggAACCCCAQAAJEACP7Uzx+qO23GzDmOuBMSk58ZUV&#10;4hlQ8dsPVOa07Vwnnmu7obhtibh6qmzxuXuLpX2bxRLmdTuP65ISJxkf+qy94vFT+zbLK4s37G7O&#10;rCyx3mscv/3QsTxzmfXp0OvyK5fkZFnvH3Vhi5Hr1rl7U6JYWV1mSd6itqsufc+ZPXG1OzfIT3be&#10;VHwhOU++CVe9StFb9pQn1eYnJyau21ZmiktXufgdn16YXbdzTeKOGpOkMxQdOZRcmy9s4jbsrE8+&#10;dKTIiqhLLzmxJ6Zyq9Wmdkl68nC9DLuOFZlLNyUmiicqH9Unp0umkYB7QsU11MQFJzlp9JYDcids&#10;sj42eJ8kv4nXtevttvIc1G2YVO7OhM0VupKTe1LGdKcjLRfb4XTYTE/1HJTidter63mu01xVJj0C&#10;CCCAAAIIIIBAAAmEdHd3a29OQ0NDRkaG9vTeS3nq1CnVmjj63As1Ea+N2ZfY5OpaZS9UZGKWlrri&#10;xPI19Uc88xLiaakyhSDgOwLTOI34TqOpCQIIIIAAAggEr4DvnPyImqSmpmrvid5e+eU3RqOm94AY&#10;DPIVTK4Aa+f16ZTyW2KKlUW35say0sq4tKQYn64wlUMAAQQQQAABBBBAAAEEplmAAHiawb1VnFiH&#10;WrKkUlmCXNyZU3nkSffuavVW/cgXAQQQQAABBBBAAAEEEJhpAQJgt3vAUOLys5rdLkvLjtEpTx44&#10;KT+0+dzJA0+muHlTq5aCSIMAAggggAACCCCAAAII+KUAAbBfdhuVRgABBBBAAAEEEEAAAQQQcFWA&#10;ANhVMdIjgAACCCCAAAIIIIAAAgj4pQABsF92G5VGAAEEEEAAAQQQQAABBBBwVYAA2FWxSdKLFyPF&#10;lWp6BLf7hZqq8uPyq0zuZzB9e1raqoqtbzZevWlHVef0lTtzJXl4APhRXzsz97CMs+L4OQIIIIAA&#10;AggggAAC6gIEwEEyMiydRqP1JUnTtrUczC/uzDvW3Nx85lDRNDyUa/pbOG2ULhZkamlsGfcrks6q&#10;/NWby4zTOgBcrDXJEUAAAQQQQAABBBDwvgABsPeNfaKElur8bfvqzNNXlzbj8SvbC3Pj9WKLiY/R&#10;eb3kaW+h11vkZgGmxn35O6vbRve2tB0urow/dKzI4P1ecLPO7IYAAggggAACCCCAwLQIEABPC/PM&#10;F2J48lzr3iz99FXE3H5BkqYz4Jr2Fk6fpWslRW850HryifjRnXTx2w8dKyH6dY2R1AgggAACCCCA&#10;AAKBKEAA7KVeNTU+t2OTfANswrr85xpHFqTabotNWLe1uHr8fbHyPZ+7Dx7euS5h+FZiu+T5B40T&#10;L9+qFyJZdxOZiLtvtxZXtVnXvdrfhGn7uVyL4Z9bU+QfrD6o1Hr11tLGkfLUayHKzlfK2LRjfN3k&#10;huRUSFJFTpz1huXRwicvZFydHVdJreFjbjMdrZ3NWfx8W9nhUnFXsvUeajUk4TRpDxlLExKKG4fX&#10;EVvqiuM2PNfiaPw46JuR5OP72llXT1bdcWxjbh12sa9HW+OgQFuzRLfbxrVcYmlVjTLoEtbttI0p&#10;VRx3Dg0vHaVkiwACCCCAAAIIIBBsAgTAXunxtoPb8psyD5xtb28/uz/+aF5pjTWaNO7bvE+364z4&#10;9NyRvM7d21TCp+rjV3KOnGkuMkiSqXrH5nJdkZz87KG0+pyd45595aAQc83uzeXSrmPnxH4nd0nl&#10;m0tHQjalqdZspV0nWkUtjsk/31E9Ep/XV9br5R0v1JboD+fvsz7PS70WpurdeU2ZR+QyzuyJqczZ&#10;XW0fnkfnHmo/WiBJBUfb2w/lRo8lVivEXFMsN/WkqFP7ibzO4vyDI4GlWuqW54Ru2n4FJrMpf8fh&#10;sb9KsBjLRIJsuXYXThRKZdtKh29+bappjis50bx/S7SjAifvIUPOruiq40pmlsbaysTCrCT18eOg&#10;b8YmHu1rZ13toLrOutrVvh6tnnrOCqwif2Z/WlP+ttHbig9XNmfvP9N6oenQlpaiUtuQmsDj/qHh&#10;lSOVTBFAAAEEEEAAAQSCS4AA2Cv9HZN77OyB3Hh5BbA+JTtdOt5kvSVTNy/a1NbS0may6OK37Dmy&#10;N0U/4alE24uK0uOj9WLPtpry+tySohR52bI+aXtBXv1x25Vka6XVCzHVVR5PKdyVbr3rNjq9aG+J&#10;3mz/RKSWqjKRbUm6HJbqYtJLSnLry6qGw83kwl25SaI8XXx6dkpvW5vYz0EtdDq91HnB2NZptuhT&#10;dh2oLHAQCKroqhQi6dNLzp4osTZVihFlX2kaeYqTSmrj8X2d23dtlysqw5TsT5FM9uG3pfFouU60&#10;S+bXxWQVFOoP1yoNFJltN8Toha6jAp30UFJWYXzlcfkXChZjbdWavHS7hcZjmupgAIzlsPW1065W&#10;r66zrpZc7OvR2qnnbK6rkGFH5Ut05RUj95WLxqSIMaeLlsd7/QWHT/12/9DwypFKpggggAACCCCA&#10;AALBJUAA7JX+1klt1buVVchx1sXAypb05LEj2dcrdm5eHbdaXJiVYlSeDWW7bVa+ibayINGaRVxc&#10;YkGliLrGVNZBISJRfLztqqvesL0oK8ZuP8v1K2lrkmyl6OIT11y5PpyxiF/GcziohT5rb31JXH1p&#10;/oZEsca7ojM6RvPtxSqFiEDVbCxTFl/HxSUX1Y/WQi21pTclcbRJ8VlF2w32pZtNndKFksxhuLjM&#10;kgu9E9vnoEBnPRSfnremsrbRYjEer0rKSbeH1dI343RHtJ12tQMfJ10tudjX9qNEbRBZzGYpJWk0&#10;5o+PN0hm88ig1Hi/9xQODa8cqmSKAAIIIIAAAgggEFQCBMDe6G6xYjXnaGLJCXmFcLt1MbB1M7c1&#10;tumzSg6cONvafmbvmtq83Y5XioqYcNGSWfIa4tFt7GpiB4XIMaz12q2yiZcDNbbZXx8V2dY3t9hC&#10;aUvbheYlixwHL+q1kF85ZIrfvv/IyXNiHXWBuXizsl7a3U0sat5hyj4kLxlvb28qS5s8H92sRrsr&#10;jOKlP2Nf8KTT66W0siZ7uRKxonzM5qBA5z0Uk5WXVnm0uuZ4VUremF8sjMneUd84aJezrpYcVNdJ&#10;V8tDyJW+tqudas4ybGPL6OOl29qMknw53ZXNI4eGKwWSFgEEEEAAAQQQQAABOwECYG8MB4tlOOS0&#10;WExt1UfrRspoq8zfUVY3uiBZr5skehDLbZMOl5Y1Wt/ea+msKy2uGvMiXweFRKfnZTeW76uzpjXV&#10;leZvO26yLyUptyitqrTUWgs519KqtKJcxwuY1WuhMzcWbyuuarFF1tHzXIuDxqlbPlZQRJs6jVXH&#10;GyftFEP2rpjD+w5bCze3HN69taxlzJVrfXpOXmO5WNdtrZ1IUVxme6DXSMaOCnTeQ9FZOZnHi3dX&#10;pedkjbu52a7SjgaAg3Y562pJvbrOulpysa9Ha6eesz69oNBSWmqTLy21FBaka770P9LDSjFTOTS8&#10;ccySJwIIIIAAAggggEBQCBAAe6Obo7fsKU+qzU9OTFy3rcwUl75EssgrRcW6YfFMpn2b5ZXRG3Y3&#10;Z1aWTPpeIvnlNXnmMvHY4ri4dfmVS3KyxqyYdlDISCnybgmbK3QlJ/ekjAlOxVty5Fpssj7reZ9U&#10;eOLAFseRnFgJq1qLpCePHEqu37nBmkmFfs+hJ7TfBKwibth1rMhcuikxcfWmnUf1yemSaeRXCGrd&#10;Y1f4hmLxKK5D28cuRdal7zmzJ67WWruETcUXkvOUu4vtNgcFaukhEV9n9/Zm5UwW+TnqG0eDzUlX&#10;S5NX12FXSy729Wj1hiHG5awzFIlur81fJw/gnfXJh464/Gphzxwa3jhoyRMBBBBAAAEEEEAgGARC&#10;uru7tbezoaEhIyNDe3rvpTx16pRqTRx97r2akHOwCVgai1cfzzy3J31KF72DTc2v2ss04lfdRWUR&#10;QAABBBBAYKoCvnPyI2qSmpqqvT29vb0isdGo6XZMg0G+L5IrwNp5SRn0AuIxUKaWw+VVudljr6oH&#10;PQwACCCAAAIIIIAAAgj4hQABsF90E5X0CQFTzc41ydtq046VEP/6RIdQCQQQQAABBBBAAAEEXBMg&#10;AHbNi9TBLBC95VB7+7kjT4y+RSqYNWg7AggggAACCCCAAAJ+J0AA7HddRoURQAABBBBAAAEEEEAA&#10;AQTcESAAdkeNfRBAAAEEEEAAAQQQQAABBPxOgADY77qMCiOAAAIIIIAAAggggAACCLgjQADsjhr7&#10;IIAAAggggAACCCCAAAII+J0AAbDfdRkVnlzA0mk0dlo8o+TJvDxTI3JBAAEEEEAAAQQQQAAB9wUI&#10;gN23Y0+fFGipzt+2r87skbp5Mi+PVIhMEEAAAQQQQAABBBBAYAoCBMBTwGNXXxQwPHmudW+W3iNV&#10;82ReHqkQmSCAAAIIIIAAAggggMAUBAiAp4DHrtoFLG1VxVvXJcTFJazbWlzVNrxE2Vgat63scOnW&#10;1XH5VSaRmTXV6ri4uNVbiw+W5g9/qnws7yx/br9z/sHqgzs2KTuUNipXfUWecaXG4b+In4xu1k8l&#10;ydT4nLJPwrr85xrlYuVNtQxbXva7rd60w7abqSo/rrSqZqRpO22VG22KKOWgceSCtCg7X2nIph2j&#10;n2pnJCUCCCCAAAIIIIAAAghMQYAAeAp47KpVwFS9Y3O5tOtEa3v7uWO7pPLNO6pHAs+mmua4khPN&#10;+7dES5a60s3FnTlHmtvbz+7Pvm5sVLI31xRvLtcVnRQ7t5/I6yzOP9gyUm59Zb1+17Fz7RdqS/SH&#10;8/cpAe7IZigRO1i3C0cL4mallRUYxI/aDm7Lb8o8cFZ8fHZ//NG80ho5ODXX7JYrKLJqbz8pV7C0&#10;ccxtxBZjmdgtbf8Z8fMz+9Oa8reVGUcSHK5szt5/pvVC06EtLUWlSsOsDdYVycnPHkqrz9lpje9N&#10;1bvzmjKPyIWc2RNTmbO72jMrtbV2A+kQQAABBBBAAAEEEAhyAQLgIB8A09L8lqqy+tySkvRoUZou&#10;Jr2kJLe+rGo4ik0u3LXdEKPX6yRLY21lfEnJ9iSxfFkXk1KQl6JUTp9ecvZESYp1UXNMenbKlaaW&#10;kehZ7JxrTR4vPu9taxv5fEyrOqt2bKtLP3IgN8aaQ+6xswdy43VyxinZ6dLxpjYRmdZVHk8p3JUe&#10;I38cnV60t0Rvts/LXFdRrhuumqRP2l5SoiuvGLnPeHtRUYrYURctZ1d/oVOOsmvKRYOLrHUWyQvy&#10;6o/Ll5p1Or3UecHY1mm26FN2HagsSJoWfgpBAAEEEEAAAQQQQAABRYAAmJHgfQHL9Stpa5Lk4NK6&#10;6eIT11y5PnwBVUSOwx+bTZ1StAgRJ2w6s7FMWbQcF5dcVG/389GdHTXCYizNL5b2HCoxDBejk9qq&#10;dyvrqePiciqG9xOViY+X43PrpjdsL8qyhssjPzabpZSkeNu/4+MNktk8cgnY1jDbz83tF6TKgsTh&#10;1deJBZViibWcb9be+pK4+tL8DYliYXRFZ3SMZ25V9n4PUgICCCCAAAIIIIAAAgEhQAAcEN3o443Q&#10;LVpS39xiW1NsabvQvGTRhLBRHx0jmSwTFwW3PLdthyn7kLxoub29qSzNhcaOvfgr7yjWU+ccTSw5&#10;IS9Dbm8/WjCcmaiM3fVj8fajxjb7iuj0eqmxRVwqHt7a2oySfNHa0SYaPKvg6MgKbPn/H8oVS7zF&#10;C5pM8dv3Hzl5TqwELzAXbx63aNuFlpEUAQQQQAABBBBAAAEEXBcgAHbdjD1cFUjKLUqrKi2tsz7n&#10;qrOutLQqrSh3wvJfXUp2Xltp6eEWEXqKVPvKh6/1Wj5WViNbLOZOY9Xx4TuDnddB3Lc79uLvcCbK&#10;nhaLqa36aJ3yj+j0vOzG8n111vcHm+pK87cdN9mHt/r0gkLLcNUkc8vh0lJLYUG648u3SVmFSYdL&#10;yxqt+cktLq4Sf9WZG4u3FVfJ7Rsudp7jGNp5+0iBAAIIIIAAAggggAACLgoQALsIRnJ3BKK3HDhR&#10;KO3bZH1c8z6p8MQB8cyrCZsupeTEnpij29bExa3bWbskPVlJYdh1rMhcuikxcfWmnUf1yemql4lV&#10;atVyvLy9t74ozfYYaPlJ09Fb9pQn1eYnJyau21ZmiktfIlnkpcxicbJcQfkJ1AmbK3QlJ/ekjIlN&#10;dYaiI4eSa/PXicw27KxPPnSkaGRNtapH/PZDx/LMZdYnWq/Lr1ySkyXfXpz0pMikfucGK0OFfs+h&#10;J7gJ2J3hxD4IIIAAAggggAACCLgpENLd3a1914aGhoyMDO3pvZfy1KlTqjVx9Ln3akLOXhJoO7w5&#10;s72kvWT4UVheKoVsEZgowDTCqEAAAQQQQACBoBLwnZMfUZPU1FTt+L29vSKx0Tj2bTAO9jcY5JfC&#10;cAVYOy8pvSxgMT63Od+6Alp+i25paVt2MldIvWxO9ggggAACCCCAAAIIBJMAAXAw9baPt1VneGJ/&#10;9oXiTeIJzau3VcbsObE3i6ck+3ifUT0EEEAAAQQQQAABBPxJgADYn3or4Ouqi8/dc+xsa3t769lj&#10;e5SX9bIhgAACCCCAAAIIIIAAAh4SIAD2ECTZIIAAAggggAACCCCAAAII+LYAAbBv9w+1QwABBBBA&#10;AAEEEEAAAQQQ8JAAAbCHIMkGAQQQQAABBBBAAAEEEEDAtwUIgH27f6gdAggggAACCCCAAAIIIICA&#10;hwQIgD0ESTYIIIAAAggggAACCCCAAAK+LUAA7Nv9Q+0QQAABBBBAAAEEEEAAAQQ8JEAA7CFIskEA&#10;AQQQQAABBBBAAAEEEPBtAQJg3+4faocAAggggAACCCCAAAIIIOAhAQJgD0GSDQIIIIAAAggggAAC&#10;CCCAgG8LEAD7dv9QOwQQQAABBBBAAAEEEEAAAQ8JBFoAHBUVdevWLQ/hkA0CCASdgJhAxDQSdM2m&#10;wQgggAACCCCAQHAIBFoAvGTJkra2NmLg4Bi9tBIBDwuIqUNMIGIa8XC+ZIcAAggggAACCCDgGwIh&#10;3d3d2mvS0NCQkZGhPb33Up46dcpRTTo6Oq5cudLV1eW90skZAQQCUkBc+xXRb2xsbEC2jkYhgAAC&#10;CCCAAAKqApPEVtMsJmqSmpqqvdDe3l6R2Gg0atnFYDCIZAEYAGtpPGkQQAABBBBAAAEEEEAAAQSE&#10;QFAFwIG2BJoRjAACCCCAAAIIIIAAAggggICqAAEwAwMBBBBAAAEEEEAAAQQQQCAoBAiAg6KbaSQC&#10;CCCAAAIIIIAAAggggAABMGMAAQQQQAABBBBAAAEEEEAgKAQIgIOim2kkAggggAACCCCAAAIIIIAA&#10;ATBjAAEEEEAAAQQQQAABBBBAICgECICDoptpJAIIIIAAAggggAACCCCAAAEwYwABBBBAAAEEEEAA&#10;AQQQQCAoBAiAg6KbaSQCCCCAAAIIIIAAAggggAABMGMAAQQQQAABBBBAAAEEEEAgKAQIgIOim2kk&#10;AggggAACCCCAAAIIIIAAATBjAAEEEEAAAQQQQAABBBBAICgECICDoptpJAIIIIAAAggggAACCCCA&#10;AAEwYwABBBBAAAEEEEAAAQQQQCAoBEK6u7u1N7ShoSEjI0N7eu+lPHXqlPcyJ2cEEEAAAQQQQAAB&#10;BBBAIHgEfCfKS01N1c7e29srEhuNRi27GAwGkcxfA2AtLSQNAggggAACCCCAAAIIIICAvwiIy5ze&#10;DoBZAu0vg4F6IoAAAggggAACCCCAAAIITEmAAHhKfOyMAAIIIIAAAggggAACCCDgLwIEwP7SU9QT&#10;AQQQQAABBBBAAAEEEEBgSgIEwFPiY2cEEEAAAQQQQAABBBBAAAF/ESAA9peeop4IIIAAAggggAAC&#10;CCCAAAJTEiAAnhIfOyOAAAIIIIAAAgjMrMAQm98KzOzIofTgFCAADs5+p9UIIIAAAggggIB/C9iC&#10;Plsz/DYMDLqKT+wy/x6L1N6vBAiA/aq7qCwCCCCAAAIIIICAJImQcVwQNTg4KD4U/2XzcQGlm5Sg&#10;374TGdcITI9ASHd3t/aSGhoaMjIytKcnJQIIIIAAAggggAACnhWwBU5KEGWLpsbFVJ4tlNw8JRBi&#10;t4WGhir/UjK3/cVTZZGP3wmcOnUqNTVVe7V7e3tFYqPRqGUXg8EgDzMCYC1YpEEAAQQQQAABBBDw&#10;EQElALaFvv39/QPWbeJ1RR+pMNWwCSjhroh7w6xbeHi48k8l9CUAZqgQADMGEEAAAQQQQAABBBAY&#10;I6AEwMpCXxH9mj748MVTDe90XL3VY0HKLwTmROrujV38SEZq9O23iRhYBMBiIwD2i77zdiWnIQDm&#10;HmBvdyL5I4AAAggggAACCHhMwP7yr4h+e3p6Xqg90/zOZaJfjxF7PyPRWaLLRMeJ7hOdqFy6F8Xa&#10;3xXs/VpQQpAKEAAHacfTbAQQQAABBBBAwK8FRLAklj2Lu/nEtV+/bkjQVl50nOg+0YnEvUE7Bmak&#10;4QTAM8JOoQgggAACCCCAAALuCyjPuxKxk3gEjqWv3/2M2HPmBETHie5TAmBi4Jnrh6ArmQA46Lqc&#10;BiOAAAIIIIAAAn4tMG4VtF+3Jcgrz/rnIB8AM9J8AuAZYadQBBBAAAEEEEAAgSkJKJcNuXI4JcSZ&#10;3plOnOkeCMbyCYCDsddpMwIIIIAAAggg4NcCPDPJr7vPvvJ0ZcB0pb80hPcA+0tPUU8EEEAAAQQQ&#10;QAAB+UHByhuA+/r6urq6bty48d1f/cYll69+46n10RP2MJ0v+OErLuVD4qkLfOsrX1y4cGFUVFRE&#10;RITyNmBeBTx1Vb/Ogdcg+XX3UXkEEEAAAQQQQAABXxJIeexfnhmOfq8any142vrHeEOuYvTKime+&#10;/s2U6attZsHXK771WOZ0FPjQd5556juPeL+kRwqmq0XebwslBK4AS6ADt29pGQIIIIAAAggggIBN&#10;QES/X4iNknpafyvHvd9+ceQHL1bIYfBvO7qkyIQvaA4U1+f9RI4q9TMCvPD+7O98639UPPOU+POT&#10;bxV8Q+WKtnq9Ft6/sfDh1QsdV3rl+oe+un7pjDSKQhGYHgEC4OlxphQEEEAAAQQQQACBGRR46DvD&#10;0e+Pvt+oUo2vPiBiY3lbbCj4qoZq5ibeESESL01boSGxh5MsfegfHk6Yf/38z3/x86cOvvTS5fBV&#10;WY9pvHa9KjEh+f7VWY4rtNawcv2Dq9eJBPLV8mm9JO5hJbJDwIEAATBDAwEEEEAAAQQQQCDABTIL&#10;li+WpKtGB9GvclewuA1YXg69cG3BWiccCzatipXajJdu3ha7eeW00xkWL464+eYLJ3930XTj8sXf&#10;Hmlo/TjynkRndbZW83e/fK6g9BdHHFf5Fz98tmDvr89Oe5soEIFpEwgrLi7WXlhHR8eyZcu0pycl&#10;AggggAACCCCAAAIeF7A9B6u7u/vVP73tLP+H/nbr3fO6O6r/9a32CUmHn4mlPASrNTQhZdniaP2i&#10;081Gx5kufDj90QUfvvKvjYNrDPHzb77yJ5OSVmT1t59ZnJz5Xx/PWv/ljeuSF338Hy0m+VLq369b&#10;PJKhSLMzWf/rsxfjDetWze1681W5SmJJc8njX/iKvFdq1srbu/7858s9krhJuCQzYdVnMwseWjGm&#10;PpHxGxPvmr/gVuv5v5jlYk2/b2j4bfNV+a/LN37z8ey//UKanM+a2PnX3zr/gfzp5zfeIV1r+I9W&#10;a54PL+tyXKhSva77HipZtzBCCl90b2rW0h6Rudy0++S/yKXILdq4qvvsa51Kzb/4lazUL69fuzY0&#10;bH5kt9IijduGT69QnoAVFhamPAGLh2BppAvUZJcuXYqNjdXeuoGBAZH42rVrWnZZvFj8HkziCrAW&#10;K9IggAACCCCAAAII+K1Ayvz5ktR17Z3aCS0YE/3KP33jjWs9kjRn0WRPw4p9dOnCm53na6WOFy6+&#10;P3/p6i/YZRu16I6u87VP/7jqxKX+xavWfXWBFrSNO8WS5mt//N4Pnn3q31pvLkj48paRhdXz9FGd&#10;TT//t9M19tk017705o2oxMxnnvn63icf+2pK7Mg9vWu/+ehn4qWOn//42acOnmqVFmc96vghWwus&#10;hV4//1OR+N/+eHVuQt6j8sJnZaut+JH1pmj5fumvVbzhsA0LNjz5cMKiT1p/evDn36tu7VswR0tr&#10;SYPAzAoQAM+sP6UjgAACCCCAAAIIeFlgcZS4v/fmR+MDuQnRrzX2++iWJEXOly8UOdhWrku47Wbr&#10;mbfEj2+cee/diDvW2j3Kuauz6fvVb3Vcu1x1wdQlAukEDU1bcPGlF1/a/+KZtz+Sbpw/3vaRNH/B&#10;yIrLDy//05Ezvzt/uWNMNubfvVDxtR+/fOJNU9/cxeu/8Nh3/2dO5gJJenhlwuybb774699dk25c&#10;fuOHL166Pjt2/cMOKrBx6T0RN9544eRrIvH508+9fum6dPtoBKyh1nKSB5fFi8XY1cdfu2x6u/nk&#10;nlbr87TZEPBtAQJg3+4faocAAggggAACCCDgBQHV6FdLOZ813DFfmp/8hPwE5or/teYeKTx++aZJ&#10;nqvsPM+PbkYsW/fkk9YMR97SNLxXf7/DmPLaW1UvPP/tvf8sXzS+bdlmcdE4MkzqNrdeHinw8tWb&#10;fVJEpOPyu7ve/Wj4pzdqj377X19x+dZfUWLfrTZbic6bSgoEZl6AAHjm+4AaIIAAAggggAACCHhR&#10;4GpXlyQuq44+JmqS6DdTXsfbc9N6r6vatm7j0jlXjT8ZfoeweH9SzXt9i2O/vGDy6odHTJJgZWbe&#10;A3fcbH1ZLIEW2b46fEOxwwxz/+5/VOzO+ezIz2+cr2/70HrRuGdAmq1PWDryg6WL50dIfWJBt6Nt&#10;dtQ9I7WSX4+0Za3LT7QWJUbMibeV6MUuJGsEPCZAAOwxSjJCAAEEEEAAAQQQ8EWBxps3JSnqrnuV&#10;pcqTXvtdu/Yucc301nW1VyXJO2cuvyfi5rtG68OnlO3Vi+/2LUzIdPzYnms9XdL8+Mz7VtwV+9kt&#10;j60Sj5set0WGizcqyduCpZ/LzElY4ISw6s2rXfNiHy3Y9Lnl0dJdS7/waM6q2/qvdr4lvXy+tXv+&#10;qke+9Lm7pIVL137jkWWLujtefdlBbqcvi2qvfXTTZ0XilRufzPzM2rvCxzxMTK52eNRtsSuWyjW+&#10;2dMfdVdC7vLo2OXrCh9YrLwySvr9pba++au2ZH92afSKNZuKE6Z0IdwXRw51CkQBAuBA7FXahAAC&#10;CCCAAAIIIDAq8MrpSz3S7NiNj0we/UrSI6sTZktdl879TF1P/zfL74748Orpy/Y/Ptt6rX/R0nW2&#10;S7Ljd718uuadm/NXPfy///tjf7syquvjCVm//vJL79xabHj4fz+Rm3f/nJufSFK4brKLsY3Pf+83&#10;F28uSnj8bx6v+O+5jybMufnm6X96Udwm/Mb3X/hjm7Ts8f/+1LNPZCRIV2teeH7ic7+Gi//o9P6X&#10;W28uWvm3IvFfrV50vfmnL4xdAX35XKtJuufBx/73ls+IXapOn39Xunvz3zz+zN+kxku3+pRcPjrz&#10;3Mut1+cm/O0Tj//vrQkR8u3TbAj4ukCIeHa89jo2NDRkZGRoT09KBBBAAAEEEEAAAQQ8KCBegGR7&#10;B1JXV9eNGze++6vfaMj/oe88s3L4yVbKG48mbuLtPl+IjZJuvPp0hYMAWEM5JHFF4Ftf+eLChQuV&#10;NyGFhobyGiRX8AIz7alTp1JTU7W3rbe3VyQ2Gid5bdloZgaDQfyDK8DaeUmJAAIIIIAAAggg4KcC&#10;r3xbfq+P2Hpa/zBJ9Cte/EP066ddTLUR0CRAAKyJiUQIIIAAAggggAAC/i3Q+PzX5Bg4MuEL8sOW&#10;/6Vg5JlYjxTIj1+Wr/2K6PdH33d0969/N57aI4DAsAABMEMBAQQQQAABBBBAIDgERAw88pjlqGUZ&#10;ymuHKgzWRzeJddFPE/0GxzCglcEtwD3Awd3/tB4BBBBAAAEEEPArAXfvAfarRgZNZbkHOGi6WmtD&#10;uQdYqxTpEEAAAQQQQAABBBBAAAEEEJhcgCXQjBAEEEAAAQQQQAABfxUQzw3216pTb0mi+xgF0y9A&#10;ADz95pSIAAIIIIAAAgggMCUBJXAifJoSom/sTFf6Rj8EUS0IgIOos2kqAggggAACCCAQMALKO2PF&#10;Nis8LGAaFVQNER1n68SgajiNnVkBAuCZ9ad0BBBAAAEEEEAAAdcEbNcMQ0NDw8PDY6Nvc21/UvuG&#10;gOg40X2iE7kI7BsdEiy1IAAOlp6mnQgggAACCCCAQMAIKFcOw8LCZs2aten+lXF33q7jOrD/9K7o&#10;LNFlouNE94lOVHrTf6pPTf1bgNcg+Xf/UXsEEEAAAQQQQCCoBMRrkER7xX8HBgb6+/t7enrM1u3W&#10;rVu9vb2Dg4NKAjbfFBCBrrjkK+LeOXPm6K1bZGSkuA6shMGizkTCvtlx01araXgNEgHwtPUmBSGA&#10;AAIIIIAAAgh4QEAJcUWsKzYlBu7u7u7r6xN/F58o4bEHiiELTwsowa2ycD0iImL27NlK9Cs+ERvR&#10;r6e9/TI/AmC/7DYqjQACCCCAAAIIIOA9AdtFYOV6r4h7xdVgsSn/JPr1nvzUc1ZWO4twV1zyFZuI&#10;fpV/cvl36raBkQMBcGD0I61AAAEEEEAAAQQQ8JiALcRVwl1b3Ev06zFib2Zke/KzLfS1LXtm/bM3&#10;4f0jbwJg/+gnaokAAggggAACCCAwnQL2l3ltF4RFBbj8O5294F5Z9hd77SNeol/3PANsr2kIgHkK&#10;dICNGZqDAAIIIIAAAggEvsC4wMl2LVG5m5TNlwUmXvgV45XoN/APWp9poWsBcFRUlHjCns9Unoog&#10;gAACCCCAAAIIBKmAbSWtrf32a2v5uy8LTOyyIB3ENHusgIg0RbzpbRXXngJ99erVjz/+OD4+Xjy4&#10;3Ns1I38EEEAAAQQQQAABBBBAAIFgEBDRb1tb27x58xYvXqy9veLlZyKx0WjUsovBYBDJXAuAxQ4i&#10;Bv7LX/7S1dWlpQzSIIAAAggggAACCCCAAAIIIDC5gLj2e+edd7oU/YoMpyMApucQQAABBBBAAAEE&#10;EEAAAQQQmHEBNwJg1+4BnvEWUgEEEEAAAQQQQAABBBBAAAEE3BMgAHbPjb0QQAABBBBAAAEEEEAA&#10;AQT8TIAA2M86jOoigAACCCCAAAIIIIAAAgi4J0AA7J4beyGAAAIIIIAAAggggAACCPiZgMtPgbZv&#10;39DQkPJP21/8rPVUFwEEEEAAAQQQQAABBBBAYNoFxKuqlTJtf3GjCm48BMv9AFgJesV/BwcHlf+6&#10;UWN2QQABBBBAAAEEEEAAAQQQCCqB0NBQEfcq/51KDDzdAbCIe/v7+0W9IyMjw8PDg6rPaCwCCCCA&#10;AAIIIIAAAggggIAbAiKK7OnpEddQRRQpYmC3LwK7EQBP6R5gUeO+vr5Zs2YR/brR6+yCAAIIIIAA&#10;AggggAACCAShgIgfRRQpYsnpX0fsfgAsLv+KTcTcoupB2Gc0GQEEEEAAAQQQQAABBBBAwD0BEUWK&#10;WFIJKt3Lwb293A+ARXkiXhcXr90rmL0QQAABBBBAAAEEEEAAAQSCVkDEkv50BVjpp2mO14N2cNBw&#10;BBBAAAEEEEAAAQQQQCCQBGYklpzSFeBA0qctCCCAAAIIIIAAAggggAACgS1AABzY/UvrEEAAAQQQ&#10;QAABBBBAAAEEhgUIgBkKCCCAAAIIIIAAAggggAACQSFAABwU3UwjEUAAAQQQQAABBBBAAAEECIAZ&#10;AwgggAACCCCAAAIIIIAAAkEhQAAcFN1MIxFAAAEEEEAAAQQQQAABBAiAGQMIIIAAAggggAACCCCA&#10;AAJBIUAAHBTdTCMRQAABBBBAAAEEEEAAAQQIgBkDCCCAAAIIIIAAAggggAACQSFAABwU3UwjEUAA&#10;AQQQQAABBBBAAAEECIAZAwgggAACCCCAAAIIIIAAAkEhQAAcFN1MIxFAAAEEEEAAAQQQQAABBAiA&#10;GQMIIIAAAggggAACCCCAAAJBIUAAHBTdTCMRQAABBBBAAAEEEEAAAQQIgBkDCCCAAAIIIIAAAggg&#10;gAACQSFAABwU3UwjEUAAAQQQQAABBBBAAAEECIAZAwgggAACCCCAAAIIIIAAAkEhQAAcFN1MIxFA&#10;AAEEEEAAAQQQQAABBAiAGQMIIIAAAggggAACCCCAAAJBIUAAHBTdTCMRQAABBBBAAAEEEEAAAQQI&#10;gBkDCCCAAAIIIIAAAggggAACQSFAABwU3UwjEUAAAQQQQAABBBBAAAEEQrq7u91TGBwc7Ovru3nz&#10;5j333ONeDuyFAAII+KbAkFytQWkoRAqRpCH5P1JIyJD8qfiH/DdrAvGfUPnn8v+GxMfyJ/L/jf7I&#10;uiebU4Gh7l5pUOFVxOUtRFaVQoY9Ba9QV/4r/yxE/CzU+pGsP6GEUCnkz1e6Ot7vCZMzUH7VOzGV&#10;04pNWwJrK4YkvX7urFmz5Hb77jbSO9bOCg+X1nxqICwkTDlW2BBAAAEEEHBJ4N13350/f35ERERo&#10;qJvXZXt7e0WJRqNRS7kGg0E+iyAA1oJFGgQQCCoB+Rx/cNAabkmD8pm9iG8H5SDXGm6JyGvQGqgp&#10;QVVIyIA0FGb7ly3WkgM0YgIN40b80uC6ecjSJ6OLYHXIGvPaB7Wy+2Co+L+QQTnuFcHv0JD4nhwS&#10;f/pDQkVy0TvjygkNCfnZ8SsvnXl/VrjYWe5HHw6ARQNEU8RvlQfvvTd+wYIFvh0Aj0oLVL1O+j9/&#10;JUXOEkeFErW7efqiYZiQBAEEEEAgAAVmJADmuyoARxJNQgCBqQoMDYrTeflqrvUyo3zxV4S4yqVH&#10;EaFZL/oqga4crA2FWi9VDn8y/Ln1IuVUqxEc+wsmwS1CWBHWit86yL9yGBSX2WU/8SsE+S8i8pXj&#10;YqE8YA2GJbkzhoYGROA4OBA6JIfF4/7IP+0b6LUM9vWLxUrivwN9/ZLv/ukb6u0XvwIY7B8I6RsI&#10;7RuQfPlP/+BI9QSp+OWP3DGiO8TpBGcUwXHE0koEEEDAzwX4uvLzDqT6CCDgDQFxXdEaeg3K1yTl&#10;a45y9PvBdan5D4P/8bL0m6qhX78g/fbXQ79/dbDzktTbJ4dfcsCmJBZrp+UgWW1lrjfq6vd5KlGu&#10;+Day/g5BDnOtf+TlzfK6aHltufXasLzONkxZfi7/zkFZlS6uv4t42fpz+z/y7yrCQuXLyVYecUF4&#10;fIg8MWiesU/ka9qilbLDcBwprgj77B/rL4Hk6sl3A1hX/svYSifJvw7y+/FIAxBAAAEEAlyAADjA&#10;O5jmIYCAOwJylDUoiftR5IirV/rPdun7z4Q89vDQ//z7sFeOSz/6p6GDP5Se/f+HFP+v0PxHpK/l&#10;D9XXDAwNDYaGW+MBER0MWC9JMsFqtrde97Uub5avsFsvJor4VVm7PBQxfyjq9tCIuSFSeKg0GBoa&#10;FRo+KyzytpBZkfKvHcTKaOXio/0f+fq7NVQW2Vp/MyH/w1f/jMSMYjX3cPCv/ArAV/9YbwOQFz1Y&#10;+0u5F9t687voAUJgzWOehAgggAACMyQQVlxc7F7R4vtO3LBksVjEjcvu5cBeCCCAgI8KWB97NWTp&#10;CXnj9ZD/+13p//1CunZl4OFHQpfdK4WFSKs/E/Jfvyz1dEmLY4YW3y19fDOk5mXp30+ERIQOLboj&#10;ZPZsEcFZQ4ORC2M+2kgfqZYc/t2yDImFtdbr5vImIitxy7W4CBwWMdTfd+udupo3j/6s42TVgtgV&#10;s2+7/eqZ6nM/f+b9i+8Mhc+Zt3hRqHXh9LjgVuTwx7fNrf/ZJZ6qYb36q1zH98U/ykAR/xPr7hct&#10;vG125Gz5lnOfrOrwMn856JVJxX90YUOfXyWFixutrb02POy5991Hji2qgQACCPi8gHigcmRkZFhY&#10;2MiSIpdrPDAwIPa5du2alj0XL14sf2HxECwtWKRBAIHAFrBeK7SurRX3m4aIJ1oNSQOD0i8PSL95&#10;Ufq0QYQm0m0LpP98d7CrK/RT90ifdEl33CFd6ZSi7xo6fz5k8R2Df/pj6IMZ0h9eDVmxYuhr35SW&#10;LhuJfeWbI0We4glOIrwTgbH4zaEcPNhWjCqLp+VbjuUrmUMicJYDP+uDt+TraaJO1qug8g/kB0Qp&#10;vSAqJ26XteZhvewmpxd/k6+/DT8leXgldpj4/wPSgCjb7nlc/x97ZwEYxbH/8dlzibsTgyS4u1tL&#10;gSoVqLt7S1/dX92F2r9eapS2QEuLFHcJECAJxN2Ti5zf7f83M3uXi5Bc0vYVym/fvuNud3Z25rOz&#10;6X73J0OdiXmyKXDwpifk2ZRdBjzeNmgnt+4xccaTSHFPcPjPDLNUclY08lOSb1JjejxQqPWwulE0&#10;26kAhp7QT1anUimYWqo3fvLmvuWfqGTmQL1u1LQLB11+X8aP7+9fsaTFInNqQiZee9/gORfIZD5O&#10;B33rwDJ303xMYBT+YEXxDxur1GruWE1FJVxXniyLIpfEnGdzWZA36ynby/N6u46mko9drNaFSsDO&#10;u+veIwJ8uYNhYpGyDGHrQfwbLy067c7U1GQ//0DPEj3G+bcf4BoKbKT6acizC4la5cbZGVZ2Y8EK&#10;8dj5JXU19U3MYsyzydGBzHJ5M9qSnR5+yGEUUB8KJw0HF5xyOkiZ1ZmOERaiz0YKv5LCsLQYnUYB&#10;dwsd1exCgTMGzY3Gw5OpNwA7tJN84VDeoSC0ODNjw8gRHE64Yiy3GpX59Lmqy4UPMNp8liFeKutK&#10;WM47Cnci3LMseTmNj+C3oOfCxwV/FwL77PQdCGR6g6/shmS1sRtcIDv25ZVWG2CDQqGYOrafn05D&#10;j+JBAfjqoburhfuRABI42Qj8I0mwUACfbMMA24MEkMD/noA0wxF9eGaSUGxqJO+8QNb95rQTctUN&#10;MoPBqVTJMvYQhUYIjxQDg0UFARkslBSSshJx+GghNFxUqYRPP6ACKjZKePh5ktyXP47Sp276WM5F&#10;EE+kJUI6JiEvh2QeEQz1xC+Q9E8ToxOcejXLJS0XIaF/bjbJzhIb6khouJCaRmITiEpJn42dDucv&#10;KwVzI/U7hUdojYb0iSfJ/UQfX3qq3CyxuEQ2ZQaUdDTXy1f/Qutze2IHBZLxk4haJ+7bLRZky2Rw&#10;NjmoTBKfKKakChotaHPBYSarV5EBg0lSX1fSLwfZuNEZGCAbMpw9motCSzPJzxGzM4WmFhIZQdIG&#10;kJg+9FndLex7eAFBeFQ1EoudAqLSn6kghVxeXZS9/p1H87avcyhUKrVSFu7nTIu5eca1Rw5kZKz6&#10;rMkm2K0WlSAfufC2cVfeLpfpICGTgr6rANoCmCTfX1H0w8ZqtZrJEyohQHkwSzB9EcGkUVdqQTJG&#10;cw0EFUCkMbd5diOGqBCC5FzQCXDhpkR5amvI1EXfUnCl66qCvg1xxdBS9Wd3plABHOQpsnvI8n9Q&#10;vBMBDFmgu1iYsBTLq5ueeGPlH9tz4LqB0Z6htFNRB0nUYcyD5qQjSIoEBxagRKmkY7EE1Mbvuoos&#10;ShpmvIA7kOtkGwzJlf9388adOS9/tI69S5JNGBL/1RvXAOiCkpoffj/03eo9VbXNtI62c2ywa+z0&#10;0+vSVz4Io6a0vPHH9Qe/+H5ntaGZCXImtrvP7MUn5uJvN+hlZDLbZSxnuh7+irCXavxdEryqYZNz&#10;eSy8Jaz79HD6VoB1GD7vvnrmbVdOZm+/qGjOyC657K5Pm8xmeLEyZXTiKw8vCPLT0dOzlAVetPZ/&#10;MELwFEgACSCBHhD4RwQwukD34AphUSSABP6VBFwGKqZG4DnSbpW99yZZ+xu1ycAT6JHDENsri+lD&#10;Lr5MXHSVMH0WGTNOGDVGGD9FPHOeMG2OYDGRndtkZcWkogysSXJDEzmeSfr2F0NC3RKL26m4hVZo&#10;aiafLhGWLRWVMqLTCVXlzq+/IKZGIW0o+JISQ4P4/hvCD1+JapWg1Qv5x8nST0mLgfRLIyq16HDI&#10;Hr2HNDcJGh0xGcXKcvLlB0JdvTBsFPVD3foHWbNKmDmHWsfKKsTXnhGCQojdSkxmYjKBphQS+1Kl&#10;ChUeOiD4BgrGZrGqQli1nGQfFUaMEZRK0WwlD90ppu8WRk4gvn78oV1862UZnGv4KMoHXIzef5X8&#10;8A0JCBA0anLkEPn5O6epRUjpT/6E/1KLhVrcOSB6DeSyxurC316+r3DPRm1AiG9IiCDaGtSOWp0i&#10;Li61cs/22toKrU+Azi/IZjGVZewyNjREDR6pVGmpJZ0KCRBTwr5sQ2aBEYhSecI0CsvgzSxqfNrm&#10;Eyytu3geNHgtIILne1eTWlELIzuMnp5qXvgF7yqowZyZ70CWcQNhe83tOhdrDbhAhwSpwQX6FFg4&#10;PkGtINQFms8CdkKgpLHJfPOj327Zn8s9IDgophP5jGKwBZzfuOpjr4zgpyj6+qiH948JDfGJDAlQ&#10;KRWGZgvH5BQgDoHaeuG9EuhA4HrZ/JGFJXU79uczxSyLjQi84IxhezMK733hx982HzEaLTRtWmcz&#10;TEKFaqXyxkWT9h4q/s+LP61Ym2G0WGnqNJeAdUvZrjrIzL9M1fPxyycIZ2+EOCbpxYd7EHQy+KhX&#10;heSZwBO20YAA2NY/MXzSmGRw4oDd+UU1tz21rKoGzL8yoPX84vOS40J53exwyYZ8CgwfbCISQAJI&#10;wEXgH3GBRgGMAxAJIAEkwEQKf1CFx+rl38qWfUEcDgGmAoZn8b4pzv88TiZPtwcENeYeNBzZrQnp&#10;I1Oq6jO2NJbl+vRJEVMHCjNmCtU1QuYh8J6kRpi6KnLsCChkeLhmqpo6e0qT3MJUPF99TFavFB58&#10;Sph7ARk6QhgxnkyfKYREkZBQYreTT98Tfv+NPPs6mTNPGDKKjJ0kDhwqfPIBCQiGllC30OVfkTPm&#10;C5ddR0Cyjp0kBIWSNb+IE6cIej/xWCYpzBVmnw2WLqehRrZ3t3jX/c5JM2QjRlGF3H8QgVlxwRNz&#10;xxYhPp5cfyutYfQEceBg4f23qMk3LkGw2YRflwtGMynOJ9B+Oeg/uWzdr2JQMBk5Ejw5xXdfEgoK&#10;HC++I5s0kwwbKU6YRHQ+sv/7SIiKJglJvQ7g8RTA4BLbXFO66qmbq48fCEsdNO6Sm8dcdHfs0Ikt&#10;dos5NzM3Z6+8zt7/zKtHLbhl8LwrNL4+VkNt4b4NDos9etAIuQLcQannK8h8TwHMhzhVsqJgB1Oz&#10;JNhOLILZYAAhxC8bfRXCDIgud+X2t4y748xqCcdSmQd2PubszmyDMqLksxXzArw5HlKbKbt/qQAm&#10;ZN/h4je/2kRh0tcIvP8yPz/tpJGJE4clTh/XT6OW6TXqkBBfvU4WFRRgMpsvPGt4WmIECLywIB28&#10;zrDYbdU1TQAsJiKgxQhzRoNLBUhfbnQll549Kr+kdvv+AvaaQR4T6TdsYNxV935eVFnHnJmpymY2&#10;2nYrtbZqNYozJqTe8eS3xwuq2cxn4K5MAwC4SO9wSCeVsCvOxTv30GbmXWb+Z07d3KuBOzlzL4KO&#10;lXAmMGzA0YN1iZuDIYRBdFwybxR8bTFaHnzl5wNHS9h+2X/vO2vWxAHMwAweB3S0euOh0H7g4m8k&#10;gASQwD9NAAXwP30F8PxIAAmcpgRYLCF/Ls08LHv1OQgOoWmYwLA1cRp58iXRL7A8Y/fv/73/6Hcv&#10;Vu5aqVP7+yWn7Xt60dGfP81ct0ZQq/1jk+RDhopKFcnYT59H4bnVYCB6HzJoOI/gY3YtZpwEi+un&#10;74sLrxKmTKc6DJ5yQSdp9WJwMJVKlRXi158L9/yHDB4qyBRUcIFZFfyrwXj783dk1nwBfn6/VBw0&#10;VEgbAKeRgbN0xiFSWkTOPFvQKIVj2bKCPHHWWZC+WlbfQLb+IcycK9PqqfWIxe3SoEunTbZzM6hW&#10;MnIcf3AX/ALFFd8K0X3EwcMEu4VsWC9eepWwZb0zIFiWmEKf4desECC51/BxpK5a+OL/xHsekyUk&#10;UK9e0CVgHE9MAvO1mHFAmDBV4PbWni9gooMkWNwABvP25mxd7RcUNOWSOTMvXRQerdWEp4SlpOrj&#10;449u/lmpkk+/7MkxF17hHxUj02hiwytGzh4fNnBcS02zUufjFx4D1log2c4C7JIzMh+NYsIAv7Ja&#10;G4v45vrEbahrdWJ1XTX6PiTIV7Vwetj+4y2u8F0WUcoETydfJIks1yjJzedGNzc7y+ssoMevnxcB&#10;HtqVNRbKjUWXuiC5bYT/XgHsJNl5las2HWL+zPTqBPr5OBz2QB/dwH5RhhYTXCyYq3n62NSBSZHh&#10;gT4jBvcB7oH++qYW66adx/NLG/YcLmo2WSeMTBrYN3J4/z6xkf5V9UYT5Khj02FBjYvOHl5QWrc9&#10;PY9dQieI5GB//aqNGeC5DneYTquZPi4V5HQKrAnhHmtYSkJYv6QIfx/dst/TbU7qQBDoq5syJnlA&#10;ckRqn/C+iaEpCe0O8TycfY8Pgx7V1jWx12fO2IjgKWP60e2JEf0SwuAzMTY0t6iGNUymUSvHDUsc&#10;nBYH523Xkn4J4f0Sw1LiQ/slRIQG6StqmiAUGQ6qrW9JTQxrbjY/8/aa9TuzYNioFPKzZw6489oZ&#10;8IKFK2Wqp2mARa9fQPX8jsUjkAASQAJ/EYF/RABjDPBfdPWwGiSABE5hAvQBkj5JWyziC08Im9Zz&#10;g41z8FDx4WfB1zf9i9czf/60oa4KAmYbw3xaxo+/4+z/7Hjk8urKCrtNUKk1MSOnT3robaVCScB0&#10;/NE7zA9XBsHAsrc/I34BzO2TRvDRh/9jWeSZh8kn31FvZ3YSCEiltkVqoxLF/buFd18hH39P40ip&#10;vmSPzXD80cPCQ3eTV5eQPgniJfMEP38SHUu9Hk0WUlsl3nafMHQkFRYrlwub1pAX3qOpqvNznXdf&#10;B9tFDUwWBAm2HLJRE8mMM0WrRXjjOeIX5LzxdubUK0KCa3L9ZeI9DwnTZpIWE7nrWvHJl2DGY+rn&#10;/J+nZP1SnffeKPTtT66/zfnrzzLwl37+LWDCJCX4+EIQpkiyjwjPP0ne/UzQ6XsxCgB9dSMxu2KA&#10;IRyU2I3KfWudSfH6mKRjv7/gk3a+Uh3SULXn44+eFxzKc8+9LjElXtQmC+aWnI2vjFzwiKXO7Cgq&#10;FtNGweRIPBUReIh6xgC74pnFxEjtknv6XvTEkYYWat6n0ZYyGSSQhPyTfAzYbPQ7fFMoYLsTNEZU&#10;sPr5GxMufjYL4niVCjlMfwB9hKPsdjtkIYKfUFilUlmtVjgx1XJOolbANvn04YEZeY3FVZYQX/VN&#10;54a/+3NFi8lpAyM/dfGm5j0aNy1FBNMv/9YYYKfoXLc164ZHv+HzNqtVMvBPXr3xaH1jC3CjdweE&#10;ZDvEqy4YExboW17dEBrkW28whoX4HjpWumrdYW7mDQn0XThvuM5H3WQwhwX7ZuZXHjhanJVXwe3p&#10;v3x488ZdOa9+uBbMr/Bz3NCkOVP7P/XWSrudHjx+eOKnL14OzGFpMz7Z6w948bJi7YHFL/5ks9NX&#10;V/NnDHjl4QugMIvXBR+AbiczE9/8fMNr//cHMwKL584Y/MojC1xu3vQNSWOTcej859iJSGxE0Jev&#10;Xt4nCt52tamWBf7SNyrcjnwsv/LGR5YWljfAnwf42xEZ4gvtKasysBdEsvNnD3rghjNDg33Z4KGz&#10;jtMD6YsVsDl329pe3KB4CBJAAkjgbyTwj8QA49/Kv/GKYtVIAAmcIgRowlXa1KxMKvzAhEv9F53k&#10;xnutKvXml+/L+PZtMMf2P/PihAlnm3yDckqPr1v6SpPJHj5wwpBLbvGL6lORvnH1vRc2VBWTRdeS&#10;cZNY8J8oKy4R19A0VCDG2FM6NZgyQUszMNE0y/Qr7BLlxYXkqftJfR175obUQDSvD08BTQty2zQ8&#10;2VPPXZrqWIyOBd9pMmgoGTiYKJTCFx+LBggLZCKKloNZiJnTJwjy4AghDNZQWVgk8aHBpXRyXag4&#10;J1v+47fkx2/IZx+RJx8i0Qlk3ESWq5YHPgvCjLkkPll44Smxppr7cNO4TNB+YG5i8aw8UJM9sjN6&#10;kqG7xxccUDBtQN046QKzKYsCZMAypo5pKVtuaGyIT3SW7n+7vCC9NP03rQ/RJYUqWn4jhh3lx7ZW&#10;HHlj7ER/S2NJQ/YH8gHjiY27HzOybReK05VsGJLmykQ5XF6tirxwY9I3j6XMGRPKj4HLc/H0yE8e&#10;6HflmRHwMmRMmv9HD6Tefn40wFTJhQcXxsN1nTM65OzxIWar864Fsd881n/B1LAFU8O/ezTtv9f3&#10;DdCr9FrF41f0+fqxAbNGBKVEqwJ9lGl99C/c2KdvtD4pWhPgI3/muoTXbkt5+67E6BDIHMUUDbNF&#10;d7rQfTwxMkutxHwJQBLRrMZ0CPGYZkYNXkZAzi3YTpMlc7lPhxhsAVfh1kpo2CyNVmWXj11GtpfJ&#10;RraRJgTn8crsC89fxVJY0/cF1H4LQ5aFvNJTtMfceS9oAnTqgQDWWCrTRqRGH8wsqYE8c5DMymoD&#10;2Wm1WOHFQmOjqaLaUFPfUlnXWFHbsGJdxqoNR3jabfArtjtt1bVNNTXNVXVNpTUNNqt9QFK4VqWm&#10;dxQtAtoVghZoo1jb6C0MNwBDR8KC9TCiOjOP8lxU7IbnbZeRjduzp1/6xuRLXpty6SuTL31t0sWv&#10;Tlr0yoSFLz/19mqKw7XwI7hqZU7O/NQ0Vpfe7/yqSHqWdpveLDJwATAsuvvTKZe8Tqv1WK9/cCn0&#10;zvVA5uwTHTx1TD9269Ps15U1jaB+oULo782XTPzvfWeHBsOk2JQnvEuhL12YSkf1e8IbCXcgASSA&#10;BNoSQAGMIwIJIIHTnQB/zKcPrJmHBXBdpi6FgjB7viO+T9WhHUF9Eqfdd91ZT9w9+pobZzyyZME9&#10;72rqqosPrp/8yEcznvps5A2PTr7r0smLL+07Y1r1oZ1Ou42cc7EIeYxAYIFWXbdaaIInVymkkGoM&#10;Hx8RnoQhVZU7uyy3/jQ20gS2UZGgcpUHD0gP41z8wHN17nEaAxwexQOJyeDh4vmXCAsuI1dcLz79&#10;GikuEI4cpBmXuPCDJ2KuBCE8eOHlwjW3kmtvI9feSsZMYT677NG8qsJ5MF04mC5uWS9q1OJTzwka&#10;DZdE1FUaBBHMbLPwSioNvvuSgJ2ZPl6L4tgJBHRLdSWzsrL/fND8TnZhxxYSFQNTyfRiJEkewGDn&#10;YhxAQIBSEIuPCztX6cxbC7ddtezgiD92+WYUN2U704IGnh8Xk5wfev4e65jtedbdR3TLjwzf9cOT&#10;LTUF4pGNgqGGe5t3bAd1vpXSS1MbmiiDWG0aKbxmd/2q7YYLpwT76GlW7bR4/WWzwn/aVjN1SFBs&#10;mOqiqaGbDjQUVVu0arlSkA3rqwfdHBuqjghWXTcnckC870cry/NKTfmlxjd+KAnzlw3vq7vijAgQ&#10;vUt+LKtsMA5O9gvQKy6dGbE/v2X9voYb50WBX/S4NP+N+2uUMvnoND8aMC5NzNSOHBex3D+bSymu&#10;T/n7Aeo9EOnH59TiqpgGHXPZKs3zxMQX2Ai1Gp5ligtWNoMV1btsBiEw37OkYCxyldZDhbEghvrR&#10;ZNrgSd4nlCSHcwkpvbxhap23jTaLx7p6sVBxzpV+fGRw/34xcLgcbgOpXbBZrlRpggP1kO8qKEAf&#10;7u9jszgzjlc42dSO/F7w9/EJCfINDtIGB+oiAv1CAvWJ8aEJMZAxm3Yd3t20yj/mYc6SSLHQX3o/&#10;KDptKQMqdZzeo1DI6Wwy20sqGoor60vKmkrK60sqG0rK6srKDaDPPXrKXxhwFJ0/R7E2uChBHmiY&#10;ykkUbQ6xvMpAK69q8FyrahvB3cBNWqmUjxwURwmz/0vsZOTcWYNuv3qKChxR+L2CCxJAAkgACfSK&#10;AP4B7RU2PAgJIIF/GwGar1dI38n0oQBzDomXXiNXaWJGTEjIyogbfRkkSK4tyygrP+RrXRcEj9sj&#10;ZjgdOwsKt1qasxtqsiOHX54cFRHXpx8YXcW0/kJ0DLMBiwLMZnQ8m0pSScmIENBLxk8WP3yXHIRo&#10;YUlywhRA9PkbjJAwsTBMO/zEf0h+Hnv0ZaoEckp/+r6wYBHRqrn6YBZZ9gH/12uI0UgsVm4BZrMZ&#10;g3ihEhVmAObP0FSvMA1OZSB9nBZkYyeR/zwuPvC4sPhxoaUFQnm51ZS/COCaQpbU13nvA87fV5Hc&#10;HPYgLhAwI/cfKLz4pGhsYSeCZovC2t/Fn78lk2cQOZ2PtHeL08qFOe+B4IhKccZHi0KVscawZumu&#10;w0f9a/KOZpEB5bK0wfVVR2ojlm+rLyusrSxyfPflDoWmUaM02EL1QmwyM192osMZGjAyMwM5gTxY&#10;ghMcmAVheD+/EX0h+5IcDLyg0uJClWAWnjUsKDZEFRui0anl326u+nFblckIE/YIVjs4KYOHs6iU&#10;K+aP8/vjQMPKnTW7sprCg1XzJgYG+an8fRSTBvr+uqvm972GwwUmJi9JWIDiu/VVv+2vh716jaqk&#10;1vLz9ur0HKNODQOEJTHuChnVtkpBvHg8iQokIJ8GxYlXTSJhfmTmUGJ1EquNNJkcNhvVeXaHaDTR&#10;CbZAbcKWZhMZnST0iyQmK7fpwi4YTE6TVQA/dxgNsLGxRYCe0cRNMmeLjRitNHHX5AF0BmbwSR6e&#10;BJngaOPMFgc9yiypaD6fk7R49dKDJ3amzgt+vtpDx4qPFVSxYQb/55PiEkOLcd/horoGo6nJ2mCy&#10;GFosKX1C6NzYdJYkCiEpPqTJZG5qsjS3WBubLU0tFgiLHZgaQ+W7uy1SJipaI9Xy7LYDXatQgoWU&#10;a/z2C4tKZrMKM18M/i4A7iA2OxPLgccaSW8JOiUaayxbmO2880vHTs18N3i0N79TaSU8zTV3A3Hd&#10;mewLG5dcS4PZ3bn3YOFLH/4Bl5QLbP72BhpUUd1A44L5q5zOX5307v7Do5AAEkACpxcBFMCn1/XG&#10;3iIBJHACAoJobhEz9sNzLrUExfSRQVJleOhsatDccmfjwSuOWWT5WR9lH8vevskQlDTQP66mwOas&#10;t6r+7+0nWrTNLfkP2oSflAGBgsMu+PqJaYPpczc85oKAKMyTFBn3ZYbEWpdeKwwZTl57Vnz1OXHV&#10;MphwWHx6Mcz3K6rVNInUNTeJiYnkiXvJq/8Vfv6GPPeY8Mj9ZOIUx/TZbJYTVsnOrc73XxPff118&#10;5Xly81WkX6o4YCCzd8Fe+pzNxQXkwRKWfkI+fEv86B3nh0vIN1+4vaxFCHmFiZS0OpKYJI6ZKD54&#10;q7yxkT5mUxdpeH5nxijQBKlDhAsvgylspWhh2H/1rSQwSLjpcrLkdfHnH0Gri19+IJ55Dpk2q3cW&#10;KaYPYKZUZiBkcwhBbl8FTPsbHUfs9WtKpiq1gmgyaw0ll/p9M6J5RaVaN9zy8QUB32kMxebaapN/&#10;8OGKuObSQptMSRtMJ1CF68btoK0LUyBUkIKFGRQEWHfDQ7SD+/rERyqXbal32UcFg5FqlxU76p76&#10;oiC7tAkmlkoO1yRH6LVamhkYZn0K8pH3i9Y4nPaCSntqrDbITxkeoFwwOWz97rqcEhPI48paO/g8&#10;++lJiI8K+gNOuWDYS4n1jQxUAEazxQYkIXLYCuGmTAjRqadPqCG54ZZOKNwvyjmyLy08IpH0ixaM&#10;FuFIkeirJn0jyfQBcpgKB1KIhfjJpg0g0cHE5hTiwsRpA0lEINiLxdhgQaMgMFUvfLGJsqHx4uT+&#10;okYhwPSxUweRwbF0QIFTwrhkMjqZjq9jZU6LjYT7Cw4oDdZ4gaTFyIYkOMf2o64F/AUJIys1r9s/&#10;KdyTl7k8yAL9NCMHJVKeTPKxCX6Z4HQq0o8Wf/tr+m/bjxaV1A3uF3XuGUNmje8HDr4Kllc583i5&#10;Tq3y99dDwqogP62/rzrAVx8d7gMvEZj9Wnp1wxvGHLYlQzWcWOGeX6ltW1k3qNOB9PKISebQAN/h&#10;A/qMGNBnVP8+I/r3Gdm/D0zFNHxAbEJMmOQnAi+YGAYIE2Y6tz0AvlWyALP9ggg2W7inHGDaHdg3&#10;HGprt6YlhikV9F0A2IF3pxde/+hXRWW1kBHaV6eJifSnUQfsNQWkuYYYadpD6sje9dxT3V4WLIAE&#10;kAASOH0J4DRIp++1x54jASQgEaAPwk6hvFxY/jXdAhaXYaOFqTMEuUq0WR3FS5rqNt37XbJib8ue&#10;RtUO/8G+umC5XPdZ7RRSsvnV3/obiy2xoTtC5BZF0CzBP4JG5VWWkZ3b6WSe8Oib2JeMHC2pBWYI&#10;ElQqMnaC2B9EskOoqiKxfeh8SLPnEj8/+iCu0ghTZoppA6mpsrqKJKc4z79YmHmWoNaxaXQE4uML&#10;GbAESDHt60vCwsm0M4T55wth4VT9QUohMD7HJdBHc3iqBynuHwAlBZ2W6PWgzIU+CU6YXlivp/G9&#10;oZC9FhShjGpgqBxKBgRQ1evrKySn0kZSoy/dK8TEif2HkIgIOp0tnH3sRJI2UGa2iHU1JHUwmKaF&#10;abNoKLLL57On48ppsTc1O0UV2ELZ1C/0AV9mrTuuNXy+fGM/X2NLWEBTSYtPmG9ZXLSQ1xQWbcsx&#10;q0IziwP7asprCwx9kmsT9eWqmHM0/onUjk21EGQ7ajcNkmTf9tXKxw3wnzYsYNqQgI0HG4b19Q0L&#10;UDnsZNNBg8Uq1jZao4NVo1J8woPVa/c26jWyy2dFJsfoLDbnt5uqRvfzP2NUkF4rzy42frWu6owx&#10;wWeODNJoZM1G54BEvZ9OcSi/Zd2BunPHh0wbGQRpjX118qN5prI6y1WzI4b11f2+pyG71Dw82W/9&#10;vvqkKI3Jas8usrpSLDEt1n4aJEkZ0/mbwwVQpLnlQkoUhIiL+VXihFShvN55wWihqpFAuGhuhbBo&#10;ogBW3PnDhNI6ct5oob6ZyuMjxWRYH1LVLPhqyagkoteSscmCViFEBos+akgxLo5IEioayJT+oJbF&#10;xBDB7hQHRMuOlgvnjBIqDGRkEjCRLZoMF0foH0OzdhVV0SHDFto8tZLMGAgx211fczGvqGblhoMg&#10;eP39dP36BB86Xm4CnwXq2ktf1ND/s1RkFpsd1siwAH9/rZ9eq1Yo0pLCa+uNDS3mZqMlr6T2eF5F&#10;Qp8QnVYJRmC1SlFR13I4m04LtAjmAS6t356ez4yrzriooOT4kI27c+AWg0EFbtXzZw5hurHNywYm&#10;TemQz8yrXLs9m07cTIRxQ/p88N9LF5w57PwzhpwPn2cOgZRd8DlqcDybC5pbdfm8Svx9gLD7UMFO&#10;fmpCUpPCzwQbuvtcAjhn2Jd8vQWaBaH54cH+bz9+4VUXjV9wxrALzhjqXmeMT/HVq6k7xbbMu/+7&#10;3NBihvL+vtqn7557/YWT1m7PbDFaaRy2k/TvGz6gL4RC9PZm6+nNieWRABJAAn8zAcwC/TcDxuqR&#10;ABJAAiciANYZmADp1quo0Q7snQuvFK+7mYDxiRDj9gUHKw/esO7ea0p+KUkIv3LUFqM6qUgzILzl&#10;m6Lqwfftv2imPXv62H1XDsshg9cqfRKoX/OGtcJj9xCQoxAXO/9cctdDzDbL/Y9Z9B61U7LsQ1Ru&#10;cxdH9kjNckFzv0e6ieXoYdINDIZcZND4TUgZJSMQ1kj3sod45sNJLWy0GDNKsVLUvxS6Q1NbcV1J&#10;K5PiPfmstuxwHlfMzXosRFTaxZPKUhMbTI3q9tNkdmK6sLOzyXKZLoefUL430yBZDebKWkL8qeSm&#10;8gX+kQu2sm0+hXNf/H62sUA1+0JZs1+aUgcu4NbGP9YEjJtYbNcE6kRVxtqPd/Q77/zSc5P/MET+&#10;rI6cLnPKWIflgK9NFmjuSArglSQ6FGZDpl3IKTVGhqqUcpnV4aiut9tBAIEl0ikOTtI3NDkLq80q&#10;OUmN19Q1UAtkWYPVV6eMCVGV11jlCllFjTU0UJ4cpcmrMJutjqQYfU293WRx5JabUqL0CVGaY6XU&#10;ybnRaG8yOvvFahUy2dGCFvCpDvYH2Wbx1SsBWJOJGqu5sZ0ODbszJTXZzx/iWl0Xi33RKMSzRwn+&#10;WlJUTRNY9Y8WftpFZgwlv6eTIfHkw/Xk3rOE9GJy9WSy6QgZkezclwv2XmHJGnL9DOFYBekbIW7P&#10;JkoZGdNXjAsTVqeL6QUk3Bfm3SXJ4HEfRzZnk4vHkpdXkDoTCdCBeCar9pF5Q8k7a8jEVOKjITOG&#10;ON5dLU8Kh/LCV1upbOZjCQaan5Y8e4kA5uUuFii2blv2jY98BV98/bTzpgzKPFZSXN3U0GAEWyqd&#10;0ZeOfjbUKAjZyIHRffuEQJZjQ7M5PMhvf2bR+u05kPsL9quV6ovnDg4NCiivafLVK35el1Fe2wzs&#10;Vr9/4/pdx16GVMxsnI4b1mfBWSMfeHGlxW5SgAVdJoQE6XVqtQPciF0LG/l0zMKgMDU31xoge7ed&#10;u0FHhvoplXB/wX4am86yi8HfBfgJN4L44TMLExLCeEn+YuutLza+9vF6Xt+5Mwe/+sgC6SSMEwyP&#10;oWc9awXfEHavBgf46HRw9dv43/E0d4LTWt1gMYLPuiBA2Pnyd25KTQyFze8s3fzyh+tp7QK5/qLx&#10;D950BsRLwH1OIFgbFySABJDAKU4As0Cf4hcQm48EkMApS4AFCNq5pIOHSxB9TATSx3Onw6p1mMNL&#10;ihJ05T4D+h70vaBF1zcyK8/kf/bx4GkPzzgaWlYYbKmQaVh+ZBZNSKuBYErqjuvOQMSj/rigZc6f&#10;9BNsafRBmnntcr9J2gAePEjtmDwCUVKksI3nPIISkvplChSybbF6uJil1bPUsdS3FEqCcyuvjIsW&#10;9pW1j7tMg6mYP8TTqmiKYSppuTjngp0lpWJc2FHU61O6ylLAJZvkiYdX9tInk0oQqe/sRBSNIKg0&#10;MJNQ/8TKepPG7vA3yweIysG62kjlxpyKPF+7PNUiSwtoBhu96GtrNreo9P40RTbT7vDZ3gWav1cA&#10;dWy1O4/kNx3Maz6U1wLE88vN2YWm/DILuCTDOwVwNgbNvye72UdPEsK1EO67/6ipqMpSVGOBMNKG&#10;Jlv68eaaRlt1vVmrFWob7ZszDDUNjmaTuCezqbDcZDDaL58VbrY7th5sqG+0F1aajSY6mfThvJYD&#10;OU1Qu8UhwkaQUfVNNljZMOPXpZsFCu3JIaP6kpIamO+Z9kbFM4aLVLJC0yFPmdFC43iPFpPCGiHY&#10;h4DROMSXijfITeavF+PDRPAErmwQ44KElAiSFAk2ZNFPRy2kMFJhFtu4MDIoBjyf6ai1OmAWKCE2&#10;hMQEQ2AwbAHJD6+DRJqnSRpAbCx5u0g5qwEuBPFu2JGlAc9eSBpGfX75Kx+aS43dGzCOHNn5VTA9&#10;kp9e76vXabXUPk8DcplLPrz6gfHp56OuqW/8ffPRmvpmnsUahqCUcUoaisLYofGD+0Xye83udFbU&#10;thSU1RWVNhSVNBSVwpd6cLSm38vqiktragwWmHqLBQDT+6m8urGoDHbVFpfVQ8mCMkNBOS0Ja35Z&#10;HZuvC5rOX1SxG4fdy/RYfpcxrc7uIbpXo1Lce8N0LbzGYD2trjdCPYVQW3k9nKKorL4QvkCTymoL&#10;ypuNZis0I9BX/citc1KTQjnklIRQ4MPekTibjDQUmzaAZhHDBQkgASSABHpDAGOAe0MNj0ECSODf&#10;R0BQ66kFlsek1kOyGTu1aIKRRR/mr7GaFUKMVT46MS0qeFZUXrjt691m3YWpQYNG+jgtFmdYWIsd&#10;DFGCij2vCkKzAfygqSgEn0WN1mXQ4wYuZjnj9lL6RMuktyQqpL2gN/gWKsUpaDa1DdWpXBGz522m&#10;8bhApumjJXlNH99ZfSy5jxQMzHPi0mN5eWaJYv9ji/sLnXoYsiG5apWy9zC5zEyzbDYnbl6W8tJK&#10;VcFeSIfVuyFBla8KekzTEzP1wSbZAYdoTbDZoh89PK9B49dSeFyusDltRl1suHzCJKUJUijZHaZa&#10;M+RS8g1KiixuNGjtdp6wmDfDJdI92sSzZEPTwVlbo5JDmjNqsJbLIb2ZCgxp9KKAczGtQqcSLp4a&#10;NiRJ67CLKjWVxWAKhuYp5SQqVH3H+VEB1FuVmvD0anD8hhmSZCBK5QooINx5flQiJHtWUfdYmDSY&#10;2fsJzHwLNlJ4taIQnGqohTjBqxnmGT5BS9uDhEFZ3yJkl4hgAS6vJxUNosUOUpZY7TRoGdpe1yzC&#10;lLE7jgv9Ipz+WiG/RmwyC4smwHsFmNaYFNaSs4YJadFCTTMB8y/4z54/WoBWQCqsYF9wPIawYWHF&#10;HnFKGjlzCE0UVtMgmM1Cca140TghIkDIrSQVdRDJTGBjTQtLo9bThTkSSJoQFGBdi8loTYgLHjEw&#10;Xg85x1zDm3tHQGruxmbT9v15NQ2GBkNTeY3heEE1CFw4MXCwWx2ZeRU1DU2Hs8thmlxw2GY2XOY1&#10;Qcckm/aXjc+IUJ9XHjl3SEoMHbT0BoCibOIxOpxdOem43RWUJL1c7I6h717YTQcNoTKW5Yajr6eY&#10;fZpdMBcAdvn4IXTSNGbMZy9v+GRSPD83r+rq88cvnDdKpWR3HczJDS8leJNpeUBOI+DpaaishrM6&#10;p48fcM7MIS7XAOKjg9cv3AAMU0yreId6ehGwPBJAAkgACbgJYAwwDgYkgASQAHuSVarEZUtlkGUV&#10;Hk0hGdW0WTAzEOxQKGtkVT9uaRroU9wYMDxBAQl8/PWayvyWpGQHzI2z7Oud8rjZkzP9iK86+VYi&#10;o9JIWPebM+swe0SVkcnThQHwLAt+1SzhrdXm3LVNdvggOZ7lyM+B6XgIWBvBkGk2Cpv/ELMyhONZ&#10;4vEsiP6F+XupomJP2MRuJTnHyK6tJOsISD/i60NlnM0qZBwUYWNOLp191CeAThTc0iTu3iGERxIF&#10;2AiZpLA7hIJcsnWjkJ1JTC2Cb4BIn8SJuGsHfT739eeP9cRiFnZuJ80NQlgYOZIh27OdHMsmuZli&#10;cwsJDBbA7TX7kGA0Of0DWGkHyTzqzMkSYvtwCx6b+5S5TPdwodpETppaRGqppHpEmsNJVNidFd8F&#10;OGv/KBvdpyQ7fLzFz8fhGyGoB4T5h1j1gUbf5qPbNrbU+kXOTNsfGqqxRdwDgdk08pkJXbBU78s2&#10;ZBYY4UoyoUK3MDVK0uL854yhvaiqs6bGaeaPDwPP5JIaO1wemF8G5u+F6X/7xvpklxjLamzzxwYP&#10;SvKpqLcZIeeyIEB875VzIhqa7fuPN49O9TtrXJCvVgHzJPloFRdMCu0TqoVjf91dAw7PC6aEJYar&#10;C2usOqX8rDHBQ/v5l1VZTZBWiuKTAkmZjOHvH9hgaY0BZttdC4yRvErRJgr786n0PVwkNJlJZhlp&#10;sZDiGnBIBo0KRk6SVUwKasTNmQKI3kOFJL+abM0mjUZSWCfmlArbjpOiGtFkEfYVCkeKhewysbBW&#10;AGW7NYtUGkhxg5BVQnbmUF2dX0XdkY+XgbWZbD9GzHbhUIFgspLKRlJQyVwW3A32MgZYFHOLalZt&#10;OMrlJ1hxK+uaDYbmpNjQkmqD2WzjllNWKwcigMPwxGHJEJr7w2+HGkGpc08HOgkUCfLzaTAYj+aU&#10;sQTP/DjZonNGNDRbissbQwL0ME9S38Tw2RP7g6/x1DF9IRjb5nAE+uuDAn2C/XUhQT7B8CUQ5luC&#10;eZX09Ke/LjgAvuiD/WGaJR3MxgRzLEEB+gl7A+AQfZC/PjgA9kIl+nNmDA4M0LHLw8IOBDGvsBpm&#10;S2KF/YamRI+HTGV86m+eO46+ZxFgY2igX32DyV+vDQjWhgT4Qv0BAXrIuRUS4A8nhRMFQuMD9BFB&#10;vs8tPgfO6HozJRSXG374LZ39kRKnjkoZNzyhd/daD29NLI4EkAAS+F8QwBjg/wVlPAcSQAJIoB0B&#10;7qwI5lbZfbcK6XupZQbSIy/5UozrQyWKtdC6a8Dyo/2/XTHx4pHrVvY5198nMUThPGTUDDPtjv94&#10;17rxg1+a8WVY33NlyV/QShqbxAfulGUfppZSuUCee1scOZr5JVNzkgDz6D52vzhusuDnL9pMwpFD&#10;MDOwcMM9pL6G3HczuehSSIIFEZGiX7AwdCSBvMNUMQjiN58KJYVk6EjI3iwcPSgOGkmGjRSWvAIh&#10;laT/IDq/zf6dIGWFG24jxcXON5+XPfEiCQhijqUO4cvPSUkeGTWWzm98PEuorhGvvUmIinE+fI9g&#10;sZBnXxPUTLQf2i8++4hs2mzxlrvJ26+QyhLnxKkC5O3ZuVUcPFK44CLy4TtCdKx41rlUrtTVkTee&#10;E2B6pJffIZFRzKGbzqPL9GePF2BfUeW0AytqE4MoSz7ti1GWd4lQtvXltbOFdGP/WZnGcbf56Pur&#10;DHXaxDSwR2pWvP7Wlv5TJx68IPH3kP6zGyO/lQtyZv8GU6EIrybaxgDTysFCFx+ufv3W5N/31o9O&#10;9Xngw7yHFvYBn+QjRcb1++rAWg/q94azIzYfqJ85Muj1ZWVh/or+ffSNJgf4pb72fbFaKZ49IeSO&#10;82Ne/bb4QE7Lk9fG7z5imDkq+L9fFp87KTAiUF1aa5sy2H/x+7nXzY0oq7NGBanLq61ZJcYLp4Z+&#10;90fV1ozGSoOFW9PZ4mbFN3nGADOx47FIzgMsUhZmDwZU1FmdvnOgbvQQScsHGDjnwvsDpiSpWzDF&#10;yF4IQAGYJ1c6M/N9p/MCMQcD6hkAJeXUWQFKQnZwOkypNz8kRAdnbZiwlx/O3cqZqVRyPaCjhsUA&#10;0xTTXSxwd+09VLTgro9l1AoLx9uo074I0+I6mCc+GGB5Tik+iRc1kgb4ai49Z9TXK/fUNfDZdxkN&#10;+JDR5oDPPHujxLtKt6/68KbwEH9Ii0VzsdG6ZBDEy3ZSQ2uLyW4y2sCOSsHxCwBDBFwNmAWWjRf2&#10;4oQ7TBNiaDSC6zVNJAfvdWSyphZjc7MlItyPBxRQwz4F5TLCCuRYbmVsTBCrj2Qerxo6IJqemp6H&#10;v76SXnkczi7t3y/aBhNVcfcOAvNRWVpa7KC6Dc3GQMjKTW9YJ5wSPBSk4cHe2kCo813PLGNViS/c&#10;d+5F80dSjieYf7jHtx8egASQABL4RwlgDPA/ih9PjgSQwOlKQHpkFhTO4aPhGdQJ4sDSLK7+kSW/&#10;AREQZpePPnfQvqyIsOO7FLKST3Irj368r3R/9iH1zz/fH3rZhSP3+uvNzuD/UMMjxMHmHyMl+exp&#10;VUZi4p39UllIK7duwYSt1O9RNnmmMGeu7OyLyG2LZaXlZMcmlv9Y7pw2h8yeR2bPJ2MnCRBmyp5z&#10;HfmZsq1/CNffKpwxVzZjFrn9AWHyJOG35WJJkXDjHWT6GcIZ84Sb7hGzMsWd26B6GSgKpiKodC4o&#10;JGtXiFdeL8yYR2acKdx0hxgeLGxYS02tAX6yiiKyfSOzUTmFDeuEuASaj4hOiCyKiamy2WfLzjiH&#10;jBkvVJTT+F4qP+hukEticREJCiGTZpHVq0A50UlumJLo3QiiFau49zkVNXSuHUG0CzqDZZoyoPns&#10;qcfWB42qWGfP2PrRnuMr3j9a8fKK1cuX3p65vbQ2PPncCbuhOeaga2UQosqnOaa027eEGRZp0OSA&#10;PnrQXvUwbbC/IjXGF6J8g/3V2w7VieDD7RBG9NN9s7Hmmc9LM3JM0IrBfX0bLTTCeVSKHjwDnE75&#10;vmyj0eTYlFF/3qSwynrri8tK1+6vmzTQZ/rwoDd/KPvvlwVwoj7h6uRo/dOfF0Cm6FmjfcH6B9Ks&#10;ot5SVmuUQ9YiyQ7tJSreEebETtUqFU6gToEYE7Q08pSqWckmC/qOXnuACJnV2Phj0dkgb2niZmoD&#10;pxP90KvFxDAEPbOJfOAwEG80jlzB3N/pbioPYS9zWgDVyUYiVM4kIpN1vFntdHrnnYLyg1LCByWG&#10;0bRuTLnBPUadCGh74WR0HiO2sJly2UuUFpN15R+Haw0mduO4crxBf+hXOC/NSEWbCI1mlxb+v+tA&#10;fmVN07b0/ON5NRDZfOx45e9bjhwvqNm4K++zZTubzeatB/K2787dsT+/tsW461BBZXVLRnYp6Ngt&#10;ewr3ZxTvPpibW1Rps9s27s3OOFZmtVl/23DoWG7Vln05h4+V1zS07D9QklVQsXnPsc17jq/fknng&#10;cGFmTiVcgv2Hin7dlHEst/p4YRV0YH9mwcbtmfkltXsyiuw2EWY8hjas35qVdbyioKJu+77cvMKq&#10;rftzNu/L23mgoKK6cd3OzDpDc02tcc/hwtyi6t0HCuoNxm3pBRnZZVv25NbWGeEK5hVX0zuUifT4&#10;PgHMUb+X95qXww6LIQEkgAT+3QR67K7278aBvUMCSOD0JECfouGhsv8A0deHZlJyyIVvP3fmHqdS&#10;Q6GWx/ynuST21RnfK2clPxRVPys28JqZIx8N/DFpTvwVswrHyHMt8nuUQQOoKQl00sqV4CrMMDqE&#10;WWfK/PypwYpFp9LpQKkPLA3147l7YE4j59ChMK8vi+N1CD98JYCx96tPhf17aBYdOrURke/e6UxJ&#10;cQaGgNGPCh+wHdkcYvp+2Y13CXKokGbNIgEBAkwUnHmEZQMCGUsTa9GP31eSQcOFqFiWypYqBmHK&#10;HFJSBH7UdILV8xYJP39PYCqmnONiZTEZOIS1jM79KhzYTz55X/zoLfLHWsfkSbQvoDmYz6lgtwk/&#10;LCVjJjrPu4BkZdB4afY07oRA4F4tlDxdmAaSMgdBOmlRGX129pHhPi0VKWOURWPmze9jNjb46ywR&#10;fczpN/cpKokYcdesr6NUlQ6fOU7dDLBXMinFMmm3sZ7Sajl+2GOxOwN8FAH+ip931OWVG9/5sdRm&#10;tz9xZV+1mqaPBipBWiXMFaTR0LBPCAMP9pFVN8AcSJVKSKMsOJUKUGBUMFrtNkgfrVXIfbRys51A&#10;CmlfvSzET8muKsg00U8j99UINofi9z21z39VcPuC2IlDguxOGxOerpzbJ8TVrgPUjEk1IwtYZe8a&#10;6GzVMK5Y5jIeiMpyhtNPKoyZymTvAljfmccsHXMwENk7DiaLJfsprZddQbqZTaFMz0VHFa2QB8FS&#10;Ec1zjNFSPbzK0AC1SvXx81ecN2toRISPj49G76PS6TV6vdJHr4acyD56ja9OrdcpfXzop16v0qhV&#10;IAt9dSqtXuWj18GUSHq6Cw6EvRqdTqvXa320Wh+Nxken8dVqQOIbLdbvf03312mrDc2rtxzdeiAX&#10;rkJVrQHc/SPD/XMKqiCiG9zsC0vqv/puJ9yKmTmlMBh2H8iDCZiKyqujIoP3HCxevemIVq6orDHY&#10;wfdBrdyfWRgXFgTJqLNyyjXg615WFx0elJ5RFB0ZkJlXDfmojEZ7Vn5lv/ioZb/thzGQmVuZlhBp&#10;s4m70/Or65vAkTs7p6KytikhNiQjtzQuPLC6runQsYpNe3PAdb6hxVRW0+yrVa/bmrU9Pe9YXnVO&#10;Xq3VJpaU15WW1ReU1OeX1rI/AtDIQhZXDKEPuqiIYPbHituqcUECSAAJIIHeEBBMJv6g1uPF6XTa&#10;bDbw246Li+vxwXgAEkACSOAkIkAVAjzfO1qahWcelu3cTvUSPGOOGCs++BQJDBKcNnvt/paDX9vs&#10;FeqgUQdz/qjZphg2IsU/rtZuNun6ztMmzpepfKkj6o9fkXdeA7FFJW9ENHnrQzEYkjPxhVomxcZG&#10;8sRisvhxAmG6fOs3n8sKcp1X3yjcdxu56gZRp6VSLCZWiO/D9gvit5+T0kLhnseYEzXdIljM5LHF&#10;4oKLyKgJzLLHnoW//Yw0GKiZ980XyJMvQbOpyH7/LVJTTR58ks4FQx+mZeLRQ8KKH8i9D5I3XhLP&#10;v0T48RuS0I+sWUUWXkEa6oWyMvGmO8m7r8J3csZ84rCR9D3EbBLv+I/w4dtCXJx45nyScYC8+aL4&#10;6AuCVkM+fJdMmiROmgkO0NDp3uXmgXZVG4gZ/GHdqb2YGKam3Yo9Nevvr6ouDYiyqI3KDPmInY19&#10;50bmJZvXFpaG9E2r8u0z0Bb3ptxvWLvRBE1p4wLNrMLwkiEsUPn2Hf3yKy0gT976oezSM8L7RqlV&#10;SsXi94+breLkQf73L4w7lNs8MtXv1e9LQWsumhF+pMAI4cS/7qqTK4QQH9XSx1M3pjd8tLrqlZvi&#10;88pMw1P8Hngv96zRQaP7+1XWWSFgePF7eVedCXMsy4L85JsPNWUXGIem6CYNDHj525Kthxs8so+5&#10;m9ypC/RJdHu0bQrXXVQWUxdoDXl2YXcu0CynOowPi9VcXGaAGYAl/94/2UWWsYy5JYh9E0IbGy1V&#10;dc2JscEwm1VRRX2Anw6GE7y2AOluaDHCpQcfabMFHlvszSabRknN2w7R7u+rqTGYAn114NdsgiEo&#10;ijBtr1qpDArQlVQa4OWIRilTazVwmBIUsU7pcIBDtc1Xq6xoaA4P9Anw12fmVISH+tbUGeOj/Zua&#10;rRqNsqLaEOjra7VbI0L9CkpqtRqV1WQX1PLQQD1knIYM2OBIrVbL6Rsvh8Nuo67qMAVXrcEYGeQD&#10;xnaYtRgMyL56rcNqCwnxbTbaJl/yCszUBR0dNzjhw2cXwSsA5l+NXtB/cgDh4UgACZwUBP4RF2gU&#10;wCfFtcdGIAEk8M8SoCF5MCEMGOf2bBeeeICYjdQ8JlcRmMX32juIjmbD4sGCgjV91XfXmv8YOCgm&#10;PAV0JhNW1JwL5sK1v4qvPE2fS8EUKVOKC68kV93M0i/TTVLoYXMTeewBcv8TJDKCWiUry8U3nxfO&#10;WSQmxJP7bhKWfEX0eq6HmMRg0/oU5YovPkXueZQkJNJaWhphrlrZlg3kx+/EF98UgthcKXk54ktP&#10;Cdff7gwKFV7/L3n8JVlQIJUH4F/96B3knofJgKG0GJz97ZfFlP7CeReTV58hCy4Fg6b8hSedcpn4&#10;xofCbz8JxSXkxrvIuy8TrR+55noq6SFs+OkHxPe+JEs/lcX0EaefIT56t9DcLCiU1DhlbZZFJZBH&#10;niJgi2auuj29jiwvFeECmDkwU6lEBRNDQGc7rc9tyV4NJ9L0GWnPv/3dpSFnxaWl3HCdKXeTTBGm&#10;7z9L0IZTW2jbpb0A5p7HYEWzi1GB2qnD/eqa7Gv21E0c7JcQodtwwFBcDdPPOCDAdNKwwBA/RV2T&#10;LafYWlptmjDYLzZMu/2wIbfSBHsB17AUn5hA9fItNUOTtZAH62BB8/7sFrAGQ0Ks2kabn1a242gT&#10;WIHPGBNa12Bdl94QE6yaMDigrNq8I7MRBA+dSrb98i8XwDyjMjPuM6dsl892T4eKZ3k+URh7z8St&#10;1izxMnsNw+5Iro3Z2ehAohHPNIk6C8NnObeoPZ/GETPrNg8cZyWZvOcu4izDFnPsdwVZ010sUJkN&#10;dLcfsocnuHTvSk1lb9XouVhuNxZ3LE2+zQzzrG52BH+FRR00uMXebdyFvxC1zet2ZFJ4gpAcFzJq&#10;cLx07l7F2/8Z5ngsEkACSODvIPCPCGDMAv13XEqsEwkggVOJAHviZE+j8GgZGUmsVpJ5mGYBksvp&#10;fDX7doqJ/SBnFcu5Aw+ovjuOK7Iags9ceJ46PJRFIkKWZpvw47dk+deyxkbmdyoI8cnCtbcRf3/+&#10;pMtCGdnhVqv4xxqhphLSRJNd24TffxH69SdnngVe08KalcRoJEcOCIfSSWGBGBUlqLTUzubvT72O&#10;f/qGFBUQsN+u+lHU6IQJU0ltpfD7r2JlqWzfbnH1CmH0ODJzjmCoE1b/TGD+2axDQmkJSetPIKHX&#10;qh9JQZ4IialXLCNatXD+JUTnS3ZsEdMGCzFR4KdLzr9ICA4RsrJIUxMZNca5Z5dw7DDNRJ2+R1j7&#10;K0lMFiZNh+/Ezw/iRIXtm4WnXhJnzhFnnCEbM1HcvF4MDhaiwRWoN1mg+UAxWmAaVkn2Uz9vOhkS&#10;UwaiU64JUkUP1ceO0WhKZBUf/3ZguH9OZsJF9+kTx6oiBxFlAD1tB90Nm9pmgaZTpzKxIzSY7Bn5&#10;LTmlRshvlF9hOZDbZGixSbmjRNnx0pasQlNumbkRLMKEFJSaD+Y3QtpnyIckp5fWWVZtzS5pUSlk&#10;FfX29NyWsmoLncLJ4cwsaimqtBwrMcNUw2YLOQynKDeCbjGYnBm5TTCZMPc7ZoGzHRfuRC6GhASp&#10;NXDRT/6F90JQK8iMQTBTVJcNpgHpkiM1nTGITUz0Z3tIbyhQsDSrFX9t4v7kDaP76ZhiMdHuAjT3&#10;F1Wj7CD+loW/dWl958RCxXn72KXiKpiambng5Q77UhH+bou3gd3mfDpu6TD+xowu0ic/yiWSeSXs&#10;s3UrFdh8M3VyhkN9tKpBKZGDUmIG9ouIDg9wSW8aFM7nOcMFCSABJHBKE8As0Kf05cPGIwEkcKoS&#10;kEwuMJUM5P0BO43VTl56nGxc50wdSAJDhIP7IV8UmTiL3HADPE/DM6kFpjJyCDoIE2WT64j7djjf&#10;fU2m1ovDR9Nn3aUf05mEnn+T9Enij8IsNTG314g0Y3PGXgI6GZI9qVUkKYWEhIggs00Wsn8H1d50&#10;VlIRZg8mg4cRnY7VAMYjO2RvJoczaJzwoCEkOBSOFhwOMNiKx49CXlrSfwjU45QrZODFvXsnfcaG&#10;5/VAXzJwsEOpltfWkYPp1HKV1FeMiSMqSJAL+WozSFwfovcF+xaEUDJzcQlpaSGQtSv7CCktpYIR&#10;AkZjokl8gqDWQpww0SlFu0ywmsXkvlQ2MIMeOZZF7GbSfzBTOb0RNm4XaJcWocggyRO10LFcv4DA&#10;CVmDraXlm2694d2g+8dHTbznUadcCem+aDAkzzHWdmlnAWb2NWDWOpsrBOpCQio4NZXPbDd/RcGU&#10;N5vmmGUGZmINUDqc4EQOKZtEpQMmm+VmQQgPh7mDWfJfZt2EA+0Kh8who3MpQ25mpr5oxVAR5Nhi&#10;8wfBLubG3mb5l1uA+dTUfCSz2ALJvv9n/l4wxwFaEfukUlGKiuVSmF4fSR+65KZkGmYOBzy7HM/w&#10;xdrD2yaJeh5qIP1kRdmrK5dV1uXQIaluqSS3N9O7jneW62I+azbrtrSRxSHQccfLQ2nuHsLULpPC&#10;NPSfFmBGX7da5sKajlb4hw83rt5xQQJIAAmc2gT+EQswukCf2oMGW48EkMBfQYD5U7r9lOFHTZXw&#10;xn9JZYUzIkqWOlDcv0sA82lCsgh23YREEbyO5QrRYBAgNDd9L81llZQMEok+jx7LpA+tdz0oGzqc&#10;PcyyR2z2TExnnHE9RPOHcpq1SNJu0jQ3Ul+4VqZZnVymKimlFZwCNBU9hj5XS5VzicVCcEGxMl3K&#10;JB3XGQJsYWJMwUxGUI55cFIvT1YHUw5MyFK/Y0kJMGMlE2oUCrO1ce9VlgkLZLE0668cUiNThcrt&#10;53R3j01Sni7QPAaYW8PYqZksZyqUzsQjF4rzj325Nuuac0aFRURRv1QuOSAxlFthuUZDBwHMDG20&#10;mfQomjyKEEiKxCYH9rhQ9CvrKxNGcG7q9szMcVw18eqhVZDPGRJhMJ9bKpSpdzWXYEzNsIvD4LL/&#10;01NT/1vqM840Tjvd8i8XwGzESdeKm1P/CuEGV4ddKe4Eza4Le1nC3v3Qq8BVrlslulyO2a3F7kVJ&#10;0XLB6TLM0qsD7zv4ZWLHUMdpmm6a9cI10tlwkGQ2u7ysS0y+wksjeDHCK5dEOK/ItUiX2yVf6U8+&#10;JNyuz7ws+6tB/zRJL4FYbXzSKq6ge3G7uRuBX5AAEkACJwmBf0QA9/hh5SSBhc1AAkgACfylBPi0&#10;muzJE76EhpN7HiFDhsv27SHlZQIYSwePEMvLxEYDqSgTP3tf/PIjUlZEyoqJXkcmTiFxidR7ee92&#10;olKRBx6nRlqmHyWTEjMHSVbK1udgtzssbKLT1LgX9jQNZiLuiikZj5lFiU/64mH54VvpwdIucPTl&#10;0bMu1cZ38DlR2Q5anOlUbnCinsH8+Rssz9JC97OaGRR6lCRZ2C+ZjDu8us/q0c2eXxLuF0ylAhO+&#10;7Az0yZ+emuYSc3uHggwRYxL6PXD9meERkU4Qr8wiRoVmB/XLWsHzhVGZQN8ESOY1VjNTtuz1gESF&#10;y3eX5oGyklMsE7Vc+kpXkl1IOpEQGHKpjKbH8MvFWsMq5PHIVFNx11d2zVhD+bVsHQFtadF+8EKn&#10;ysL7xlKDs4Wazt2GUo9OUCzswtJx9Vd1ECpi45AxZ0PaBc7lieAevdLAd4OV7jbWGOnOpLnZXY2E&#10;bbyd3KXZNbu1dPfwm5n/n+3jhd0L3Lb8UKnXbKc7Xle6p9yal1bf5nLzm9v9x4LWwhsGGxXsDwV8&#10;sqNOnXFyqoxnbCcSQAKnDwEUwKfPtcaeIgEkcCICXIt66D8QLEEh4i33kcWPkX27aSwhrMNGChaL&#10;2NAghEUK4yYJu7YQq0WMjicVFWTl9yT7sHPeBeS9L0jaAAgeZgmX+NM1fxZmj7SSWOIbWp+TXc/h&#10;rrKSHJMesqWHdHoIlU/8uVtqreun+3lcejZ3Febn5KeVnqxdzWltGG+M64ne9UjuAaS1FxJA1/M9&#10;O45rQlcXezrIuGGZJzFiAopKYS5QYTOdhFdSj0yF2ulURGC6hdBPKkOZsuB243Yr76xUDY3TBpse&#10;q5P/I324GuuSbe3km1SeFee7mHnRLfekw6Xf7lolK6R0Eo+9nbOhHtRcpnP3YHAokFoqYTjJfvJe&#10;8G65PH7ZpeP97thJ6e6SRuJfqds8bi/pgnPd2Xovu+8+d1FppEq3oPvm9LhLpVHtGuttbwiuPPkd&#10;2+5mdG10E3DdJvzWl87gvtc8G8lHq+sPBUPk0RG2i8+CxZUv19/4/NbTPzZYHgkgASQgEcA/oDgU&#10;kAASQAIdCEi5YwXn1Jnk/c/JHfeJvnoxL1esrRJgcuCaSuG3VWJIuJhfIKbvgp+QG5m89I7s6psI&#10;TGPi0pqdigFk3QkBZj51T20q2cBcEpaqAbejOM36S31A20nDjocwUy+3JEOArtux+mSUlFTnc29p&#10;5tXObc4n7cp1mUv7tRP5HV8t4HhHAkgACSABJHDSEcAY4JPukmCDkAAS+OcJQAAuCw2lXp2QpQak&#10;idUCTs6ioVFWnOMsrxBsZmdgiDyhnzM8jOay0uoEOUwLRPWAFDfIQliZWsClSwKMcLVBNIONnS4d&#10;kEm+zpLpy/VaoRuwkNXrg59LfthYpVLxaOeT90JIU/KAbdvuSElJ9g8MlOKGT+qBQ8c63CO+GvG/&#10;CwWNEvDStwwsYPUvCfE9qTuPjUMCSAAJIIG/isA/EgOMAvivunxYDxJAAv8eAi43V56EVcoOxX+4&#10;glJ5xCPNU8XS0VBH3lbJzJ2fO1Nz/x5Gf1VPaC4jZ5MR1B8L1GWM29bNzbY8GlmyMbaTsx2jgOHd&#10;w9o9NTAlr0LBMl1J7zP+qkb/pfUwLQm9czodsTFReh+fbr2m/9LT97IyejFEUasiF44jKhqNyxM+&#10;8aF/8r5u6GVv8TAkgASQABL4ewigAP57uGKtSAAJIIGeEpAUME1rTFPCcl9a+mwPAapyaZYUKT1r&#10;63O/S7tJ9kaugHt65tOuPEvATVNkQ4JqKR9vm9gc18sI6aUCT3/LKYHQcu3tOLcQT0LFnaf5PDYn&#10;77Vg+aVdE2WdxO1sNziltxGSXucvKViaaxTAp91tjB1GAkgACfSSwD8igDEGuJdXCw9DAkjg30xA&#10;SlnDE0PDlLTUmZl9QIgvS0jDftL0r7DFtY9upUlh2V5X4ql/M6W/pG8swQ8Tf9xjvP1/laRLwfNs&#10;uRJuuQi7cgvRq9BuZZeBZ7ymR5686peNMY80wX8J1f9JJTzE2uMCSbfG/+TkeBIkgASQABJAAr0k&#10;gAK4l+DwMCSABJAAEkACSAAJIAEkgASQABI4tQigAD61rhe2FgkgASSABJAAEkACSAAJIAEkgAR6&#10;SQAFcC/B4WFIAAkgASSABJAAEkACSAAJIAEkcGoRQAF8al0vbC0SQAJIAAkgASSABJAAEkACSAAJ&#10;9JIACuBegsPDkAASQAJIAAkgASSABJAAEkACSODUIoAC+NS6XthaJIAEkAASQAJIAAkgASSABJAA&#10;EuglARTAvQSHhyEBJIAEkAASQAJIAAkgASSABJDAqUUABfCpdb2wtUgACSABJIAEkAASQAJIAAkg&#10;ASTQSwIogHsJDg9DAkgACSABJIAEkAASQAJIAAkggVOLAArgU+t6YWuRABJAAkgACSABJIAEkAAS&#10;QAJIoJcEUAD3EhwehgSQABJAAkgACSABJIAEkAASQAKnFgEUwKfW9cLWIgEkgASQABJAAkgACSAB&#10;JIAEkEAvCQgmk6l3hzqdTpvNZjAY4uLielcDHoUEkAASQAJIAAkgASSABJDAaU7gl8271u3c39Dc&#10;cppzOHW7H+CjnzF22LzJY3vahaKiIn9/f6VSKZP10i5rtVrhpOnp6d6cetiwYVCsl2fy5gRYBgkg&#10;ASSABJAAEkACSAAJIAEk0AWBXzbv/HnjjoYmVL+n8DCBy7di446Vm3eeEn1AAXxKXCZsJBL45wik&#10;P53YyfK0V+/Z/rlW45mRABJAAkgACSCBU4LA2p3pNpudCKdEY7GRJyAgEJvNsW7H/lMCEArgU+Iy&#10;YSORwD9CoHrZVYmJF3xCz331D3nS8sPV9PcnFyQmXrWs+h9pFp4UCSABJIAEkAAS+NcQMIDnM6rf&#10;f8HlFEhji/GU6AcK4FPiMv2vG3kws2Lw7LdhfeSldQ2N5v/16fF8JwUBUL9jFm8mk1/cRZXvozRk&#10;gi3DHqW/d704mWxePCYRLcEnxcXCRiABJIAEkAASQAJIAAl4RQAFsFeYsBASON0IpD8tqd9PF4R2&#10;1vfQBZ/mUVvwJxegBD7dxgb2FwkgASSABJAAEkACpy4BzAL9D1w7USSVNc1Op9jpufU6pb+vhu9q&#10;bLY0t9DMZl0sWo0CKjRb7F2UkcmEsGA9fBoazdV1RofDSQu38zZxNSckSFde2fTqR9sJEQelREwd&#10;n6DTKLtyTRGJQiELD/GBHlXVtjicTh+dKjrC70TtgQY0NJqcDtf5eDP4L/jOvui0yvBQH5VS7llJ&#10;vcFUVUOdZGSCEBXhp9cq/4GLd5qcklt/we251fArGYTbbCMQH3zBJ2AjPoFKPk1oYTeRABJAAkgA&#10;CSCBXhO4+rGXe30sHniyEfjkqft61KR/JAs0CuAeXaO/pvCjL6/fl1F6IgHs66M+f07/hWcPzsyp&#10;fuHdzRXVzV2cNdBPO2da35Xrs5uaLV0L4LHDY++/cdItD6/ILayTBHAnolYcNjBy1qTk7385nF9U&#10;36HCE8ZnKBTCmKGxcOwXyw+Axp4wss+LD5/RaXte/78d67flNhjMMI2WS/K6C4qXnjdk0878kvJG&#10;rVZ5xuS+t1w5xq1ygcZ/396UV1gnk8tmTUy65YoxINT/muuBtXQg0F7Xst+tpTxEcCdKGXkiASSA&#10;BJAAEkACSMBrAiiAvUZ1ChREAXwKXKT/fRNvfXjllj2FcF4wbwb4acB26m5Di9EKJl8w54YG6R6/&#10;e7rRZHv6jQ1NLVaYGSs4QAf223atjQr3HTow6tf12V30wmZz1hnA5Evtqtt+vGHCeR/QU6vksZH+&#10;Cjk7tbtWkcRFB0wcHbd2S25ldTM3KUMZpVIuuAyzbcqzszYbrWAuBjEPjRk5JHrzzgKIGZ40Jv6d&#10;p+d1bNWPvx198b0tLUabXCaAgRekPi3jNoQL5K5rx6X1DX30pfU79hfb7c4Rg6KeuGd6dLjflt0F&#10;r3y4rajUANDOmZ16xzXj/X3Zsa6ltLR0zJgx8KnX65977rlbbrlFLpc7HI4PP/zw5ptvhlJJSUk5&#10;OTm8OGy//PLLv/76a/h+5513/ve//9XpqJbevXv3WWedVVtbC9+ff/75++67DyopKSmBmpuamg4f&#10;PsynvD569OiAAQPgy9ChQz/++GM+nxgsu3btgtqgEhEuoWuJiorasGFDTEzM4sWL33nnnXZMoPyT&#10;Tz4ZEBBAUSsUGzdunDBhAnxvaGi49NJLf/31V/g+depUqOG222774IMPYOZtzxrgQJj07Kqrrtq0&#10;aRNsnz9//hdffAFzqcH3hISE8vLya6655vvvv6+pqWl33nXr1s2YMaPdRo+fTNUSt123zU/2I6nV&#10;NNyu7IkrxT1IAAkgASSABJAAEuhIwCsBHDDkpssnDQ8Fp0RCTIaMLT+9upVl4kye9sD8IamBCvhq&#10;rM//6ZMf1jZ4nCH+nJeuCcp69ZP/ayDBI+fdOys1Ugt77cbyw0uWrDssFfQbPWfOhUMjQ7SK8vSX&#10;H/qxTQMXXH/XNPvmWz/ZT3rYgNjk0dNGJaTGhIaQ6u9f+natq9bgsRf8Z1pCCG2GuWjP2jdXZtPn&#10;To8lOH7AtGGpqfGRcYEtux775P/cB55ge+uhrIVjQpkbqal2/4Yf3trZKO2NGHLThYyeqXjpc62N&#10;cR0bv/DqWdMS/CW2G759lR0YPHDmHfMHxmk52+KtK7/9WnqU7moUnxICGGOA21xCmvS2fUQjGL/+&#10;ymS3uUV1cEqtRnntJSM+fvn8divoUthbU2/Mym0VLeHBPjddNmrxTZMW39xmvf3qcRec2f/DF859&#10;9v6Z0q62Ze6/adJF8wfqNKp24zQ0SD9nWr9zZqedPTv1nFmpIClhPfeMtBkTEiaO7PPCg2c8fPsU&#10;fsiEkXFvPjkXzK3nnMGK8U/3OisVCqhVkqOy0NapuePNUVLRCIIctvdLCHng5kkP3DRxMazwha3Q&#10;wbTkULBpP7t45sJzBoFr976MsusX//T4q+sff/UPUL9ateKpe2csvnlyO/ULFYLm5LIT5sJ+/fXX&#10;QYvC98zMzLvuugtEbLuZtd94440VK1b4+PiceeaZn3766datW3lTBbZotVr4fOSRR+6//36+0bMj&#10;ICYXLFigVqvh88CBAy+99JLBYIACFovlm2++gfOef/75oGP5Atq1rKzspptuctfwyiuvuPfCF5C1&#10;fBc0Ekzil1xyCf8JrQLRC3OCt2OYmprqefiqVavcBUBp//LLL1Ahnw2cL2lpaT///DMccuutt8JP&#10;UOz88BEjRnS8Oh5bSjI303cGrtjfNj9p7K+HYzQJTUoiZHNmSZcV4k4kgASQABJAAkgACfSaQOy1&#10;l08b41O3dflnV7+6ck2NetDsOVcEQG2xN80fkUryP3v35fs+3lWkSbhw4TTPc0yYFBVSXvxTA2wb&#10;ffOcVP+GfUteffmx5TmGkKHXLUzhJWddfunNI/0MWduXfP5ZO/VLAmYOirXkpsPUPj1twJk3XzF5&#10;TITcaFYoqX50LfFn3jsrQVex6/lXP/sooyVy1KzrxrZjMvy6hXNmJ/vZzI62T4En2u4+3G/hQkBU&#10;/cvHH1z96re/VOiHzzp3Id8Zf+Z/r581iBSvWfHT80s6ql+ScuGs2QkkYwWwhQPVg6QDB1w5Z2hk&#10;c85HEtvY2bNmBvf6Ap5kB/4jApjNreJeUkef/8iyo643FCcZn7+rOYH+mlGDo+Oi/cFw6l77JgSn&#10;9Q2DU4KUAy9lavJl4gt04xOvbbjryV/veuLXOx5bcdnVi6+59QX4fuXdP9z91Gqw0P64JhN+0pWV&#10;ca93P/nrO5/tamqh3tEQWgyVcbFaWtH49qc7wRj70ntbX4R1CV1fWLLlP8+vXfzf32pqW8DwW1xm&#10;gBU8qyEc99cNx2gZV0lenm/5buVhk5naitUqRUdd2g6f1B+QprnVdz7x6zX3/3QtXX+8hq3wZdeB&#10;EhCcAX7au64Zf/H8wWDvBQ/wleuywars56Ne8tzZZ03v59bbHa8NmH9ffvnlurq6t956C9QpyDxf&#10;X98bbrihb9++7sJgyF26dKnRaNyxY8ejjz5qt9vB0ltZWekuEBwcDMoZpOObb7557733Nja2Dk1Q&#10;uVD42LFjI0eOBJkN+hnMyHv27IFjwarMzbNgcJ44cWJFRQWI2Pj4+CuvvPK8885zV/70009DAZDE&#10;fHGLVTgEFDWoa7Di/v7773BqaPmyZcva9RFO7Xn4jz/+yEU7FNu+ffsZZ5zx5ZdfQgEgwA+ESsaP&#10;Hz9lyhROACzG8B0WbnPGBQkgASSABJAAEkACpwKBAUmhivKspZ8fqCYN2V+vLa4hfpGpIO2GJwXa&#10;cw//vLGC1BZs+SjHoAyJXNDan+ETY9S5OeuoiXVWcpzSkLV6w+4GUnxg1YYSs39EKlXA8fNm9yUZ&#10;Kz985sfdu3PaT+4YPC02rr7slwNQrqcN2P7Kqy/f+trSXc1tcvQEj4qNJGUbPtmS3VC97ft1GfWa&#10;1GFtFDshOR8tefmGlz55oaLdJCwn2u7u7ZCkAFKUtXpZQSNpKF6WWW1U+sUxdX3WrNSQmn2PvfXz&#10;sr052Q0dr3bs7Bh/W3HWW3uBbfGyHwtqlEFJs6BYbIgvqSlZtY2x/aWghQQEDz8Vxoo3bfxHBDBt&#10;mDS3Sl5e5u7ld5L35l31Va437f23lAFDKHg4d+yNp5vz6KExl8wfnJIYkpIUIn0mhaQlh48cMzkh&#10;MUUup7KnsKQBZKrb9BoSpG8tDwfyY5NCRg2JfuLu6SBlX3z4TLD6nj1LWsGWC9/hc/akZN6Y8qrm&#10;hibPW66N/RMqpOXp4Wm0EldV552RdssVoxP7SC+GQGB3eqFEl7tzTISfuw1nz0pxf4+JoAZwEP8b&#10;d+bv2FdkZ8m6NEy0m632b1dkdH39wdILovTaa6/97rvvQA2CTXXRokVgknVbccFa+9prr+3fTyfp&#10;vv3228E+DF8yMjLAZdpdM1iSQTeuXbsWhOv7778PdmC3BgYHYzAdg9YFuy5Ya0Fjw1HwBdyk3Yf/&#10;9ttv0AywtYJnMrhkf/7553CUW6aCw/Nnn30GG/kCCpkfCAUeeuihc889F6y4oJkhHwA4ZqekSO8m&#10;3ZXDFs/DuXe3e4G2PfvssyC84dTckduzU12ja7s3Jm0yIbm5rv8OtPnJXl95uElU58KdOzktpif1&#10;Y1kkgASQABJAAkgACXhP4LeHHvNwTo7Q6IjFWEEI/dJSQy0RdKktbjQq1fRRki8TU5MUVfu587GP&#10;WmlqzCqQ9uyH1DkaDQS2BY+KDDGZddPuAsfdT56666XLh3sYOWMvjA+uKdnPQg172oDG2oZOejcc&#10;ov/sDuo6SJfirAYz8Qka3aZg5wdCYtxOKyQjL3j9qbuenANVbHnmudcf/5E9gUcMuGJQqM5UvX8n&#10;/Bg+KIQYSPxTtIP3ffLgFVfwR/7WA0N1GmJoOCi1oqGsxqTQ+cCvI5AOKCRm3oQIqHD03Hi9raGK&#10;PkD/K5Z/TAC76an9YqY8+uiiA++tOfqvINpdJ8AhF4rUNhh/Xpu5K70EXJ2z8+h6OLvqy+UHt+ym&#10;4cFg+7XZHZD0ePbk5GcWz3zmvpnP3M8+6ZdZLz2x6JarZ4Mbc8dTXXre4O/fu+T7JZfQT77C9yWX&#10;/N9L500ZmwCz+/rqVefOTgNvZ76CFzT/vIS5HHfW9japqqdPSISWPA2NuX+G1CT6feaT9844Y0pf&#10;vV4F5miopKCk/qnXN+w9VNpura2XZsc2WexJfYLmzUiBU58zuz/7pGtUhK/Fal+++igcDkzAArzo&#10;3MErPrl82vhE0M6rNx5fcNM3BSWd/UVxNV2j0YBknT17dnV1df/+/cHb2e1IDMoWjKsgICEe+OKL&#10;L4aAXjDzzp07F5yHly9fDurRs/vh4eFgTB47diwE4jY30zxkEEL81VdftbS0zJo1a9KkSeDBAGeB&#10;8GAQ1aC6wYd50KBBQUFBcBQIYPBVBv9nUNHgaD15MqhJaYGg39Eey+DBg927oOVgT4ZoYWj5Pffc&#10;A9IdooLbXREwTXseDuHHhYWF7pBjKA+uzrDAeSFo2a26uxuSHfdzt+ZVmyQFHLrgzqvZnL90oZMj&#10;XT3PPSlw9aZVbdyle34yPAIJIAEkgASQABJAAl4TiL99XKyyPGdpAT/CbjvBg+HCQVG2kiyaT6XD&#10;UmuXDLNUkWr9/Ss2U5/kPXW6vpPvmOOax2Tg6NTA2qy1xR2O9rYBHc9bZLZAfp1WiQ4lFIo2P72m&#10;IBXMydmfmbPruPuwM/8LKveWOdMiWrZ+z72dw/y1ipAAy67ln9338R/7zWHTzruA5ptpe6DN3tF2&#10;Vfze1wfKA1KvuwUqnJxqz1+6ZEO7cOWeNvbkKf+PZIGmaXNWzfOYOcWy6ZG0R6JXbbm5PyHVO5c8&#10;8sh7a/OafBNn3fTMMzePDSV09ydDpfJHl0yaV/pM5jNTIAmSxw5L7rKn73966YEmVcjkxe+/ec0w&#10;GL30PLsmP2157+lV87+GsMXOykAl0pGWkKELrh6W+xJZ7BnhSOhELy+qX5x89MU3NteQkMl3vvkS&#10;tIlWvXTW5uWXMsNX7ldzZ22+6cD780849U/rFX/vyz3vfk4jVGGBZFSg8ZiNlSpei8UOchMcWoek&#10;RQYH6g4cKbPaHJ2OFYvVwXeBUffD58/9blXGz2uz4Oed14y99pKRHQ+pqTNCCuUN2/McJ5h7yX1I&#10;n+iAZxfPAlPt5XdS/1sw9t5748Rn3970+0Z6b918+WhYTzR8IbvV8+9uWrU+m+fc6riMHhINOahr&#10;G0wnquHp+2ZA+qv1W3Ohg6nJIfdcNwGSV0NhcIH+v2/3ffPzIdgO1uPFt0yeOjbesxLwJd63bx/Y&#10;ZkeNGgUBusePH4cUUJAIKjY2FgQqeA6DNRikI3wB5+Tk5GQQvW6zMCS1As0JVl/wEwZrMGwH32mV&#10;igZOFxcX5+fng8IEfQu1gQaG7e69UACcjUGUQgE4L/yE+t3ux7x5UC2oXJDEeXl5YBBu13EQveBN&#10;DUHI4JPcr18/CD/mxUCiQwvNZjMEFcOuIUOG8B55pteCqrjqhhZCH0GrQ8d5k6AwHAsnhTpBycNG&#10;sFHn5ubyqk4Ev832E06D1G7KI5wGySucWAgJIAEkgASQABI4EQGvkmBJB8dfcfO8aQHVSyGWtYGQ&#10;sRe/c5ZuvztTlOfPgJlP3tPXsHzJqwfYkedd/UmqsTX/k+tn3O33TVQcf/61n5mZN/b2uy8ebt53&#10;9ZIN8GPC5Tdf53P8viXMg7p18boB7JBZV9+2KKK69bzx8166JlWXv+vNH7NCJs1aNCpKV+8+e1s8&#10;0MJhZKtHEixp94m2ex4NFuD506ZFNK556/Ovky9+5+zI8i2vP8Mt4bMWfTDJP+u7Ja+6MoCBifiB&#10;B6f7Z7kN7O6fA+65f06qOeuz71dlaSZdt3BMUsO+B73QwJgEy8s7vfHoV58sjZ49FoxOlvQXF161&#10;a/KbW0AHbHlz8q6rFr6YbiHqYZPnbd6czl5NHN20tFq1bO1ONunP0c3L0mYNg1Q91StvnPueejE9&#10;bPenkzdfcMcyl/fmylWlF3y95cDiYScoY9n09NxHShYtz8zL2vLmrNJNkjRt2/Rdaw70f2ZLVl7m&#10;updiflh0P1QeOvuCWQd+2MQ9X3N3Ls1ctGi2F+oXCkM6qxcenD1xVJ+Rg6MHp0akJoWm0DVkYEr4&#10;iMHRsPHCuQMh0tXQZE6IC2K7OlkHp0VASVhvvWpMckIQlOQ/I8M6aYTRbPtm5SGocNjAKF7sROvU&#10;cQl3XDMOQpHBUMzLJMQGQTxwsqv+qPCuOglhxk/fN/M/t0w5Y3Jy56cYGvPr51fcdvWYGRMSOy2w&#10;bW8RzPQ7KDUCJoJ6+eE5XP3CAumy771+wn03ToKjIsJ8V63NOpbX5s8R6NJx48ZBJC0XgSBlwe4K&#10;6he+Q1ZkUKdgqgVlCy7EEAEbHR3tmdoKDMWwcfjw4TxiFurh6hcWqAHqgb1QMxwFXzz3QgEw+ULe&#10;Zn5eWECO8iBb9wLVgmEWtCio7na74Ce0CkQsfAFdCuoXKgQTK5iXQf3Cd5DHfJe7R+1qgPNC78Dd&#10;GrbzjvMmQbWwBerh6hcWMCy7q/LqtmRGX/LJBR7531j2qzzPCX9BJdPJka6+c4ErXZZXdWMhJIAE&#10;kAASQAJIAAn0nIDfrKvnTQthts0G99EKZUAnNaXMSnCF73ayN9jlZGeARDZ2i2s+FeaTrOAPVKOn&#10;xbvih1sr6EEDOu9dwarPdpTZEsb8554rr0x25Fbbibmxq9lces6IHlFx5PPvIZQ3LHUcZNY1G8FI&#10;3uSqaG1dDZErqYdzm0Wp6PCEP3Jgkm9L1gYpBviFvWUkMvnCzlD3ro3/7FH/mAUY/ChdiwpMr4++&#10;+cz8GNK45o6hb4xZ+8uloIXpQi2ru+488OZsAjs2XwBm39wlk94LXez3yK5ZB9mP+/0+hdK0XOZi&#10;bhWW7MJjdn06n4CZNvOmvEdZBHjnZaaktzkjtXtl3tnBAvxGmttczazXF0DlfmCWfjGNtrXkq/Nn&#10;Zi4++MzYNhPz/LPXFc+OBP40AW4FBoHbOueRR53S3nYW4T99UqwACSABJIAEkAASOL0IeGcB9ht9&#10;4QXXpZL9P/7w3mGXvy6d5SjB4DJvBl94/cupLb88vXQZZIe+++Kkkm/v/97lwEwtn/qMjz98q4Cy&#10;pYbZgGIw/PpffvPN8QZ2CCx+N919wxhuAZ646INp5Kenl3p4UPeoAdIVbG8B9rywAZMeuX2M8sAH&#10;j6/sLHVOjy3AM598dCA58PrjK9k5Aua9dE8yIzPtyadG6DK/vf9rhoIayYNy21iAqd17UPOuGz7c&#10;0ubAJijpl+UixkzHrQC7GKBoAe7q7nUnwcrLy9q9nKpfWCyQcXdsf0n9wu+kpGGksRGMvX7DJk9e&#10;tvkotf8Omzd79rwFK9emW0qObibzhtHSjXmZZOnVaVJi6bSrl0JVrpO7VGnnZegZh9GAR28XFh1J&#10;K1ePnbcod+nOXFKy6YejC+YNQ/XrLUIsd4oQAJPvrhchfvmTC+id1WoLBrdnKRYY1e8pcimxmUgA&#10;CSABJIAETm0CA8+74LpB+ty1HuoXOlSwP7dekTTwnKkRMGnttJuT/W0VOVTK0vDdqgzP8N21OUU2&#10;/9Q500YHkNiR58yO0fDsVru35JeTqGnXw/bQCfPPHQQ5pTOo/zPEDxsLDnrGD/esAV3DDogdNvHM&#10;R64fkWQ+vqZT9ev9tQoYcsXCeWfRvFbZ5c2KuIEXL4j3o0mwLowPsdXl0vRgG7bmm0OSz7x9ZGhw&#10;/HAIn9bVF/8C/s+tBxavKTEoY1OhAAlIWUgPZJnDduaXU2IzIQkWPXBgmLKpbn+B9y07qUv+80mw&#10;PPGo/fzIzqOt6aBzc9OJnx+VlqFT5o1ds/Mrqn/H+qnHXrBg5ao1OzeXLJoCUcMgRkOiVWCm8lg8&#10;HTX5GTovQ8+YTtPYeruwnLdM7EIrLs19b81K0L+XXoDWX28BYrlTiQBze/4BnKEhJ5aUBCsxkbo9&#10;M7twG3/oU6lb2FYkgASQABJAAkjgVCIwfG5qsJJoUs+6gaVrZuvtZ0K2lvdW7ssiCVfect/LF42I&#10;bM5a+v1u6NaEYWH+5WW/NHj2cPeS1VmGgBE333PfU2cnkJJ9n3HjcMFvr8D2ENh+5XWj/AwZG5Zs&#10;BXE4MzWypSjjiMfxPWtAV2jBBnvPxXdMS9ZVHFzy4c/b/uRVSE4enpY8hk52CTmrNu9vDp17zQ2Q&#10;BGtiSMuu1T99zQis/WTVmhIy6OwrX75mOp0NeOUq6nTdeiDJ/n7tmnxa4JN75s+mB65iyn/3kh8P&#10;1AQMhCRYcGAqKV/z4w9/trV/srN/3eH/mAt0myRY7v5ADPDchUevXv7mpf39IDT4jvM/6f/1L4uZ&#10;dRUcjSc/emDee+AQDV7q6U8PWfiV5dKvsx5l6Whzvzp/7g9jP33zzrExakvJphffq7760QUxjW0c&#10;mjsvQzY9MuTGkmd+eX9BEthyn77q6qVT2jl80jQ/mxZ98umjU2JYiRtL7tzy6XwW9AgJuc5/ozr0&#10;zuUsfRcuSAAJIAEkgASQABJAAkgACfSEgHcu0N7XOPqRR8eTDa8/A1K2V0vKhdf/J6b8+deYUMSl&#10;hwTQBbqHwKC4etjirz8ds/aq0TQX0B2bx3z6NVe/sMSMvSCNzAP7L/s1bB5Mc32pezKWpEs/Xb6o&#10;8cXzh8Bxo69aGn3B7JgOLsmdl1FPefSXZ2KWng/+06PvWBs9ZUxnjZ68aEzuI5NSE9Nm3l+y6Os3&#10;ufqFpf+URaHWUMkM3fPe4hFIAAkgASSABJAAEkACSAAJ/IUEdj/zdO/VL7Qj+/sPr0b1+xdekJOv&#10;qn/EAnzyYehti8AsfSN5yZ20q7fV4HFIAAkgASSABJAAEkACSOB0JPBXW4BPR4YnT5/RAnzyXIu/&#10;oSWQPqtkzXvvkUVTepBC629oB1aJBJAAEkACSAAJIAEkgASQABJAAl4ROLmSYHnV5JOjUPobo4fO&#10;fMPy6JuXsvzVuCABJIAEkAASQAJIAAkgASSABJDASU4ABXAvL9CwxVl5Wb+8NBvlby8B4mFIAAkg&#10;ASSABJAAEkACSAAJIIH/MQEUwP9j4Hg6JIAEkAASQAJIAAkgASSABJAAEvhnCKAA/me441mRABJA&#10;AkgACSABJIAEkAAS8PfRExExnPoEROKn150S3UABfEpcJmwkEkACSAAJIAEkgASQABL4FxKYPnqo&#10;gIrk1L+wgkAmjxh0SvQDh9spcZmwkUgACSABJIAEkAASQAJI4F9I4Oyp4+ZPGUftwLicsgTg8s2f&#10;OvaCmZNOiR7gPMCnxGXCRiIBJIAEkAASQAJIAAkgASSABP5VBIqKivz9/ZVKpUzWS7us1WoFIunp&#10;6d5wGTZsGBTr5Zm8OQGWQQJIAAkgASSABJAAEkACSAAJIAEkcPIQQAF88lwLbAkSQAJIAAkgASSA&#10;BJAAEkACSAAJ/I0EUAD/jXCxaiSABJAAEkACSAAJIAEkgASQABI4eQigAD55rgW2BAkgASSABJAA&#10;EkACSAAJIAEkgAT+RgIogP9GuFg1EkACSAAJIAEkgASQABJAAkgACZw8BFAAnzzXAluCBJAAEkAC&#10;SAAJIAEkgASQABJAAn8jARTAfyNcrBoJIAEkgASQABJAAkgACSABJIAETh4CKIBPnmuBLUECSAAJ&#10;IAEkgASQABJAAkgACSCBv5EACuC/ES5WjQSQABJAAkgACSABJIAEkAASQAInDwEUwCfPtcCWIAEk&#10;gASQABJAAkgACSABJIAEkMDfSAAF8N8IF6tGAkgACSABJIAEkAASQAJIAAkggZOHAArgk+daYEuQ&#10;ABJAAkgACSABJIAEkAASQAJI4G8kgAL4b4SLVSMBJIAEkAASQAJIAAkgASSABJDAyUPgzwpgQRCM&#10;RuPJ0x9sCRJAAkgACSABJIAEkAASQAJIAAmc5ARARYKW/N838k8JYJlMplAoioqKGhsb//dNxzMi&#10;ASSABJAAEkACSAAJIAEkgASQwClHAPQjqEjQkqAo/8eNF0wmU+9OKYqiw+GwWCxVVVUFBQXQB6fT&#10;2buq8CgkgASQABJAAkgACSABJIAEkAASOB0IgOj18/OLj48PCwtTq9VyubzXpmCr1QrE0tPTveE2&#10;bNgwKPanBDBoYLvdDmc1m80ghlEAe8MdyyABJIAEkAASQAJIAAkgASSABE5bAiCAQfRqNBqVSgVG&#10;YFC/p4wAhmsGGhh0L/88bS8hdhwJIAEkgASQABJAAkgACSABJIAEvCQAGhhEL/+kVtneBgP/Ty3A&#10;XP3yHrq/eNlhLIYEkAASQAJIAAkgASSABJAAEkACpy0Bt+jttfoFdP9rAXzaXi3sOBJAAkgACSAB&#10;JIAEkAASQAJIAAn8swR6IYD/10m3/llAeHYkgASQABJAAkgACSABJIAEkAASOG0JoAA+bS89dhwJ&#10;IAEkgASQABJAAkgACSABJHB6EUABfHpdb+wtEkACSAAJIAEkgASQABJAAkjgtCWAAvi0vfTYcSSA&#10;BJAAEkACSAAJIAEkgASQwOlFAAXw6XW9sbdIAAkgASQ3sSssAABjkklEQVSABJAAEkACSAAJIIHT&#10;lgAK4NP20mPHkQASQAJIAAkgASSABJAAEkACpxcBFMCn1/XG3iIBJIAEkAASQAJIAAkgASSABE5b&#10;AiiAT9tLjx1HAkgACSABJIAEkAASQAJIAAmcXgRQAJ9e1xt7iwSQABJAAkgACSABJIAEkAASOG0J&#10;oAA+bS89dhwJIAEkgASQABJAAkgACSABJHB6EUABfHpdb+wtEkACSAAJIAEkgASQABJAAkjgtCWA&#10;Avi0vfTYcSSABJAAEkACSAAJIAEkgASQwOlFAAXw6XW9sbdIAAkgASSABJAAEkACSAAJIIHTlgAK&#10;4NP20mPHkQASQAJIAAkgASSABJAAEkACpxcBFMCn1/XG3iIBJIAEkAASQAJIAAkgASSABE5bAiiA&#10;T9tLjx1HAkgACSABJIAEkAASQAJIAAmcXgQEk8l0evUYe4sEkAASQAJIAAkgASSABJAAEkACpz4B&#10;q9Xa006gBbinxLA8EkACSAAJIAEkgASQABJAAkgACZySBFAAn5KXDRuNBJAAEkACSAAJIAEkgASQ&#10;ABJAAj0lgAK4p8SwPBJAAkgACSABJIAEkAASQAJIAAmckgRQAJ+Slw0bjQSQABJAAkgACSABJIAE&#10;kAASQAI9JYACuKfEsDwSQAJIAAkgASSABJAAEkACSAAJnJIEMAv0KXnZsNFIAAkgASSABJAAEkAC&#10;SAAJIIHTnEC7LNArVqzoCOTss8/23IgW4NN8zGD3kQASQAJIAAkgASSABJAAEkAC/wYC7bQudKnj&#10;FhTA/4YrjX1AAkgACSABJIAEkAASQAJIAAkgAU/F21H9Ah8UwDhIkAASQAJIAAkgASSABJAAEkAC&#10;SOBfQoDr3k7VL2zHGOB/yWXGbiABJIAEkAASQAJIAAkgASSABE4rAu1igL3pO1qAvaGEZZAAEkAC&#10;SAAJIAEkgASQABJAAkjglCeAAviUv4TYASSABJAAEkACSAAJIAEkgASQABLwhgAKYG8oYRkkgASQ&#10;ABJAAkgACSABJIAEkAASOOUJoAA+5S8hdgAJIAEkgASQABJAAkgACSABJIAEvCGAAtgbSlgGCSAB&#10;JIAEkAASQAJIAAkgASSABE55AiiAT/lLiB1AAkgACSABJIAEkAASQAJIAAkgAW8ICDPmX+JNuZOn&#10;jMPhKMrNrKuuhC+9aJUg8IPoP+y7wP7n/sK/8j38Az5dv6UNru38UPfO1uqkTTK53Nc/MCwyViY7&#10;tV809Jr5CWlTQidE7WJ+Qs4SdrbfDbkk/xi/FgqlKjA4TKPTw+5et1waJThaen6P9Y55+6HC7yHp&#10;9nSPhDa3ZLtxwsaU66aV/pXxf92DpLw4TyaTw9iQy+SCjJZXKlVqjY4f17uWuwn9g39bTt2W93x8&#10;4RFIAAkgASSABJAAEmhPoKayjG0S+Yf0D3yl3+hv/j9Y5AqFsDu76s8ghAdHpUKmkAky9qgph2dK&#10;eI500nM5naLdKdrg/+zMf9Xy2Qdvjhw2+LJLLlDIe6kqpda0aVTbJrqZuRrtsbvD0R71tOun1WZf&#10;9fuG4tKKqbPO+qu6/4/UA8zDQ4Ovv+46Px+NJAm9aAen4YnONQJdY9G1t3VkuoYsH6zu8u6R667Q&#10;VblotljXrltnaGy5+KIL4ACHw5lfWLR1y+azzrkQCveu5a6754Ttb23cibvgLtN5L1rvUH6W1o6c&#10;hqOlk6Ei/Y1qM1S6HSfuP21tmHuwXbDgfKvVfuDAAaPJMnrMGMBeVVVlMlvCIqJO6dGC49yLP0hY&#10;BAkgASSABJAAEvjXEtjyx+9Tx49o2z36PEiFqFN0OKUFfv2xZZfw5NvfdUsCikr2GFdRkLv+Pjpf&#10;vdYpCFklNYcLKnPK6hyiWNHQDEUiAnzkgpAcFTQwPjw1JkQmik0tJkOzESRxt+c6UQHJvCMIn77x&#10;5OEDe0wWW1eyGlQanMplkfGos418c7eGV9XuKdxdP5PzbK/H87VHYVdB1yM71zPwqVLINUpy6/2P&#10;n7Popl53/GQ48L/3XvntsuVhQX42B/SLkuWtYphb3294vmFhA07Cxi87lAMq8D+nk41F9pN9obt4&#10;Gf7TvZeXl64O28XL8LPDv3CFtSqF1WJ+8603rr3pLvipVsLQEz775P+mz7sYynTRcn493Ve5XeNp&#10;P0/cfn5gF13gjZW63Fkv+N5OO/KvHC18xLReTffdJF3T9kMFrjKME0/O9LVad+OEA+d18W/tBsk1&#10;N92lVspsVtuqVSunzpoLf8fkAjmamRUTn3xKjxYc5yfD30lsAxJAAkjgpCIgPanw/x5Kj130P67S&#10;Ixj/j6r7J6gDEf67C5t4Gfqb/+I/2WOP66frK9/iPoP03HNSUcDGnDYEsg7tuWbRebn5RVzr2u3s&#10;XzaSPX+mJCV899MvXhlRQVG0CgVCAv30iTHhxfUtr/y4/Ymlm/LqLbMmj3z9/ks/eezadW/dCyt8&#10;gZ8zJ43IrTU/vnTjKz9th8JwCBzY7ip4VuvlBTIZWzRqFb8vT7jQR2dQWu79binikiTsQdlj5X8c&#10;JHOlS9rQDdx+Lf3pkGSP9NN90/MD2zSIHWKxOdQqpd1m87JrJ22x5iYDqF+r3cmGErXt8xVeeYBw&#10;5X3nfx7dCtYNhxWg2+GLW9W4f0oykkkjtxjuXDfyqyDpKNeVEonJavfx0XHIUBswV4Bzq1zOYXbR&#10;8q4b33X7pS57CHjWNs8unED9unohyTO3AbltR07akeBNwzplDrQ9gXc/VFzq12Oo8DvxhOOEi1/3&#10;3crHA/90DxIoYrE5tRq1w2GHXTBoITwBxuapPlpwnHszMrEMEkACSAAJIAEk8G8lQC0nIL6sfLG5&#10;Pl1fbGD+gO/0E8SMVwIYquMWYIVC3icqtMnqeOKrP46UG567/eJ1b9z+0vVnzhkaF+On8pE7VA4T&#10;rPAFfp41rM9LN8xZ+/rtz9xyYUZpw5Nfb4AD4XCohKOHh1EurXshgz1kFRdX/EWWx8rEGNVpkgr2&#10;sCtSC2SrXpWesF3lXDKM6zquiqU3XNQkxVWch352n5pLaFfNkuqDLQqF8n851BSCJVq/fWjIW2Mj&#10;H5oSd92U6OtGBj0aIax39ipk2t1yuVwGb1LACgdrK2euhJmxrs1GzoErZFaAHuU6ln+HtarJ5obP&#10;2Lpqdp+CwWU1SO8uPV9g8DNCbTTuV6Hk15l7GUCcp1ct77Lx3bZfehHAtT3tkUcXXB2XXg103gup&#10;U+060svRIop6vTo6IjAhLiQ+lq4JfUJ9fdWBGsd54+N7tE4fEhUb6uO9r3vHBncyWlwXvc1oYVe2&#10;06HiHjMccm2DsRPI7cZJ+0HSejk8Bgm9UtBguVzhVsuC0PpnsKtx/qdHS01TfecD/q8YLV623O5w&#10;wH8SmptbDIbG+vqGerbU8X8b6uv4b/jKtsBH69oAG+lm+NdAv9PVYKiH742NhhZjC1QLocid3a1/&#10;6Tjv5e2BhyEBJIAEkAASQAL/ZgLUhYEKYBtbQerarXameNnKFrCX2WGBJ0uvXKA5La1GFR4c8M2W&#10;jLK65hdvuyAxIsDQ1NJsgqce0FbMIuuKLeaZa6h7oVymkst8tCo/H31uRf1/3lkeFeRzyaRBlbUN&#10;JrOVa2BeeTsX647Xx+0CveS5xaWFOVV1jZ1dw84e2ts4QnsUgIfOY0ftB3eLhfliY73Y2AzgZL6+&#10;xD9QiI2XDRktSxkIAp01kst194fbWdrlI9vW69LdMNgcEaC98Z5H519y/d8/4sRgdX58wG+RoT8r&#10;zI1ik0CaBWKGpgqC3AnXo8I0YZv5MbnWp1vUHZv60A3n7t+/r6HZ4r5SHsmhJLOsZJttxeTyX6XY&#10;6IU22ZzZ1abMSvOxanN2lSW3xlJvsh24pz8bNx4mepcjtPRexLXX40K4Bg1rKPwI9lM//8KLV15/&#10;G2+5n0711VdfTZh5NnzvpuWsba4PaTRKl5vXzc7O29/aSFdr6ZBnVsSOXXCVlw7kd4Zk9ZXO2Hq7&#10;8Ga7O9Kb0SKQ2MhAuN+MVqfJBrcjrRBsm2UVNUXHs/57C0XR06Whxbp2fwlIx54e2Dlz953X9mZx&#10;0W6D2mx15JfW55fVF5Y2FJY3FJc3NraYvnnpkq7HCb8c7grdf4082V5xHR0kPlrl8uXLJ82YA98h&#10;TiEzMzO6T9JfPlrMVktedWFudX5+VVFBdWFRTUmD0bDynu//jtHi/TiHv/3NLc1xw9PggoDupyn+&#10;2BdY+HdpNPIx6bHCmOI/W7+wAc1/wufRP9K1Wp2cvYo60YX4s+O8p2MRyyMBJIAETmMC7L+s0v+l&#10;N5HwD7pAn8ZD4t/d9Yx922644qLd+zO45zO4QDN/Qx76K9J39MyzPzU54Zff13trAYZw36BAv1eW&#10;b0tLivnqsSt0CjGrsLywqr6yvrmmobm2saWuqaWOf7q+wEbYBQWgWHZRuY+SwIFwOFQSEuQPFdJH&#10;rtZMyz27KKxDbVfJCEzliNsaSe97l2lXsgTDPzaLbfWPpgdvMr7wsPW3n22Zh+wlRY7GOrGxzlFa&#10;aD+SDnstzz9ovf8a568/iDarywDc6u4rbZFMxG1P53YJ5udjtqae9c270rVG296Sxl+O12woqsqr&#10;PzK9z9KJKU/E+H4rqygmuS32fHV2wbxNhbd9n/n0t4efO1p9UbSwIdG80mExe1d9h1Iu07eH87OL&#10;PwfutgZzw6woZlaZfz7a8Ormyht/LJj54fEhrx296Mv8x9eUfbW/bm9JS72J+aC6q23jJt1qY3cb&#10;8Pn7FUZeMstLpnj2150a9Fw+7VCtpwUYDpPGQ6vbtsfIOUHjuUWXDyaPwyVnb8kSLtm0Pazfbk9v&#10;bhNmI4B7DfDR4O4F29h5R3p+gcTIcH+LSCqbLA0mq8XuAF91ujrsoozUGkzc5ulerCKBYtWGpqqG&#10;plqjxST5/7Y/bYBedcaImF68LuHKyZN56/DwhOm6T2Go5JU2bNxb8MWqQ898tPnGZ1ZdtPj7B15f&#10;+953e1ZvPX4kt6qxhQ7aVheDVnf6doQ74nW5h7gHicuTgI4QrudokmjP92K9Hy251YXrj27+eOvX&#10;j/34/FUf3Xb2G4vuXPrgm2veX5m+OqPkiMFkOOGA/0tGi3fjHJLGgRXXrVrhC6yQTx9WuCEhkICv&#10;8J2vnt95Ge7NTlfXgfxLo6EB3rf+neO853cGHoEEkAASQAJIAAmcHgTgwR0MsszWSy29sFILMHzy&#10;n3ZpI3yBB0mvBDDE3Pr56Z/9ZsM9i2ZcPGVQNkjfyvpq0L0GI8jdhiYjJLgyNJvgOdW9wk/YCLug&#10;ABSDwnAIHAiHQyXPfP0HVAgmZbcG9v7ScIMu9bRrtzB5w4Wxe2n7FE4ffu17tpkfv9vywxeOmmqa&#10;Q0mabIVPucItItLiqK6yfvt/todvce7e7BJXkoxp44Dt9v718A1uFWNUm7W643rfzS5K5tWZvjlU&#10;/ntpkyVQNqZf/W2DD/1njjkk0qKyVjlKbM3HUz87euPdh55ZUXt+sTjW4d/PGZR6yHJJju38KO1e&#10;m7GZu8j3aKGe6oQ6G7tX7s/suZYYrOtzmz7YXXPv6rL5X+T1fSVz3md59/5atmRX9R85zUUN1ODf&#10;cXE9Lkv+w61Pz26zMLPpSS81mE+1a+GGWcni5wkZCrhjgL1pOXfqZt7axFTye/PB55rTn24+8FRT&#10;+lNN+59uTH+qcf+Tjfvh+5N03fekYd8TsMVY8JPHqGAtZC7Q7h655K7betymFx6D9IQd8fIa6XRq&#10;kB/1LRa4pdm9L60ggEODA+qbTLDyqgwma86BXcU/v9705W32L65zfHpN00fXFXz64KFtG0oNzR2H&#10;ha9WmRjePm6/21Z1ZN5uqFTUtuw6Urb8j+xXv9p958trzrn7+ztfWvPql7u+X5e5+zAYrWkivc6G&#10;SkfIXPG22ue50mbBxtKFaDdIJJM+vCKRy1z6F1zoXQ4NXoxz92gpN9Rsz9v37d6fX1j99k1f3T/r&#10;tQtv/Pze51a/uXTXDzvy9pY1lPdkwLtfjvRytHg/zmGQNLe0eIpet9b1/OJWwjC0uAYGqpB4ED49&#10;i3lqYMjOAP7V7e7Wv3CcdzvwsAASQAJIAAkgASRw2hIA6y6YeXmUr/uTuz6bzObaekNNXX1NXQPo&#10;YSjZvQs0hOzGRgS/snz7/ZfNCPXVlNUYjCCo7U6ICIVnKSsYnCwWcKeGBx1weFYo1TCrJp1eSZoU&#10;V5rIE6ZHghUmTNKpFFEh/tVN5pe+WnvveROLK2rBQu3NpXK7QL//wn+K84/BgbCFzwrKfR3Zv64Z&#10;fT1rbHWBFhw/f+1Y8zNLT+y2x7mMY5KW4s570mO1JE2g7nkXCeddwczJXORIn922PCpYf/fDz806&#10;99JuS3pToMliX3u81uLnEzswtp+2IsWwaeaQCLm6hVh/JUVLSQ7ZZrlkr3zuMd2InAalKa8sVGE/&#10;IzUSZAwogmD7noGyT3+rfUwbHCZT9Mwo/cjNF+zZvauqgeooFrbdJsE2T7md8ma2y12YdYUxZl94&#10;RjIPV3KOnJHec0cq9Z9kSGHhfvSSadcjxVTXcEL8NG++9c6Fl17Ni/nrVct+WD5q0mz43nXLaXdY&#10;Q/invf6Q1rwzKDo4wPECMYjEYBXHF7Q7tbH6R6e9DobBgR2HtCk3ytRhvO3tusBHGN/osgO3McN2&#10;2iPekZ6OlsAgPRh1WyzUot5uUauVX3y9+oHLZgzrG15eVEB2/V9Y4wE1pCZXwrsnJ4HMYSYzMTYb&#10;G62F6mTz5JvTxk7VKdu8FCutqt+SWefN4HSX6Xa0nHf/cmkEcDdwNhLYXed628G/SDulAvDHpYtm&#10;qFWKicP7nDs99URlONsLFl0FBXx1ql9++XXMxOnwHZJCHzt2PCImvqej5cy3YAZ11mip/dIvaahz&#10;W7/UI95B2ieICemiFzqlbmrq9AXDL5Tuhy65e44W78e5wdBQVFgwfsFZbofnTo380tWQbOSSnzPr&#10;Bv0OSxuPaBjqhGz8eHlEdB8fX79uR0vvxnm31WIBJIAEkAAS8CQgPa1K/6lyPb2iCzSOkk4JDJz0&#10;2BSffT+s/qXCtbvjFr6Hbo/gXws2ff/54bYbG49/+sWBon8C8v4dG66+dMGWnft4pmSeBdpssRhN&#10;ZprC17UMHZi2ecu27i3A0WFBSzceXDh7uK9Kdqyosrqhqc7QUt9srKmtqyrMVWVtjdv/Q9qmjwes&#10;ez952xfaw2trC4/V1tQ0txiNZmsLrCZrs4lahhtaTHAgHA6VQFWLZo+EaqHyniKCyEY4hCZkYjmZ&#10;mKMp81R1mX89XSWp/KA76aOn9cPXqfqVHrNdaqSTqZI6tAgqWPmt472XIH8sZA4DyznYOXhCrG5X&#10;eGJs42DZ0956lC9rtHx/uFrZP370mYNH+5dMNG04Y0yiXFNCGl4mGUvFXcIvllt3Bt5S1+8sRVxy&#10;WGKE38hB+drQr9OLK5rM4PBpVwS3yMNl1FW4eyXWrpncvtpq/nUltZLcodkF6F3PqCOldIGY7c4h&#10;Qq5pyORsBdTgxUs5u4xjJ6YNpwbIksrmgpYNEli6bjm3Y1PzL/tir93nF+wPOaS5+iWNrZ2qyPn9&#10;8PonD6y+P3vPtmP7M4/tO6pVysXcD21HnrHCmkFX88Gnmvc93rjnUQOsux8x7GLrvmcsVene9IIj&#10;7MVoATAmi9XT9uv+DqM7IMB3XUZ58+ZPQzYsjvWpUvcdJMb1F8PjnIHRzoBQZ0CIMzhSExk2QF04&#10;+Lfb0t9/tMxlLobGAHq1osfJsDoy94xW6EVQMb+UR7+7oYt120eXb91f2MX9KA0S7jIAQtSVJq3X&#10;o6V3A77g1bVdrLueXLoxa30vRkuPxjlcVu7MLDk5w38kXCvYeKXVw/lZsgC7vKPdNmE4ym0Tho38&#10;L3C3fxJ7Pc57BxyPQgJIAAkgASSABLomMPfyCx9LJAWthYI6bGndF1dz5Kl3vqfrpor4KZNGw56I&#10;oXdQ8cw2/kPqlz61wtRHDofb/xlivuoaGltaTPBwwjx+pZV6qxGIEexygYmLCqsNMNlvWnRQdmFF&#10;DajfRqOhxVzf0GgryJz2y8cjfvk6OX1HYnVOX3Nx//qsqcdWn3Xw06jibWBlhrw1TSZLsxlWK3xp&#10;ajHDgXA4VAJVpUYFQbVQece5kbpuEvduBe3LMm/xiXm4DHZHorq28NBnFvFsXPapdc8WySbZac4t&#10;yazJHvclc2VbUbfrD8WKL9sGIrZG/55oO6u1+7cM3d6ZoH5/PVYfP33gqBFR/ZoPTDSuHz4sgZA9&#10;pPRxkn6g6pj2Y83TGVE3yAaOVYUGaX2VgYG6kGBNdP/Y2rD47/YUVTSa5HJrgzNFplSCLb7b07Ur&#10;4H68Bsun+71DG79WOj9wbxZ+7ax2h8nqMFrsZpvDRr3bXTZjfim8WAGy+8mbyhsX8+5bzlS39CbF&#10;XKNUUdt4U/BDTYlPNA19srniU1gbS/6vOn9TVL8BQZ9v1X/wh/yN1SPnvzLq7FdHn/Pa2HNfH3/e&#10;G+PPe2nAyIHJg0YGBevHTU4ePzlxwpTEiVMTJk2NHzY0yFKyxpsu8DK9GC004IHPddZxsTt8wyOD&#10;j3wVaNikjU8kIcnEN1KA1Sdc8AkQ9H5Ep1P4ahV6eb1Dt6w8YP+GNaU/vGW0tPqr/5nXJe7R0s4F&#10;ujcDpbtjdBqlxWrvmjMdJNJYountJCdpj5Hbo9HSXYt6s99XozfaTL0YLT1qOX3v4wr6dQf6tgv9&#10;deh0QT/+GLJ+vfLss9sEAzPRKwlmVyW8Nu+b3btx3hugeAwSQAJIAAkgASTQHYFfvvj+qRUlHqXq&#10;Omxp3VlU4XIMPFxSwDaPHt2XZOxqNR13d7q/aT+IQnBRZmmeHfDZ1NxCH2Jbla8kgWE3PAJ2pYUg&#10;jXNwgO+yrYevP2vU4dwSMN5CXisI7m0ymRsMTZHlR/WmWp9wlU+0Sh+l8olU+0Zr/ON0kX7GIcaC&#10;ZkNlS3NJdU01RAJDpmgwBTcbLYbmluqautLyitKKqkPHC6FaqBxOASfyngU33bRGOjI7N8vx5ZLB&#10;HrG41E7rFCuP7K7/dTl0F2yKklei22Lp/kKfiKlbH4PFPKrd8cCu1gmrvpHt29IjDex9v7oo2Wi2&#10;/368LnHGoGFJAfG1e8Y7tiYO7A8uhyT3SXKwLqcq7kv9+7Upl+r7pICnuU5BAlXERyPz9VMFBGhi&#10;kkMbYxJWHiwyWPV1zv4KnU+bBFHetY/Zjdm0RtJMSE4WbNrGfOpdTe1LgehtNtsg6y9VcFyR9Hzh&#10;lbYeBz9cl6yLlnvafqkVumipVi2UZecUHzlWdDi78HB2QUZW/qHMvIOZ+YezNb5BdksRvEwyGS1m&#10;Y2sisdqSfXtX3r97xQNZ6UcLM9Nbmq0Hdxen7y7Zv7Nk787SPTtLMzOqlMTobCrwplu9Ywj3OQvt&#10;b7/CVLd5FQ0htQcXxuSSwEiQvnQNjCX+sVQG+4TKdIGKQH11o+WWP8IfzuwD4b63jpb7bPxg3W+r&#10;exwm7tH0jszb+Q70rpveHNUFZOlwt0rzcP1wxwB7P1p6bceOv2cWX6E97u/uLe1HcpeDxhNIj1oO&#10;b6s8U1u1iwHmSlg2ZIglO7vimmsCHn6Y24TdovdEMcPsDZRXizeXEssgASSABJAAEkACJxEB8Hy+&#10;fGicR4PiJqfGF5fsJgmpsc25ZMBjt14I6xUD2zd59Nl0O13PBtOd55Jwxa1z5g4ceofrwLjJc3jJ&#10;Oyb32EGYCwGmfukTsclEZ67pdIG9sL0rAezvo9ufWz4yJaa4ohomLqozNNNMVyYzSNnG5ubY5nJt&#10;sEwTotCFqPRhKm2kUhul0ETKfWJUO7XxIaENacO3B/kfM9QVVlSUVVaUV1SUVpbnV9UcqjVvbjTm&#10;lFfVQrVQOZwCTuT9BQYXaOrYDWHODvBGZo7QbBImnuSaZ8FpXUWn2WF7M2eVwe4w2+gLARE0cMeF&#10;Ww8JnZSY7mxnAZZ+UrTKHz8TbfA02L3zs1TG+46duOT6nNrwkYmDE3wjavZOJLuik1OIuIpkv0iO&#10;2nZUpj5Y9tKy9KCffsxa9e3O9I1HW6qaFUT0BQ2slvvolP7+6oj40Apd8I8ZokGWIlf2ZlJisC9R&#10;t0lX1iuaHtlJPaKp8zDNMd57F+iZnxWe8UXRidbLl5d9k2HolnYXjE/Y8raNpxHs1tKQhCEhiUmh&#10;SQlhyYnhyYkRfZMi+yVHpcCa6BciOGxNPk+fEfra2bHvX1R25D9lRx4oy1hceOCrvsP7vxX62l3q&#10;18+0vTFpwZuTL3pr6sVvT1v4zoyFr0+aOWDSrAEDhsbbCtjkN92tvRssIHQ7X5xCU3XlDZp1/jHh&#10;otKfaPyJPlTQge03jOjCZD4hgk69Ykv1Javibh1ufXd2VZTK8tIe4SdbUvVP7xzNPt67xsBRHZm7&#10;QhWk0dK7mvtf9EGnq2dtXbtAszubFoEvnQa+ej9aqJfC37Z0O06kP1ceDehRy+F25d7Lna6S0IV8&#10;zhqNpb5emZDQMR10Gw3MtDHLTtf9CO/Y8r+NIlaMBJAAEkACSAAJ/B0EmIP0rRdeFZD11Ip8foIk&#10;UtLGKdrjtLtXMNfod/YWxKbOlWKH3bt9RgwjP0ne1BeeS3bxSgIGDaCe1T1cQAeyaX4hjpIu3JLZ&#10;cYWJUrrxt/T31f2+79i4tOjjkHKqsaUBbLlgyLXYGy020lQX5azTBMm1wUp1mFwVLmOrAKsmRH3Q&#10;6hcRa/HX2xIHHB00amdi310B4bvVoTvMoVtLQg7Zohqrakx1TUaoFiqHU8CJvO8jn1WIua16ZLxt&#10;tQNLhkS3R/T3JVu2+1p+SwowOZxWMAK7w9R40l54BzB4hPqam32efFn34vPqx+4QrxlvnauxnaOz&#10;nat3nusrX+CnvMRPtShAf1mI79Wh/vPsPqXfe28E9r5fJyqZCzPVBPoPHBQR3nh0jHVzSEIaEX8i&#10;2W+RTPJTzoAfxHcnpwy4Y1rqHVP6zksMCWxqWQczNW85DhZbnZrotXKdTu6rV/nEx+U2OPJqT/g6&#10;pOt2yuWQRospXiliVrK3u52HqTt9rxbxtfFdrD9cl/bLcerA0PXCz9zqAt1GGJyg5R6ez7QXDpo4&#10;2tJU0lxR2FRWDGtjaZGhBNbChmJYiw2ltY2V5sYqp6FSrK9w1pU5DVXOukpHUHSM3le9tZbsqbI0&#10;5x3yZMBem8DrAVtwsFK0NXXXCSYgerWwN0EggtuvLTairjgU5mN2CDoCac8UGkGpIUr4rpf5+Bot&#10;LTOeKD5sil1xrS02sOW230NWFsmvHyK7JrouzZJ/fNMvEFXcq+aAAO6EOX174nI17121JwoAbsP8&#10;xJTbDBI+YFwZntw1nHCcdxgtvbYAuwOA4aTtgoHdzfBmqLQbLT1qOc/k3G4SI895j8ACbMzOVg8d&#10;KvTpYyspcZuLW92kO7MJe9nsXo/z3g0bPAoJIAEkgAROKgK3XnO2ZA9ktr6FYyRbn3u7e8v/stnH&#10;Du/f8Ov38PmXnPSvrQ2aBCmHC44fhc+/pHm9rOTwFld8L3OQBqWaF/PYrSwGmJDcY0wJHz6yrzEi&#10;tZ0RGEzH9FqPjO/kxM371rKMWdSbujn3GHOupt99QttL5e5bDfY4pn/pRKAdPZ/dW2A/1HVCC7Ba&#10;pTTZnMH+upKKGm77BVfVFqvDZBebTZZYU5lWbdMEKFVBMiWswTJViKAMAQFMKkhQg1PeJ07hqwkO&#10;0vuHBoshUQb/6HpVSIvKj2jUckWTb2OTuslkhWqh8pAAHZwITtd9z1gJSDHNLcD0iZ92kuaj9rAD&#10;s1xKUjAk1R8/le0Ay8TWgcEFBEJMKRfpCUwQnP6B+jsfCLr3oZZhs/c7kw+0pBrDZ4ZNfyB0xj2+&#10;oTK/wAbfkPqAsIaQqMawWENYbF1IdF1QbF2MZl3rNCvdPfR52akuiu0ubogb1CfKWDisflVUylBC&#10;VpPsd8lR8l3hmKq070YmxYX6aPjhkKN7THzIZaMSyo/ml+dUqgWiVRKtSqHzVfr4qhtDwrfnujO7&#10;9axdCqWSZcBmk3/y2XSZCzR/EcAmmu5EvA2L1f90TUrtM6NB4m67a9CFw0N7dNajlaaLPjtW1dJN&#10;YKf7xG77k6c//YlazpwGWhsP32WCoFKHRw++OXrYndFD74gZdmfs8DtgjRtxR9zIO/qMuiN+1B0J&#10;o+5IHH1b0pjbksfdGjfkMhGCaIP04FNwbNJnlrO/Mt+421Lzvrl6ibnybVPFG+aKd2AWbsAjEPjk&#10;qZe6WXvEx13Y5e7Rxgcabg9Dk6k/yRM0KlFKEGYnDroKSlKdd2z+Q+nPnqt76FyhtqL6vOWJD440&#10;XDKI3H0o7kiDLMZf3bTr17Ka+t61pzPm7JZ0Ae9dtd4c1QVhz8OlEdJBAXs/WtoN+AtGzv7vgjsf&#10;nHe9+ywf3/BsxvM/v3HFg+2a7ZULdHfjpKN0977l3E/Zc8rfdtG/XAlbmprgjYX/FVcY1q93m4u5&#10;cZjajZl+9jwQvsPS7Qjv2HJvLiuWQQJIAAkggX8PAVPpF9+skrIovfP917uo5lm4cMrxHZv5xqAB&#10;/UdG+f6P+1talLvhl+/o56/fu9d929bnHztitbQGvnXbKi59PWv786Kaqt9jRyaNTIPPbhvwPy3Q&#10;uVJtrq3xaAXNj0V+o1d2/b7Gv7d13AUaHoBZqpETLvA8CrFvJxTAOo3qQH7Z4MTwksoa8HluttiM&#10;didbQQCb+9kqlFpB5S+T+wkKf0ERQBSBIqzKIHF7bbiPjzPYx0evDNSpYEoaH3+dPEAr+KllEJ7q&#10;q5YZ63VWmRK0NFQLlcMp4ERwOi+pMGc/GgNMZ3FyfTLvXFdCLBYPDAt8HGzIrzM3QvlqP9W6IeE1&#10;DvCIpg6j9CHQPyDk2Veb+45+aqXs3u9k72yg6z3fyp74WVavHeMz6T3/8MjwcLVfsErrq1DrlRBc&#10;K9cp5RqVStWos2WDC6Q3K3sq7KVlDw4tM5iJn09SgDG1fFnyoGGE7CS5r5Pj5Peq4VmR7/pp1R2h&#10;+WiUk5LD8g7mwbOqVkFUKkENs0/p5LrwsMpGR0VDi5ecPYvBSwfq88wspR4JjeirBx6729Egdsnw&#10;4D13DDxnQGAQXHVCxsf7fndlv6fn9vHy7PtKWia/faS8gb7r6tbeziF3bgE+QctpzmePxsNPiAn1&#10;i5qsUJYqZbuV8j1s3auU74NVJd9PV0W6SpmuUhxQydNVsnSt3tp31Pyq4rrDOzMydhw+uOPoge1H&#10;07dl7d+WtXfbsT3bcnZtzdm1JW/XloKjGRXddqHVjbznowXeA9lt7Ve4LDWVZSmyMiKARzxcNguB&#10;7ErWJsHZlJudeePr6f9dGDl2aMCRA+VXr4xatajMYTXdtjP6nSlF2daAT+sj+znKa4oKvbxY7Yp1&#10;Nlro6xI3cHf5kf0jFsxI8dHRez8+yv+J6yc9eNV4vveCGamHvrnx9ktaXWC8cYHugrPnIOGn6MQC&#10;7PVogb549rqysWbhmLNumHrh8Pg02D5z4LjpaWN0Ku2rqz/rBcNejJYT3aEdxzm8rqIbPTI/t8pa&#10;D6do2Fj91Vdht9xSs3x5JxbgznJE03wL7DVZt+uf/KvYC6R4CBJAAkgACZzMBIJI8/Eqybz5zsdb&#10;95Y1/VOtBRkM67oVX/+67LPH7r957JAkML163xgufaeOHgCHwCd837Z+haeo9vzujTbm6nfGhGFX&#10;X3YRVO7ZkqKsvd7U4H3juynZIQaYDIyJbyzPqMjPKvYZMZrF9w4cMMKvudrT3BbiG9DYRDdExCVJ&#10;8ySy0F+vDLzel+QPdhClStVv1ws8IYNj9AkFsEatOlxQqVPLIXWz0eYw251mu2iyw3SjDoexeYBY&#10;rdSC+pWBBlYGEmUwkQcSmZ9ToZJtrg1JSlD4qHw0NL2sr0ah1ynVejXRKWHKTeKrVDbU6W2CEiqE&#10;aqFyMFHCieB03TVY2g8u0DQelVmU4JPmvPaMBObzIblmRdpRn0ntlMw9dldq0HEfRb3dagGbnSj6&#10;XnVTjej30A/y7Io2KbiyK4UHfpBXmfycCbdS7QjzwMDUnQoZgeTJrsQ5AY593Zl+pf3QaGiAl13r&#10;WKyowRTRJzS1adfwYUlEyCfFL5JsR2Fz4PsNd8UE6k9UbUKIb2VprUJ0wJSuaplMrRSUKrlaLbeq&#10;fQprevM3RaFQuh9qKfzWNGPsLQB7++DZmMQQzWcXJ8HMz+tzGud/nHXZVzn5dfTv2iOzY8Yn+XdL&#10;Y0t+05S3j9Qb7e9dnMQGdDcrXL82kGk6M2n8d9NyV+OpAKZTEGmIs7pD81xCiY8qmkeNGsJFW4FS&#10;Yew36pzB064ZOv2q4dMvHzHjspEzF46aedGYWQvGzjx3/Kyzx886a8KsMxJSBrMx2POOdEuKFYBo&#10;+I4xwDZwSm9pCiRNhKY8shBrCzHXC+YqZ0PO7a9sf2KWeYxvXt6xsjtWBf14dVP68aardw55eUjx&#10;vVvjBqjqHhtYl6o11hbneXf+9qVOwNz1wsgjenZ4SsST100ckBgMVUwaGnfRzNRLZveH2cLh5/jB&#10;sfBlX2aZu3ZvXKC7gMwHiRQDzFJAd+yd96OlXQjw1mP7DxZnQ4ULx86Fz+unLIDPZXt+L6xubT8/&#10;nTcu0N4MFSjjOex71HK4Wbnx1nP1DPSVtlss8Be28dAht7m4fTCwK/qXxxJ72ex2Le/dGMOjkAAS&#10;QAJI4N9E4Hid/qyR4Sdbj/omJVx47lyQndkZew31nmbNHrT0ioULuKjuuLYTtB0r9VS/Hfc++uB9&#10;If7a3Kw28Xc9aJlHURbTCy7KPiMuuJBluuJRvp5b3KWlAGDq1QymXTbp0e4V6/f5j2RbYDKkLbs9&#10;GwFO0aTvVbBrlm/D32wBhtOCBbgL2y/fBU+A8HlCAaxSKmqaTPBGH+ZltTlFm5NY2WqyO5KsFVGK&#10;RrVoPVau+y0jYtWmsIPrZY7CJoWvrbFRu9egGzLIXyXXqRRapUKnkoPC1WhVMo2SaODR1qJrMuns&#10;ggIqhGqhckioVNtsgtN5ec2oCzR96Kduz5JNSQoGZjmKmUHSPSvS8aZSqJaLUaOCrBsVYXSQRqud&#10;DBmuGTbyvU0yM80EJi2SSBGJ2Ure3SATfUdaNCM8WsV1Mn1u1jlyvcz4Qg/4E/lyKpqsafrcSboC&#10;8NcmNS+SY4aaStX66Hdq/VM/Ty9+Y+OxNzZmv7kh6/UNma//cfS19UdfW3fktXWH396YKQYEwdVV&#10;gHKXgwlQrlLKNBq50de/tKHZS86exRRKlTsGmM/Ny948UOkLK88I7Vn+9vHhKrkAPsxzPshcdbju&#10;q71VZ32QycvcMrHNO593t1W2a8+qzPrZS47CwPjq8r43jqV/DbtFDVKARXZLC1wnnugIlq5b7m58&#10;lzmNeH3Uzi1JX3h/Qle4MUocpr0O4w5Hyw57y066Nu+yN++2Ne22N++1Ne2zNafDqterWOY2bzvS&#10;0wvUqQBmSaHNcqedgL+DzUosLaK5QRAbfl29Sx8Y1G/AQKtO+/w6+XdXE3DJeHRf6tozM9bkOG8O&#10;L56cJDhtcE0FsbehJh2Zu4cKB+7uYEZuFXzvF0sF8JC+YbAXRG9qfAj8TEsIhgFzILv98OgaTldJ&#10;sPhrEbfZt1MB3OU49xwtHQfM2+uXQtvmD5k6MWX4mKTBYJJ/7ddOzL9euUB7MVRo8z1f9PSk5Wwo&#10;Ux9mz1xWbn9mt703+KKLDFu3xjz6qFTMI+5XygvNanCX92aES0mwPFre09GO5ZEAEkACSODUJqCN&#10;vvySea4w4Onc23nN75uPkzi2cd7stICTrYMXz59hbSjjxtsta37Ky87wvoXpGZn/99XyjmvXNXBX&#10;6m3rVnDbb7vC+7b8ln/s8Ja9mc88cm91eZHFbPK+PZ2WlGJ6+ey+VNO6onxbt0BoLo8B9tzl1rru&#10;jas7TIbk2vXFls+/4HvzP3+n3RfPjScq4FUXwQJ8gtRXrcmwWBrUEwtgpUJe22ypaTDKFXJBJgfp&#10;22Sx17ZYKw3mCqvsYdPY2dVnX1d3xjPNU55pmXpR7twxP174/tuxv20JIkpnSmyQXKZQUtmlBqdh&#10;pQzkLfwgSoVQXaWrM8ubbU6oEKqFyuEUNU0WKOBVzyBqmVuAXVOeujxy+ZzA0nxIYKHjduAac4Nn&#10;tYdifXbF+RodVs3IsRUGAWy//DG4Y27SrHKh3CDYfcAD0yXtqH8fe+ok0MU6L5/2WOW9twAbjMaJ&#10;9s3qiCTB9CHJzjMXCqtDnxKGzL3uplFX3zfzhkfm3PDQWdc/PPfGh+fd+Mj8mx6df8NjZ1//yDnX&#10;PzTv2hvHq9QUqQxM1/CeQy7IFTJBq69r6kEkgxsddbBkno3M9OlKte3KC92R3oy+1Mvh4z3V1A7J&#10;lqwK464iqr3BF9rzity6LPe59fQlBV++OVB7/v9RS9rya1MuGUp1EQXYnXLkkN0WVvrTpbJO1HLu&#10;ts3jwWGV5LP7WkvNgcjgCHZ6rn7dGpjOqEWtX6AUO1lhu3u1ig6b02mm82t11wsu2nsxWjrNgAVG&#10;YTNRNNvkxA7q1yJaTDKH0ZSb9dFBv4cGl2jEgl/3GNU6baCm5v92yT+ZXJhx3PSFcdzQWAs4SBAn&#10;gQRaVsiY1aulE+acoAu4u9aMHPo+tW9cIHwOTg49kk9/Du4bCpP6xkX4ZxXUGM08tpQu3rhAdwHZ&#10;c5BA7Eer/gUx5rru3o+Wdi4PUPm6IzuzKwo0StWz598BP7/YtqLC0Mu3xd4MlXajpUcth7+Nncb9&#10;egpdWXh44PTp2ffcIw8M1I8bR6dBcsndTj2iYa+Xze71OO/VYMSDkAASQAJI4CQj0CYG+A+3tzNo&#10;YBYDvGrsuNSEYG2vG11bXV1wPAc+e11DxwPPnDX1rZef5ibcn5Z+WJJ/rNvKn3zySV6mqdlYVlHd&#10;ce26BrcrdUf1Cwd+suRVU2Pt3vRD6VlFc2bPKGvrGt1t2/61BQQB7KDdWoBZgRO7QMPOhmbLH3uP&#10;5pTWZBdXHS+rLappqmg0gSQ7pIjbHDvbMXXRsAuvnX/Z1TffdvtTjz9wweWLPhXm3l08NTkRYn1V&#10;WpVGJlPKZKC6qH6G/ysVItiCyyq11WaxqKYZKoRqoXI4BZyo01lJOr1C7kc9bnh0CWHulwsWYKqN&#10;uSkQttTb2hs8NwwNNRJRGRGV57o1JA3MTuZpFsqtJE6Fh7lS8n+mKkUp1nn5tEfdFDudeMm70Rfp&#10;UzsgNUYQtpKCNSSb/OJ/q2nUtUo/PzDcgzUdXLPhtYK0QrgvrODzrKCKF4iDTZ1Lb95w2hK50mRt&#10;VRTeNYGW4g6WUhZoKmOoOyvPfQUrjyr0rC0hiAYnH600em48WkF/Rge0iVvuE6x5aFXhfStpuOlH&#10;u6ou/eK4SiFbc3P/eWlUFPGl23cNoGcoZJcC5u4N/NgTtdwzg5eHMHO/qpDqEokvffKXTL6S4Zeb&#10;f2ElrUKXiWEH0730E4Sxla1MITvM7H2M1x3x/sKwkqB1Wb73NovdanUI2jxzAAF/B4uVmIxOi+lY&#10;bl2Crz3Ov6mpsHKXIeamofaS3IYVpXExqvqlJYHfDdzttMIfDzrDVblVpQ6J6mFDpOIdmfMR4h4t&#10;7mqbjdaCckO/uMCQAG10mO+36zKBU/+EsKSYQPCf33OkvM34+e6GTr2gPct0AVkaJK2lW4MUejFa&#10;Os0C/caaL6H6PiFRRotpybpvOqXnjQu0N0MFynj2yPtxDi23gHnaFQPccSYkLnQjb7ih6fDhuiNH&#10;Mu68M+HBB1VJSe1SXkky2BU2DBV6r4A7XIveDTQ8CgkgASSABP6FBI6bxGB4lu3VArq3oabu49cf&#10;hM+/RAPLKiqSGxt+S+2/Z/Jkkp5Oysp+W7cxKo4F6J14edy1QBGL1WpobHKv9YbG8srq3ILiXvWP&#10;HNi1qbqiZFdG3uULF4DuzcwtmTJxTE1Vm+el3tX8LzgKni68cYFmGbLAPtjFIpMXltccziutMkDK&#10;KhFsr6BkwbVVPXSKOSHN30/j5zTrnVZfhylKbp8zJOntx2/38ffZV+h343t7th8vBFOhCgy/CoVc&#10;JrOJsjKDfP8RVWVTgEyjh6qgQqgWKodTwE/vuSvAAsw8b7m11+WOy4Uw3ca3myy2WgPMoNPmqQz2&#10;FAWqfhkcxuSIS5Dw2Ez20710CBBsu8GLeE63syXIdO97167k5QO3UmNV5cekkOyS9S/pd6M2OPhE&#10;4d3SdvYPnJLHO4KjIzWOUkxEgAzA4Erd84XmmG2j37jtVJpvmX/xrFUF8dIgzNqeiv9spxy23T4w&#10;NUL3yh+lE946fP03Of4a+abbBkxK6Fn2P1D43Ambr/SnywLcdcvd4eJWkGj08vNeSF4BzKoMZn86&#10;yylzfraJygFdGn7dBmFq+PWQxOYuXaxbyfGO9PT60IRwEAbcdqV/AmRkZ0s4sYMx10bMFoeh8Z2s&#10;+LlRVYF+qvqaxuwyS5p/yZtHIp8cVVZTBZ7cfYNkLeDWDR2Fvx9HnSExfeJ72hJeviNz91DhwD2r&#10;PZRTnRQdMLJ/JGzceqAkt6QeLMDw7hd+7stqH0Dbu/bwo6RBwmSv5wihb4fcr0u6HOeeo8Vo8Yid&#10;cDVLCXNNsUWpUEKyvE5b640LtJfd9Bwt3o9zk5VmwndH/7aZ0ddl4xVCQvrcemvuK68IgYFgB27K&#10;zR2zZs2YtWsHLVky+MMPR69cOfjddwVfX7dZmDtCe7/0bpx7Xz+WRAJIAAkggVOIQEJSwmMwEYVr&#10;6asVajv7j2y3PeLq96PXH7LZnfD55zWwctmyyivHvdtSdub0CYPDA6xTx68fPyb3v893IYCj45Km&#10;zb0ood8AkMCjJ86ANSgkAjQwrC1GU12Doaq61tDYzDx1e7PcedOVpYW5B7MKpowfVVddWd/Y0icm&#10;ymzsTYLb3pz+JD9GoBGynU/+6zEdMLe5nlAAw2OiCoxxSrUMFKxCAR60MAERPCr6+vgIolNOPTsh&#10;MJha/3iQMDxD7oeYYGL49lJfsyn2P5+Tq98sefir0pd/MryyTP7aV1Grfkk+kp1kkocQlRqqggqh&#10;WqgcTgEnavdY3AVhEOE0ItM1q4okhN1+uSwhk6HZ3NhiBi3hp9BzQw83CvNqt/UPqasqTwzr/CRu&#10;JZwURmQ2jxBEak6VarDJAr2UwOxRm8431YtFL68dPiCDONaQosr6csXOgNu1fZLhwsKpP3hv3wfP&#10;r33r8ZVvPrrizUd/hvUN+Hzkp7ce/enNx5e//cTy955Y9n/PLPv6ue9/e/G77UuWZX25sn7t7/rc&#10;vYNiejYXEW+2Qq7k4b6eqbA8c72arW36WMSyN6eEtfGhTQmnDi2lBqsnimh/FWjgYbE+2/MaIwPU&#10;W+8YOCKmfXKvblFDhZ6QacyuWwB313LoBTTewkewpIFbI34h3Fvy+wbTrnIgMe/rYPjlJt/ODL8u&#10;72jitPDB1+3ariNejhmWBRqswG1Wq9UKGdgL5VHG2kbBZCRGk7yxvsgE6czpFDfEaWu0OGUtdek1&#10;vv18LRq9oBCcdivNDix3CqU15pq0GcnRJ7hDumtWx9HiOVTouyeP5Wh+LTg8zxmXVF7TXFXXkn6s&#10;KiEqYEQK1cP7M9vM2uWdC/QJIXuyhbvSw9Xcw1/A69HSMa5fKVfcc8YVcJa86hL4fvecK7vjdML9&#10;3Y4T96sa97Dv9g51j3MeB91u1l/PbFiCv/+A116T+/r6jRnT55ZbTLW1GQ89tG7kSHNVVdWWLXtu&#10;vnnzvHkBo0bFXnllu+RYXjabX/5e/1XsNVU8EAkgASSABE4KAm1igC+89Yz4/Nz8X3PV7qjgX387&#10;kl/b46BWrn6fe/yO6vpmvsL3XmjgxY8+e+WNd808e+Hl8y4qWnJ3yrvrlP/3xe4tv+w5tF21cfuM&#10;75ef4zwYDpNKnmDpN3D4tLMubKilXqYlhbmDR02MiE1objY2GJoam1osFpoy8s8s4OznabyEp0uw&#10;Mnqvof7MqU+JY0GqgHW36xWmEwKGJxTANrsjQKcmCjWbOFhOjbRyOdjBfAPD6HsLh9PocLbAp93R&#10;bHU0WRxGu7Dj4MEU//opgyL2LO7z9SL/eUm+Wqs/afQboFLe1q/m12lbrx9hJkoVFdJQFVQI1ULl&#10;CjWcCE7nJVmIG+b2NKZYeHwmNXDySE6opwGmGHa9WfGX+7S169GTNKplP9UfifAX+4W70sJKNj/J&#10;FAS/UiPEyABRYdzDEyC1ncpItAr+XraWPer12KbHKw9T7xQcjWLtOlJMvtfcUBkzxapQgi3SZgbf&#10;7porR8TdNb3/3TMH3D1zIKz3zBp4z+xB95wx6N7ZQ+49Y8h9Zw6j61nD75s7YvHckYvnjVo8b/QD&#10;88dO6R/nfcvdJbnbuYfJt9WbF96AgIBsZ9fdmEdzTV8zKlQplzJs9w3Xcbvu+uyGdg2AeZI23zrg&#10;iTPjQAn3ZyK5/dLdkzWMdE/IzAVaYt5Fy2HAtDZeEr/0QlN7thDmlKc45amioBGFMOrqrBkvmva2&#10;jfh1B/qewPDrEsAQA0zb010voEC7jnh5pTqmgOZb1KKj3rfPF8VRcmsjhAE7Glo0SlGnUgqNjfQF&#10;GVyZpiaVXKyxqVW1jf21DbnGQMgcTszmb5sjp150pdrrsPx27ex2tHiWP3CMvmMaPyjqwDGaEOvA&#10;sQqZTJg6Ii6/rKGusc1///5kFui2bOElXut/gtrFAHc6ztuNlvbR4iz/c5/gqMLasod/eBM6cs6w&#10;GX0j+nS8gt64QHszVNqNFu/HOa/c7fnsOR+SLDAw7YUXJm/fHn3hhXuvv37/3XdnPPNMxbZtppYW&#10;Y13d1ksvtTkc43/6acbOnaqgoJI1a7iKphMC9zALdO/GuZe3AxZDAkgACSCBk5nAOx+vcE8CDF/e&#10;+b0AWrt3z17Xxtao4B71ArTu4jsur2+7wBbY3qN6rHK/yMTBIGJnj54U4BttX/srGTZs4ltLJz7x&#10;FnyBn7BR39T+UbbdKQKCQyEGODQi1my2mEwWUCVeegJ229Qln3wDRuYhqfGbtu8JCg0P8vfJKyrR&#10;6n26PfB0KADP/5AN2cPW27kxGMQvlDmhAIarFRvsQ1Ra+qRMMynRSYCoOVMfKNrtMrujxeaotTkN&#10;8FxtguRYtoom8Xhx4dzkRptDabKYxyfJn5vnXHVl3eqrsj+8YOftYw+E+lZuqo4SFCoiUzA5LaPV&#10;QpUqbVyIr1uydnuFqAWYyhVJAzPLGv0OEgiGWIuJWtukiGKBxGvCuQXYbQfmQu59MfdIbfHN05yQ&#10;m9q98FhZqAs23jrNWVKTpzbv9WhP62xJTUJSt3xdBVh4as8XuWD31+0SmyHdmmmbMf5w9LWCbxDM&#10;bgUvCqC7/qF+FYYevx7reSukI9xx13zqY3c8J9zR8MaBG089K39rWwVsHRqlX3Vd6pz+QVeMDvv9&#10;xjSI6oSNb23pJFDBRy1//IwYHjnccek2eJZdferDzBcWd91GADMLZJuWs3clrY3nNl94mKf2XiHM&#10;QmKWZdfcsYGsLhBu2hjepL74pnXmm7aPuXH7uBu3T7hl1+Qbd029fsfUa3ZMu3rHjKt2zL5ixxlX&#10;7Jhz+Y55i3acvWj7OTftPfP7on4W0BY0SJjOweuegKfrvvCO9PQy0fRvnS0WmzVYq/zNd/reIoXC&#10;ZlQ4HH5yW6FBJjRbfZqNEJ3fXCfeHVfwQ3EQvI+63L/g6eqU2lr7nhJbwPybR/TtRLx52bBuR4tn&#10;PceK6+BCgBH44HEugKke9vdR72tr/vXy1F0nwXKzpX/IXK9I6F3veh97opZ3HC3tBjxM+XvbjIXQ&#10;yP/b/OOO4weOluXCG9l7517dsdneuEB3O+B5Ac/R0qOWw7Ed8z9HLlgwcfXq6l27qnfsqNy0KefL&#10;L93JriRLryjmfvPNurlzf5006fuEhNqsLPcEwlwGe9nsdi338spiMSSABJAAEkACXRDQ6vUPPPra&#10;rXc9ddNtj/EVvsMW2N4jbkGhETofarBJPnpAFhq187O3yNdfk9mzycKF8AV+wkbY5U2dLrHiTVlv&#10;ywwZNSkkPGrMoMQvvl4GntipidGbtu4KCaN+c7gwAxikWJZ1vYJnc1cxwGaLdVh8GNH40kzRIJXh&#10;U3T6atRNohJmMpGBv6XVXm6xV1rsNUZrdbM1q8RgsFjnpClFa5Vgg7XaaasHc6zDUeewWOwtYoYh&#10;9lijj6DWQk4sJn1d1Wp8h/YJhdN5eeX4PMC8k1x1cT1ssdqtNngM48m92D9EGK7v51mt+8ERVOSt&#10;ez9Ua1peWOBIiWACjgkkbvt9aYFDqWryr32NPihKD8dt7HcGxahuXczdBUCbeNk1z2IBquI+EfsV&#10;FsFRJvvJ94HmgGibQm22QQIbakxMHhS3Paey00w8UElZfcuyPcc/23L0nbUHXv11z/M/7Xjuh62v&#10;r9jx9ZaDZbW9mYSLPl5LPsJtXiWc6I3WoVLj3SthYjAyu5//r9elfrYwmYvbO34sOFL21wcqwJVu&#10;A9kjBvhELQfR1a7xbBCwWF9Z9NqiygEJIxZPTZ4aH/jq7H7FVsdFY2MvHNvnwrHxF41PuGhcwsLx&#10;iZdNSr5iat+rp/a7bnrKjTPSbprV/5bZA++YM+ie+UPunj82uO/F31eMobVR72j6UsabMdC+I94c&#10;A1a4zpJg8YxYSpmo9Ql+hFxwoNAuk7cMVtcvLQqytdjgHVV/n/qfcrWz/HK2lGh+t6YOlFUu1hxY&#10;VaLaPes/l11yIbyt8O7knZTqlHlH4PxIi9Xx0c+Hftp0fGcGTQZeUGYoraLuA3uOtg8A9sYFuos2&#10;c7b8NvZ0kvfQv+Cb0vk4P1Hj3ae7ZtK5ob6BdS2G73avho0fblwGn2cOmjikT0qvMXZ7oOdo6WnL&#10;24X+9rnyytiLLvp9+nR4AxQ1Z862a6+Vcj6LorXD7EcQyNRpRuhuG+wu0Ltx7n39WBIJIAEkgARO&#10;NwJhkRH9hw4ePnbMqIkT+ArfYQts7zUKW3EePTZYmpSEf5E29rpS7w7kscQbdx/5/Gv6RNFuufrm&#10;e7R+wSOGDhqe1uf3tX90m5TLu3P+G0q1i7PrtEuQ0QoeBE9oATaarUMSIiCdMFGBFyhoSXh+tAcF&#10;BjYYIYmKXbDaZBYbTIyUb7aVmGxlLfaj+TkBWnN8iFpmLoLQWZm9UuaoJI5yYq13tDisTZadTQOb&#10;BB+YHUlSv6BgqflXA6eAE8HpvATPplSlCy/Pnmip+uUTk0ipmqG99AdJ08f6KvSgGPnKD+EOzeWm&#10;+nP+eD7bdPTJc5yvL3TePt15x3TnG5c4nzrXmdmYsWLPE9EK9yO4p3oRLSSgWZ7itQUY0hr1RgD7&#10;q/KIqU7WINtblXDAMrDZLJrsgsnqBGOinQh9U8O1saGbsss6TjJc3tDyw56c4P4JIy+ZOe3aeTOv&#10;O3fa1eeMumieMqE/IIgKphMU9XShbufs7UDr6gTd1ZWoe2tLxbmfHlufA962tNjG3MaZS46+u/mv&#10;TGvk7gW86/CEzBwsJeYnannHO4TmTqNO9CBZm4yafv6QRNsh6GQyjUzoq1OO99OO8dEO99EM1KqT&#10;VOoYhSpEUPo4lXK73GaRN5lktc1CRaNQ3EBy68jeSmdCqLpIMYEqLlqhxUsv+HYd8fIyUetvxyxY&#10;bAtoYB+NEBgc/bxt2ms5aZPEo8cdkVk1aq3Wem144efWMdW1ZE3a6tdKEz/N1e6qF2zzb7r2skvV&#10;kFj8TywdmcNQ6eJP0tvf73t4yabjxZKT0qxbl6Zd+P6KTe3nGPDKBfrEzfZkS797XBL3HxPvR0u7&#10;85ht1q93/frkz0vgC+xalb5xV+4hs83ywLzr25X0ygXaO/iePeppy90u0Fzfxi5YsPGyywJHjhz9&#10;1lvwpaGoyD3TL58uuN20Se0yQnM97P3Su3Huff1YEgkgASSABE43AgqlwsfPNyA40HOFLbC9dygK&#10;+g5w1FWOvfJ2av5ds4bbgeEnbIRd3tR53lkzvnrv+ROtXdfAY4knzJi/ZvO+jhp4xKQzE/oNHDcs&#10;5bHnXguOiFVrej1rVNDcy2HuZbpeMZC3yL1lEswE22YZOOmxsxM6LwC7WCWPXT60TaRl+0O6PAut&#10;ZM7c1vcVCVfwOtts7AobC/2lGZ67iQGm2ZlPHAMM7sRapSzOX0F8w9h0OiCAbeqAcMgsZROIGTKJ&#10;mky2ZmON0XbM5MhqcZbWFE6NKBadjYK9WLCXCA5YiwRLtbPJ6mxyWlpsexrjZVofyH1FDdNg/mUm&#10;Zag8zl+pVcrhdN4MJijDkmC57LzMmMO9cHmP3Z+uL7IzgkbBUZLh0p3Gim0pM9Vdv33Jrbs+2mXY&#10;pQ/JhXV3w85b/lhyyx9vXh9ezHrNFR9fpC9VqrmuU7HzdblA+3rh1Aon89HkEcgk1UzynWeYyhob&#10;zWKj1QkvH8wWpxlUlUI2cfaAOp32q53HcyoNzRabDaauqW/ZnF3y9faslFH9wtPi7X7aOpkSnmQP&#10;1zu2FJvrc/MGJ4R7CbldMYgX9/Qkh+98rqk2mrhD1T9n1IHoVdy3Q7h7+7S3Dq/Pqu/p2aubbX5q&#10;Ok9r12vHuabc7wW8ajmrnyUGpwZbq7XGXyW3OwmcmcUEO2Ha6t3lTVvKDFuK6/+/vSuBb6M685Jm&#10;NLotWb6P+HYSx7FzmDh3whEnoSYHEJoSjoSGtFC2LD8CTXcL3TbQ0i3QpZT+9teW0pSWlkKgu2nC&#10;2RSSQu6QywnBZ2zZlizbsiTrPvd786TRSLY1IzkpoTvDQ57je+997z+flPnmu44ZbWfMttYhu2nU&#10;1Wt1uEBwkZYbHvAGR/xBB3wtQPMMikZ9YQVJQGA8xA+HkAWYVwxwekWzUBKsiTe4UQpxgMyrPyyf&#10;/5R/7VfkZ3baFh0w6D2jwR3iv9451PzUgfBW176sxasbdv7unq33qhTjO6Lzv3djMecUFf6Dc1BO&#10;LCoRbGkCbAGOfLfpNNB4WP7SkhAD/OLBN/5990/3fPI3PA6UGdr4wsPTH23e9PNHEhjm4wLNKfCY&#10;gC0tqXLOWICxfvvZrl3L/vjHWd/97js339y9fz/WePEnKPQTFf5FWaDpFokBxkDyaOnJ+WUTEmEg&#10;AQEBAQEBAQEBAS4EbPocl4Ykt2yD6kcffXPTR9/7JuzAIZyES8l7Z2j1QACKK1hxccP0zCHeATNv&#10;8nEombysesa4OjB0fPa5FyB7aOX0eq6lTHx9Zonofai9/PrOA6ay5UjjLVk2v8GG4rF3nVOvRuou&#10;s+mb56hPHusahyB/9oPL1SffoMf53Wnk/xnZIl1E3LPQWneF6BJrvsa11+jO7ac5ETU0xevVEy+I&#10;j4JGopodoIVOvNkc7lsbysUyjYiQgmVVrVY4QhLKMyS29IYsfYHhXr/xkrOr3WQcNDiCowHvmvJL&#10;4UCnJNgpDnSJfYawyxK0+QL2UNABVmJtiyuXoJD/M4o9poN/0bByza0NZTZHXMHY5DdSIkHKGKaB&#10;MXABG2Sipo+xrRp90CZa+Lwpe0GWNFJWJ5rJGFuQ6SA6Uei9/lOPnPztbQee3fDhM9sP/eZdw6kX&#10;qjwKclyTRtgjyh6kbuJv/kWPemlZgCnxADx7BgMyn6Q+1++zGCwj9sCwPWB1Bdy+sDcoksil1zXP&#10;rl5We9Bsf/Gji8+9d+p/L/ZZ1Zob71hRPHeqTyGzuUIjo/6B4UDfkNt5/tOSjPDMkjT9QCQEGYn0&#10;pX3F6RjgxAfd9L5+oBsnaVVPnlhdoeJ8okb3kQUyO/M2H87x+LQCjEJ2g76eC4bhDrO9ddhpGPX2&#10;jPoMNvfZgdHTffaT/fbjBuuRHuvhnpEDHYOnDCMfd5iPdBjPdA0ERu1aUVBHiimxSCqGUswQT4zq&#10;UqMSSpANixZZzpawEJ6QwssoiEdI0oAPgghR2ix5dv4x+QIRqfzv0VmP9s7+kbtRZB9+L2P5k5Kb&#10;5929vWFaOZm8Lho/hsZinrBwfsMkUvFxgU6CcBy27BhgVGcs8nvCX1qSOT+ktzxWL045YV7LMWKf&#10;EufQnTHqYlvuZ7t3v3XLLX++/vr+o0cZ7TcuTjiq6zLqLlJ94y3DPNnG0KX3qzhpaIUBBAQEBAQE&#10;BAQEBHghMKrNPLDiO3+bO/dMU9NcTd60mmmwA4dwEi4lH2JqXcNnXf0KleaDfa/hhunZh2DgBTMv&#10;JytsHThBYS6onMVnhGRTtJzehwtutPReEqlz8vV1pepLnV1woqfVaJ1SHDMC55dU2i7uM41D0NhY&#10;LTp3NDIOe7JIFxiccxbLvt+9vnNPL6t3+fQppiMHkW9gz8GLlzIK6nhoMCi3M2wEqtqbpEHRSmQl&#10;TYKLbdQ5pzy/XBEU6YtBFfOGiIGeNlIUkGkzqbxiSVE5UVRG5WSRPnvA2CaTh6/L7wnbjeHR4bDd&#10;FrR6Apag3xoM2AOQJPqcp2wwlIGKHmF7KcwKOcT1xaXyAEwBE3FKAENAR/+ihyjYAfUC74yx/cZO&#10;UhLpnQVNTPQv0DP7Mc0Hm4iRWShYKguvyfdFzb94WqQfYTNRn2xLWAyvA/huwF16FmCx2A+JZawB&#10;qHukWDEtX9ZpGOi3gQI85PQPOQM2b8gRFLlJYkpt0eqNCzdsW/XlbzSv2rh82pK6YK7OQ1FWX9jq&#10;8pvtoAB7By8a8mw9N82bzh/kBEoIJ2fMvWMquaY9Kur45m2FSdqutQVfmcnts51QawreezBZoPlz&#10;TlfKiiR27rE4LB7f+UFHn927p3XIFQhN1cvyVKIqHVGdSUzNJKrRDlmlJaBVZhBFqrDH5TrR3n+0&#10;1ThkccAbGihsTefdAgkFZ1vwM+WFUnpFs5CzMzICJ2tBCI8PhaUEJVOriewi6ZQaXVm1urxeVXWN&#10;tqhMFPC9uvdjXizyIOKPOY/BYiSTdoGO+WIgCWF7pTMK8BWTc2YZl9UFOraiVDFnl0Fiwn0Ziy6j&#10;5cbORHXdca3BWIvmv6Un5/zHFygFBAQEBAQEBAQEUkIAx9wmaJim4vIzD+58d+Utvx5yvnq6D3bg&#10;EE5yjgy1fzt6TKWV0xNMvswhp+2XPQXWgT840gKfnFOnSZCv1dmN50zarAzH8BA9hslmRSpxZLyS&#10;qQVWpBiPJQBN1dEhqo33o0a9ol1YHHHNMgHzoP6os7K5Vwa6GTjEcW5SqTRZGSSYB5wEh22OuxZW&#10;SiRSsSojJCElqkxJRpZYqQ0rVJBdh1BrSX0BUVThKij0qLRvnix0DwXDI/7QMMoQHQQlDDxBwWIZ&#10;EH/srQ8p1LRdFiXphcdPsVIDw25eWAVTpJQcHLttIzMy0l/D2NEb6cA46Re9A39ibuAS8ZLM+ptz&#10;liYYKNiVgbFGDeoPGI1fnOYkwuD3xyQBiukufdJbbbIFESMzY23m2kmvDJLXo4cFekKZYimlVcnX&#10;zSoMnW0zGa0D1oDZ5h9wQe6xoM0bdoTETgnlVsp9KqUTmlxqD4sHXcEhm2/A4jMOu4wX2/O6T21Y&#10;WqfXKLllZwIKwJw2kGJP8rSHuYId40AG0YgWueHPObYAo4pH4LIcCLi8AahmPOz2d1s9R3stGlJk&#10;sLjeuTjw1qcD+86b9pzv/5+zvbvP9rx2uufVTy5B6x60TNFIodJ5j8lyts3ocEKwNnKfjiTW4o1a&#10;GtJClwGG2mRcLej3BSHbOiTlCorDQSiCBpZqqSREkpRWKdt74JSPdxhC8hvJH/MrKBDjDc1gi36G&#10;WHckZgH+vOXc5XXLoPIc741ZUaqYj1MGKd4sPLZQMDvxVUwNZqXI4s01IkxDzlMaXyAWEBAQEBAQ&#10;EBAQ4I8Ajrkda1AFY69ncdPIo09Dgx1O2y+esai08kRLx8LrmmHMcVuqllvQgcun1sIn/xWlQqlv&#10;bqq2nsLey45BbBOO28qvrXNcbMGnxiGoFPWy/ahpMnYX3JFzFvaUoPTmL1iGPMlFM2sbuG1hiBCU&#10;QXBv5rQAAw3oeMkswDDWiM1RmqNdkScRZZdC+C4anf4vGNU1RSQRUCpD2kxj7qy7w4/dcmHLz9pm&#10;Hx/Qd9iUrfaMv1uLfmpesLl3y+uehbQCTKuV4LEMCbiyy1bkS2BwmCKVm4TWh5JcQxobdtxvxLIc&#10;Zwqmz+FoYfHdxSuXaGewA1nxpEx9GjpJT3ilJjBL42GF/sa0vUFisVm5ia/lN0qHpuCZASkehREn&#10;yl9Nkh4xJOQVS4ozVRsbiqRnL5jbjaAAG0f8g7aA0Rk0OkIDHmjhPlfY5A71jwaNFr/J4usf8vQY&#10;ndbj54sNF+5qaijPo2Uo7S2Sc/sq1X5pM3us2HJchCFvzumg5khFX6iSC571EHHt9YccnoCCEP3i&#10;eM+jNadeumb3bxpe/+28134/70+vNL76p8Y/vDb/ld0Lfv/G/JcvDNiz5eBoLJKERH5foLvP2mGE&#10;ij6YK/7vDOIWwvN2BSD+GyoxQ1h2Kg0FwaJg7jAhlSvkcqhTZzAl1spDwQU8mWCT8cY8jbEn6uLy&#10;+Ckp2N2TbDFsaQmJCAxShpkbdOU5Z2KAx92Z8/htiyuu5Q0LS1pS5HxsGSQmrxUT/ZuY+Iql62IT&#10;MfpkxQnzZhv9M5Ler2IqUwi0AgICAgICAgICAgIC3Ag0rr0B4n5fjui3MatvrOfMYt2588cix+MQ&#10;dLQir2lRy/mT9vzpOJlWXBd0gnuWOE4t+95vE9XdgAzLFaMn7VG7dPLnPKQASyEtaPLGbQHGs/SZ&#10;LZuWzpgWMIuLKuhnxRBYXemgW1TIN0hIwhRYhmVEtl5UUf3x9I2P5z/WLH12hf8/V/p+uCH85I8V&#10;DxzJbfZpi8KkFDpCd2QELqqY5jdvWjKj35xaferowpFGgY29bMMv0ngZ2y+t/sYSgUnE36q648sF&#10;19JPu7jsUSQMGIbC1iDI7PRcpQtlPqKPGL0F1IB+2a19modTtf3ilNTpuUAbPY3BsCxLeUEmcWGH&#10;XtCBtyyuKjYZ7IdPD3QO99p8/aDoWv19Fi/smGw+I+wMeg1m16V+R+8FA3n08IzQwNbV80pzOWIV&#10;uL8ckRBZPoSfA02iR2W8fQ/brjk35AINwbrIAgyfIKUhMJB6A0GpKExJxJDpyjN6PnrVR9NgYrqB&#10;UTUURP79tAIM5nKYsXfYGp9EjZMFFLKehrTA66Bx6wDzPhlQUKQvEDrXZkhgEZJIu7wpObdGBuCJ&#10;OTciLIqJYoDx+UVbX55fPyXJgHHYIgmJvTFhi8eV4JzN1X9t+FWS9qP1L6yp38ATlgRp4ck5BMeA&#10;zR8rrgkqLorpjSa1wtmt2BG/DD1OizU2PxYMC4PzYT49OeczskAjICAgICAgICAgICDAH4GSZTeu&#10;Fp3YuYfWYEVgd412BXfliLEX5bLqaMX62rgE7Nmwpsrugq7ymGUMy6bTz0NWLWjHRJUZ49qlE7sg&#10;C7CUQ/sF3RgpwMljgPHAEFtoGrI+tGpWlqmDmFIikUnBdIQ1SxFov1JSDNmilZRYRYm0SnFutri0&#10;LDi11jl9nqd6jri0SpRbJFZrxTAZIYGO0J0oKc0ydT60uh6GhQTO/G8SQ4n11Yi1Nz4AmB0MHLUK&#10;48xYyBq8ecqqb0+9PZfUMhow0npw9G84tKPAlyvD1ZgYhSnsCukvqR4ZRLbfaIatlHZwLGjqm0+i&#10;O23+V0Libcr/hT50VhoYyBKdmao6fP+C4E0lavX5syP7DpiPXOj7zNTTbu42uS4ZnF3nTb1nu+wH&#10;jxN/21/Ve27tjKwtKxqyM9L3fGZzzWn8/WVT1ncWaO+coV5eIi+H5OH/2I0NMjsGGN1Lfu7HQREJ&#10;9YoIea1EXhMIkQSE8QYlDndIEoYU2CC6EoIqImRFBFUgoXIl0mxCmikhtRJSIyZUUCwJKsyC9guZ&#10;r6Ch7EC41hYWpjDyWeC5pSEtmfpsSEuWdoPvIGSm8wUDQ0hjj22Am8fjMVkhF3nKW3LMH9m88M6b&#10;6poWVs6anleQreY5+g8eWpmk/ccDN6xeGlf0e+ywbGzZMcDjukNzcvVY0w+2zn+guWZ9w5T5Rdpk&#10;ujfnUGkTxK2In5DBvZZDFaxndg195xnDwzuZ1vvwTmh925+A1h9txu1PmKLNvP2JQboN0W14+xOW&#10;7U+M0M372LOKZ38Lw8LgPNeShpzzHFkgExAQEBAQEBAQEBAQ4IXAzKVbSo27Itov9LCc6xY1NKIg&#10;Z4jg1Rl6kdWXyWWFRhxL0HXRoMZdaF9lWlON6wLnecwyIbvIcVoUsz8nWxZohFIpxWkBRi7QEC0M&#10;vumcGIEODE/xTXUlbWc+tebmiTIzRAGxhKJEoAwrQPWViZSUSEGKZESYIiCsUCwlIAwZxenCc38w&#10;JIGYQ/Ao9fvFGRQYq8p72x69sX501OV0p/BszXgz9/d0rv1S09DIKLbwoohfHPfL/sR2YOYqS0ku&#10;UxasyV8sI6ieUaMr7MNO2bBRodAr1R5KHCtH7AlqBhS3GXXbfWRpqp7PDL0+Q/aH1/88d+H1nCCP&#10;IRBbgxW99jo92V1GfVBIHlKJe72ejEF3iS4jp6Eiv0qvUrqd/l4DYR50t7SI2luz7eZCj2VWtmJZ&#10;TeENs6oK9BkItMuxdbW2NDQ02F3JjIFKqaRQTdZkUQsK5avKlRtr1I2FstpsqlBDwiV49+H0sWxu&#10;Ua421mknz2CuTrFv3955i2/AQ+k18kOHDlfXzoF9PpzjXuKAdbD9Y0P7+e6OjiO+aRVamcHihUpI&#10;I05voVJy2jii7/xrT7uxo32wo8PS0W5t77C3dzjaOlztnd7WTt8H7roFRdk9EPoOMbYBUYGGOtQ9&#10;rO0639Elau2SSBT58sJFnCvFC0lVWjK12rb2Lp8XfZvYTv4p7IslFov1mpnl8+qqMJPQ1+l0Qna6&#10;lj4Pb+U9sj5OzOUyMlunLC3UzajMbawrvn5+RU1FTnmhLjtTKZdJQZV3e8fJwb5iEYd+mxxetpBk&#10;qmUnT35SMQ3V8ZNThNFo0mWhkgacnLOnUEgVOeq8iqyq+sI5i8qXrapZM7NgdmVWdY4mTyFVglO6&#10;2z9Ocvsb69ZxigFPAra08Occvb6TSCiZTKXR6fRZ+uzcybfM7DwYSqXRymSKJKX1mHWlJ+c8YRHI&#10;BAQEBAQEBASSIRD3tpT2hmT+4afNP/T/dJad6BE+xE8H+BGB2U0lyEu4LVcdAs2r5hdmZM1urF1O&#10;t1L3hYPHLerGJbcvrZ2t6N71+kUbaMJz5+T3Hz9jjjBv604kAFMc7rK8THTyjf0fOhK66JtX1XPN&#10;AmWQbrp9aaFORBXOqF0+neo6q1j3QNM6xFWFsnX/83Q6aM7N1NddUVnlcHlwNuiJtsK8rLa2dvH3&#10;X4jk5uYcVyGn8rJ0rx268IFfSc2bS3jJkJjwZyjEWkVYRUHZ0xBFhKD8CzgnB8NgURJD8iunL2xz&#10;S+1uCfiIygK+E6euI51fXjRjYNjq9sRUTc6pgYBRgE989P6LP/vxp519+Bz+wJdj+9FzUQqGKEYD&#10;5C22rsMjLa12g9ljfarA0aQ2+smsoETnISsdskaXtIZRj/lwOC5NZWHGmg133bv9yTRGQDmUAgG/&#10;czToQU/SEDhNyORSTQZPP8M0Zpyoy/6/vLpt29f6hlNI1j12KE8gbLD5u0b8l0Z83Ta/wRpw+IJv&#10;broMprPa0sxv3H/fN3b8EE9aVah9+ulnmjduhf00OIfsVa/1+R6dr7846JOBCT4Yqs6mvv+haWu1&#10;SjZxlaDvnTD9/EvlrQNQ8he99qnJlz34duf2WbkKkq9NDLjFC0lDWhxO55633vX54L0UkcZbD/AX&#10;ae/p33FP8+abr0OR0H4/aL92h+uUwevxp6r/poN5grR4fUHzsMM4aDeZ7cYhu3kIfs18Tz3SPBmR&#10;xtje/y0kJGV5ml/+6lc3rNkI+zoVBcow5JZIT1qSsOQNeE22/j5rT/+Iod9qMNmMTq/jp5temswq&#10;2H3Z0sJfzlFW8lDIH/CFUPn0cd5JpcEeetNIElLkAo12OUdIW845RxYIBAQEBAQEBAQYBGgHx8j/&#10;kRfkKAAIJ4HFG10eNLILe8h7DR2jk/BvBU0QPaQHih5Gd6NulFGNmR5KuAX/RAiU332X9sO46r6c&#10;i0ujC+eYvAjOHv/7tdevMBgHk1PPrqnY85d93A8rzCigsvYODN+2sGZHjS7n4Id+Y6dYR5AZlARC&#10;JElJmCSCUiJAkdBgBw7hJFwCAiDzm7qgy47pWugOg6Sq/bJXgn0XcXwv5ydDMMaEi0KI63WV91Ws&#10;/8nsb76y8Lsl5U+35vy+K/P5Ht3OQfVmt3RG2lZfdkdWNmleN49NhAz0UikUnVLkFihyoOXD/j9e&#10;+wWW0A8cnzjapEuUk+LqLGpllepr8zJ/sCL35Q2FL64vSBmUFDukwblMIi6Rix8/YH65ZeQXZ4Ze&#10;Ojv87f39UzOIJNovMNWYo7h/b+ePj/Y+fczwzDHD1j3tM7PkKWm/Ka4sjlytUt22fu30qjJJyOce&#10;tabanHaLTiVXSsNGMIaaTMaBwdY+29EuTxra72WRFhlFTCnQNtZPWbui9utfWfj4vzT929fT8KFI&#10;hui4/0KnIS1J5oB8zqVZ5Ysql2+45s4HV/zbD299fuf6ZyZzl5P05c85KKgQBCyXK5VqjVqjvSwN&#10;hoIBYVg+2u8VQkAYVkBAQEBAQEBAQEBA4HIj0PVyatovzJ9Gl8vEtRgibiEJFtdGksgZLqU5wRe6&#10;u38wUyH9XvPse1XO3Lf3ut9629f+WdgJtmmviAqH5WJosAOHcBIuud9+J+edvfcqHdAlU0lBd+RQ&#10;PYkNP7nG5bvCmnBMIWaCfrHZOBYDDPsQuRyvNtNDwXk6wXXUjhwzKKcZ+svMO4mV4q700lBB5zQs&#10;e5OePDIAfkV4mfypY0zplZchVBiSZAch8ja6gRiAYYs5TI/z5TnUA9WqB6epH5qmebgmY/sM7YoC&#10;jlDqL5VqdzYWPLWgkGnry3Qp4Z+wkJT6ArFUSi6Y33jXHbd/fdtXU23btt7z4H33BDWlB1pd0A53&#10;erqG2Simxkt6mCefI0OjSI2JeGo2tgkSwia8Epyzx9cqJ5eMnTVWgrRcac4nA35C30nK+WXkRBhK&#10;QEBAQEBAQEBAQEDgnwYBUJSkqAwSV6M1xtQUYIzRiN3Z2TtQplfvWFX/k/nF9wx2Ld33dsnPfl38&#10;3K/Jx56DBjslL7wEJ+HSTxqLvr2yHoihS8oVj8a7J+Bl5/X5lAqwOydsSNFN0G9ZVuJIPSS6D70f&#10;SYwVp/Ti3F7sa5OxA6Pkun6/TD6pZ/erQS4Bc6fHp1FI4eH1auCH4UFKSnK0cigljUEmCYleI3N4&#10;YrHKVy3nCTAmLOSqAjlVZq42zNnYgmMK+DyDRzUppZDAoLcnkN8s8jN4tXE+EfJjpeWLy3mq0iXQ&#10;CwgICAgICAgICAgICAiMRQB0ODoLNMeGld8UYoDHxZogJBqlQkaRchl6oJRRUvj0+pAG4vH6vP7A&#10;qNMNj5iTv0+Mxtp58dyMaRUb1qzUqMEoF9XH6L+xkF1crRidwtHAsUsRO2r0TNSqyTavxvYjo4/7&#10;h8eS3B7v7r1/PdXSumzVzTzIr16Slk8OQanYWbNn6zI0Y3VgBi8MJkY+YjlnQU+/dIhcxq8h8P2h&#10;47hZtw+/gIiAwWH29gdCA0Mj7773/ujo6H3bvgoFcR1uf1tXz+EP321adweMkZxzRkAww3HMM2IT&#10;ZYbNP15WsiXEiyOn8Zy9kP8P0sItKhExiuGMPTViuPKWEza2m+++2zrqOnX6tNvtWbxkCfw0DZgH&#10;IYI6O6/oCy0tgpxfvb+eAmcCAgICAgKfEwJCDPDnBLww7eeDwPlTh9etW89YLiOuwVFdkM3TG2/+&#10;ebIK8D9siYwCDM643R0Xh81GL50aatwtmrkOOkHsKlQtFqG/sBfLbhcf0sp0SEh/R3eIJsJj5b7j&#10;t2y1Rlc2tXbe0pXwLoJfj6uUCorTfnbupNHQ5XKORn5P8R86GwKq9ASB2RGYIskU8El8wKReiCYp&#10;jlRhZf00RzIKxqDmnUSBAfmd3bswfAqVenr9NYUllbA/Eef4tiZhPrKMCfjH6ZZh/GRLoC/zv6P/&#10;xNJC59WIAzwmFVH5SRAVOgMHBjj6BxcsQ+dYX0l+CDPYHnh7t1yhzCmYQucGRMXgVOoMSGKMdesv&#10;rrR8cTnn/wURKAUEBAQEBAQEUkJAUIBTgksg/qIjcOH0UVgC46qakJckalJD14PBwP8BoGyHIaZq&#10;Tw4AAAAASUVORK5CYIJQSwMEFAAGAAgAAAAhAOkSLnvhAAAACQEAAA8AAABkcnMvZG93bnJldi54&#10;bWxMj0tPwzAQhO9I/Adrkbi1tvvgEeJUVQWcqkq0SIjbNtkmUWM7it0k/fcsJzjuzGj2m3Q12kb0&#10;1IXaOwN6qkCQy31Ru9LA5+Ft8gQiRHQFNt6RgSsFWGW3NykmhR/cB/X7WAoucSFBA1WMbSJlyCuy&#10;GKa+JcfeyXcWI59dKYsOBy63jZwp9SAt1o4/VNjSpqL8vL9YA+8DDuu5fu2359Pm+n1Y7r62moy5&#10;vxvXLyAijfEvDL/4jA4ZMx39xRVBNAYmizknWdc8if3n2fIRxNHAQisFMkvl/wXZ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xep2y4AMAAB4JAAAOAAAAAAAA&#10;AAAAAAAAADoCAABkcnMvZTJvRG9jLnhtbFBLAQItAAoAAAAAAAAAIQASOe0irmMCAK5jAgAUAAAA&#10;AAAAAAAAAAAAAEYGAABkcnMvbWVkaWEvaW1hZ2UxLnBuZ1BLAQItABQABgAIAAAAIQDpEi574QAA&#10;AAkBAAAPAAAAAAAAAAAAAAAAACZqAgBkcnMvZG93bnJldi54bWxQSwECLQAUAAYACAAAACEAqiYO&#10;vrwAAAAhAQAAGQAAAAAAAAAAAAAAAAA0awIAZHJzL19yZWxzL2Uyb0RvYy54bWwucmVsc1BLBQYA&#10;AAAABgAGAHwBAAAn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62547;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t5wgAAANoAAAAPAAAAZHJzL2Rvd25yZXYueG1sRI9BawIx&#10;FITvQv9DeAVvmtWCytYopbbixYNrkR4fm+du6OZlSVJ3/fdGEDwOM/MNs1z3thEX8sE4VjAZZyCI&#10;S6cNVwp+jt+jBYgQkTU2jknBlQKsVy+DJebadXygSxErkSAcclRQx9jmUoayJoth7Fri5J2dtxiT&#10;9JXUHrsEt42cZtlMWjScFmps6bOm8q/4twq2mz01b6fT4fxFez+Jnfk9Vkap4Wv/8Q4iUh+f4Ud7&#10;pxXM4X4l3QC5ugEAAP//AwBQSwECLQAUAAYACAAAACEA2+H2y+4AAACFAQAAEwAAAAAAAAAAAAAA&#10;AAAAAAAAW0NvbnRlbnRfVHlwZXNdLnhtbFBLAQItABQABgAIAAAAIQBa9CxbvwAAABUBAAALAAAA&#10;AAAAAAAAAAAAAB8BAABfcmVscy8ucmVsc1BLAQItABQABgAIAAAAIQBPdct5wgAAANoAAAAPAAAA&#10;AAAAAAAAAAAAAAcCAABkcnMvZG93bnJldi54bWxQSwUGAAAAAAMAAwC3AAAA9gIAAAAA&#10;">
                  <v:imagedata r:id="rId19" o:title="" croptop="22938f" cropbottom="12723f" cropleft="2774f" cropright="3762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0" o:spid="_x0000_s1028" type="#_x0000_t13" style="position:absolute;left:28003;width:933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wwAAANsAAAAPAAAAZHJzL2Rvd25yZXYueG1sRI9Ba8JA&#10;EIXvBf/DMoIXqZtKKSF1FSkI9SI09gdMstMkmp0Nu1uN/945CN5meG/e+2a1GV2vLhRi59nA2yID&#10;RVx723Fj4Pe4e81BxYRssfdMBm4UYbOevKywsP7KP3QpU6MkhGOBBtqUhkLrWLfkMC78QCzanw8O&#10;k6yh0TbgVcJdr5dZ9qEddiwNLQ701VJ9Lv+dgZ2dh3np83xf7d9z7E+07aqDMbPpuP0ElWhMT/Pj&#10;+tsKvtDLLzKAXt8BAAD//wMAUEsBAi0AFAAGAAgAAAAhANvh9svuAAAAhQEAABMAAAAAAAAAAAAA&#10;AAAAAAAAAFtDb250ZW50X1R5cGVzXS54bWxQSwECLQAUAAYACAAAACEAWvQsW78AAAAVAQAACwAA&#10;AAAAAAAAAAAAAAAfAQAAX3JlbHMvLnJlbHNQSwECLQAUAAYACAAAACEA8Dr7v8MAAADbAAAADwAA&#10;AAAAAAAAAAAAAAAHAgAAZHJzL2Rvd25yZXYueG1sUEsFBgAAAAADAAMAtwAAAPcCAAAAAA==&#10;" adj="18735" fillcolor="#4f81bd [3204]" strokecolor="#243f60 [1604]" strokeweight="2pt"/>
              </v:group>
            </w:pict>
          </mc:Fallback>
        </mc:AlternateContent>
      </w:r>
    </w:p>
    <w:p w14:paraId="03EE4102" w14:textId="77777777" w:rsidR="00B93C17" w:rsidRDefault="00B93C17" w:rsidP="00B93C17">
      <w:pPr>
        <w:jc w:val="both"/>
        <w:rPr>
          <w:sz w:val="20"/>
          <w:szCs w:val="20"/>
        </w:rPr>
      </w:pPr>
    </w:p>
    <w:p w14:paraId="6640AA3D" w14:textId="77777777" w:rsidR="00B93C17" w:rsidRDefault="00B93C17" w:rsidP="00B93C17">
      <w:pPr>
        <w:jc w:val="both"/>
        <w:rPr>
          <w:sz w:val="20"/>
          <w:szCs w:val="20"/>
        </w:rPr>
      </w:pPr>
    </w:p>
    <w:p w14:paraId="59CFCF0F" w14:textId="77777777" w:rsidR="00B93C17" w:rsidRDefault="00B93C17" w:rsidP="00B93C17">
      <w:pPr>
        <w:jc w:val="both"/>
        <w:rPr>
          <w:sz w:val="20"/>
          <w:szCs w:val="20"/>
        </w:rPr>
      </w:pPr>
    </w:p>
    <w:p w14:paraId="144757AE" w14:textId="77777777" w:rsidR="00B93C17" w:rsidRDefault="00B93C17" w:rsidP="00B93C17">
      <w:pPr>
        <w:jc w:val="both"/>
        <w:rPr>
          <w:sz w:val="20"/>
          <w:szCs w:val="20"/>
        </w:rPr>
      </w:pPr>
    </w:p>
    <w:p w14:paraId="0FFB70E6" w14:textId="77777777" w:rsidR="00B93C17" w:rsidRDefault="00B93C17" w:rsidP="00B93C17">
      <w:pPr>
        <w:jc w:val="both"/>
        <w:rPr>
          <w:sz w:val="20"/>
          <w:szCs w:val="20"/>
        </w:rPr>
      </w:pPr>
    </w:p>
    <w:p w14:paraId="3C26F45B" w14:textId="77777777" w:rsidR="00B93C17" w:rsidRDefault="00B93C17" w:rsidP="00B93C17">
      <w:pPr>
        <w:jc w:val="both"/>
        <w:rPr>
          <w:sz w:val="20"/>
          <w:szCs w:val="20"/>
        </w:rPr>
      </w:pPr>
    </w:p>
    <w:p w14:paraId="3D7927DE" w14:textId="77777777" w:rsidR="00B93C17" w:rsidRDefault="00B93C17" w:rsidP="00B93C17">
      <w:pPr>
        <w:jc w:val="both"/>
        <w:rPr>
          <w:sz w:val="20"/>
          <w:szCs w:val="20"/>
        </w:rPr>
      </w:pPr>
    </w:p>
    <w:p w14:paraId="6BFB3D32" w14:textId="77777777" w:rsidR="00B93C17" w:rsidRPr="000277EC" w:rsidRDefault="00B93C17" w:rsidP="00B93C17">
      <w:pPr>
        <w:pStyle w:val="Prrafodelista"/>
        <w:numPr>
          <w:ilvl w:val="0"/>
          <w:numId w:val="14"/>
        </w:numPr>
        <w:jc w:val="both"/>
        <w:rPr>
          <w:sz w:val="20"/>
          <w:szCs w:val="20"/>
        </w:rPr>
      </w:pPr>
      <w:r w:rsidRPr="000277EC">
        <w:rPr>
          <w:sz w:val="20"/>
          <w:szCs w:val="20"/>
        </w:rPr>
        <w:t>Primero deben revisar la información haciendo clic en RESUMEN DE LA SOLICTUD. Se descargará un archivo en PDF en la parte inferior de la pantalla. Deben validar que toda la información diligenciada sea correcta. En caso de detectar novedades, ingresar nuevamente a la sección que deseen modificar, guardar y volver a revisar en RESUMEN DE LA SOLICITUD.</w:t>
      </w:r>
    </w:p>
    <w:p w14:paraId="2067A74B" w14:textId="77777777" w:rsidR="00B93C17" w:rsidRDefault="00B93C17" w:rsidP="00B93C17">
      <w:pPr>
        <w:pStyle w:val="Prrafodelista"/>
        <w:ind w:left="0"/>
        <w:jc w:val="both"/>
        <w:rPr>
          <w:sz w:val="20"/>
          <w:szCs w:val="20"/>
        </w:rPr>
      </w:pPr>
    </w:p>
    <w:p w14:paraId="4389B319" w14:textId="77777777" w:rsidR="00B93C17" w:rsidRDefault="00B93C17" w:rsidP="00B93C17">
      <w:pPr>
        <w:pStyle w:val="Prrafodelista"/>
        <w:ind w:left="0"/>
        <w:jc w:val="both"/>
        <w:rPr>
          <w:sz w:val="20"/>
          <w:szCs w:val="20"/>
        </w:rPr>
      </w:pPr>
    </w:p>
    <w:p w14:paraId="14A8B188" w14:textId="77777777" w:rsidR="00B93C17" w:rsidRDefault="00B93C17" w:rsidP="00B93C17">
      <w:pPr>
        <w:pStyle w:val="Prrafodelista"/>
        <w:ind w:left="0"/>
        <w:jc w:val="both"/>
        <w:rPr>
          <w:sz w:val="20"/>
          <w:szCs w:val="20"/>
        </w:rPr>
      </w:pPr>
    </w:p>
    <w:p w14:paraId="26AF7404" w14:textId="77777777" w:rsidR="00B93C17" w:rsidRDefault="00B93C17" w:rsidP="00B93C17">
      <w:pPr>
        <w:pStyle w:val="Prrafodelista"/>
        <w:numPr>
          <w:ilvl w:val="0"/>
          <w:numId w:val="14"/>
        </w:numPr>
        <w:jc w:val="both"/>
        <w:rPr>
          <w:sz w:val="20"/>
          <w:szCs w:val="20"/>
        </w:rPr>
      </w:pPr>
      <w:r>
        <w:rPr>
          <w:sz w:val="20"/>
          <w:szCs w:val="20"/>
        </w:rPr>
        <w:t>Una vez confirmen que toda la información es correcta, hacer clic en COMPLETAR SOLICITUD y confirmar.</w:t>
      </w:r>
    </w:p>
    <w:p w14:paraId="34028D7A" w14:textId="77777777" w:rsidR="00B93C17" w:rsidRDefault="00B93C17" w:rsidP="00B93C17">
      <w:pPr>
        <w:pStyle w:val="Prrafodelista"/>
        <w:ind w:left="360"/>
        <w:jc w:val="both"/>
        <w:rPr>
          <w:sz w:val="20"/>
          <w:szCs w:val="20"/>
        </w:rPr>
      </w:pPr>
    </w:p>
    <w:p w14:paraId="7F7C8615" w14:textId="19A50412" w:rsidR="00B93C17" w:rsidRDefault="00B93C17" w:rsidP="00B93C17">
      <w:pPr>
        <w:pStyle w:val="Prrafodelista"/>
        <w:ind w:left="360"/>
        <w:jc w:val="both"/>
        <w:rPr>
          <w:sz w:val="20"/>
          <w:szCs w:val="20"/>
        </w:rPr>
      </w:pPr>
      <w:r>
        <w:rPr>
          <w:noProof/>
          <w:lang w:val="es-CO" w:eastAsia="es-CO"/>
        </w:rPr>
        <w:drawing>
          <wp:anchor distT="0" distB="0" distL="114300" distR="114300" simplePos="0" relativeHeight="251659264" behindDoc="1" locked="0" layoutInCell="1" allowOverlap="1" wp14:anchorId="1323C17D" wp14:editId="2774635A">
            <wp:simplePos x="0" y="0"/>
            <wp:positionH relativeFrom="column">
              <wp:posOffset>-3810</wp:posOffset>
            </wp:positionH>
            <wp:positionV relativeFrom="paragraph">
              <wp:posOffset>74930</wp:posOffset>
            </wp:positionV>
            <wp:extent cx="5850890" cy="25812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55914" cy="2583491"/>
                    </a:xfrm>
                    <a:prstGeom prst="rect">
                      <a:avLst/>
                    </a:prstGeom>
                  </pic:spPr>
                </pic:pic>
              </a:graphicData>
            </a:graphic>
            <wp14:sizeRelV relativeFrom="margin">
              <wp14:pctHeight>0</wp14:pctHeight>
            </wp14:sizeRelV>
          </wp:anchor>
        </w:drawing>
      </w:r>
    </w:p>
    <w:p w14:paraId="6730BD80" w14:textId="037FC8E8" w:rsidR="00B93C17" w:rsidRPr="00576FA4" w:rsidRDefault="00B93C17" w:rsidP="00B93C17">
      <w:pPr>
        <w:ind w:left="142"/>
        <w:jc w:val="both"/>
        <w:rPr>
          <w:sz w:val="20"/>
          <w:szCs w:val="20"/>
        </w:rPr>
      </w:pPr>
    </w:p>
    <w:p w14:paraId="53E2CAAA" w14:textId="2A47FECA" w:rsidR="00B93C17" w:rsidRDefault="00B93C17" w:rsidP="00B93C17">
      <w:pPr>
        <w:pStyle w:val="Prrafodelista"/>
        <w:ind w:left="360"/>
        <w:jc w:val="both"/>
        <w:rPr>
          <w:sz w:val="20"/>
          <w:szCs w:val="20"/>
        </w:rPr>
      </w:pPr>
    </w:p>
    <w:p w14:paraId="3E85BC91" w14:textId="7A00A6B5" w:rsidR="00B93C17" w:rsidRDefault="00B93C17" w:rsidP="00B93C17">
      <w:pPr>
        <w:jc w:val="both"/>
        <w:rPr>
          <w:sz w:val="20"/>
          <w:szCs w:val="20"/>
        </w:rPr>
      </w:pPr>
    </w:p>
    <w:p w14:paraId="2B9FD43A" w14:textId="6F9735D6" w:rsidR="00B93C17" w:rsidRDefault="00B93C17" w:rsidP="00B93C17">
      <w:pPr>
        <w:pStyle w:val="Prrafodelista"/>
        <w:ind w:left="360"/>
        <w:jc w:val="both"/>
        <w:rPr>
          <w:b/>
          <w:color w:val="FF0000"/>
          <w:sz w:val="20"/>
          <w:szCs w:val="20"/>
        </w:rPr>
      </w:pPr>
    </w:p>
    <w:p w14:paraId="2D9D8ED6" w14:textId="39FEF027" w:rsidR="00B93C17" w:rsidRDefault="00B93C17" w:rsidP="00B93C17">
      <w:pPr>
        <w:pStyle w:val="Prrafodelista"/>
        <w:ind w:left="360"/>
        <w:jc w:val="both"/>
        <w:rPr>
          <w:b/>
          <w:color w:val="FF0000"/>
          <w:sz w:val="20"/>
          <w:szCs w:val="20"/>
        </w:rPr>
      </w:pPr>
    </w:p>
    <w:p w14:paraId="107D7273" w14:textId="6D816FA5" w:rsidR="00B93C17" w:rsidRDefault="00B93C17" w:rsidP="00B93C17">
      <w:pPr>
        <w:pStyle w:val="Prrafodelista"/>
        <w:ind w:left="360"/>
        <w:jc w:val="both"/>
        <w:rPr>
          <w:b/>
          <w:color w:val="FF0000"/>
          <w:sz w:val="20"/>
          <w:szCs w:val="20"/>
        </w:rPr>
      </w:pPr>
    </w:p>
    <w:p w14:paraId="379C5CED" w14:textId="77777777" w:rsidR="00B93C17" w:rsidRDefault="00B93C17" w:rsidP="00B93C17">
      <w:pPr>
        <w:pStyle w:val="Prrafodelista"/>
        <w:ind w:left="360"/>
        <w:jc w:val="both"/>
        <w:rPr>
          <w:b/>
          <w:color w:val="FF0000"/>
          <w:sz w:val="20"/>
          <w:szCs w:val="20"/>
        </w:rPr>
      </w:pPr>
    </w:p>
    <w:p w14:paraId="04A5BDF4" w14:textId="77777777" w:rsidR="00B93C17" w:rsidRDefault="00B93C17" w:rsidP="00B93C17">
      <w:pPr>
        <w:pStyle w:val="Prrafodelista"/>
        <w:ind w:left="360"/>
        <w:jc w:val="both"/>
        <w:rPr>
          <w:b/>
          <w:color w:val="FF0000"/>
          <w:sz w:val="20"/>
          <w:szCs w:val="20"/>
        </w:rPr>
      </w:pPr>
    </w:p>
    <w:p w14:paraId="6574E28D" w14:textId="77777777" w:rsidR="00B93C17" w:rsidRDefault="00B93C17" w:rsidP="00B93C17">
      <w:pPr>
        <w:pStyle w:val="Prrafodelista"/>
        <w:ind w:left="360"/>
        <w:jc w:val="both"/>
        <w:rPr>
          <w:b/>
          <w:color w:val="FF0000"/>
          <w:sz w:val="20"/>
          <w:szCs w:val="20"/>
        </w:rPr>
      </w:pPr>
    </w:p>
    <w:p w14:paraId="50241BCE" w14:textId="77777777" w:rsidR="00B93C17" w:rsidRDefault="00B93C17" w:rsidP="00B93C17">
      <w:pPr>
        <w:pStyle w:val="Prrafodelista"/>
        <w:ind w:left="360"/>
        <w:jc w:val="both"/>
        <w:rPr>
          <w:b/>
          <w:color w:val="FF0000"/>
          <w:sz w:val="20"/>
          <w:szCs w:val="20"/>
        </w:rPr>
      </w:pPr>
    </w:p>
    <w:p w14:paraId="144B8CD9" w14:textId="77777777" w:rsidR="00B93C17" w:rsidRDefault="00B93C17" w:rsidP="00B93C17">
      <w:pPr>
        <w:pStyle w:val="Prrafodelista"/>
        <w:ind w:left="360"/>
        <w:jc w:val="both"/>
        <w:rPr>
          <w:b/>
          <w:color w:val="FF0000"/>
          <w:sz w:val="20"/>
          <w:szCs w:val="20"/>
        </w:rPr>
      </w:pPr>
    </w:p>
    <w:p w14:paraId="31672099" w14:textId="77777777" w:rsidR="00B93C17" w:rsidRDefault="00B93C17" w:rsidP="00B93C17">
      <w:pPr>
        <w:pStyle w:val="Prrafodelista"/>
        <w:ind w:left="360"/>
        <w:jc w:val="both"/>
        <w:rPr>
          <w:b/>
          <w:color w:val="FF0000"/>
          <w:sz w:val="20"/>
          <w:szCs w:val="20"/>
        </w:rPr>
      </w:pPr>
    </w:p>
    <w:p w14:paraId="5C5A5729" w14:textId="77777777" w:rsidR="00B93C17" w:rsidRDefault="00B93C17" w:rsidP="00B93C17">
      <w:pPr>
        <w:pStyle w:val="Prrafodelista"/>
        <w:ind w:left="360"/>
        <w:jc w:val="both"/>
        <w:rPr>
          <w:b/>
          <w:color w:val="FF0000"/>
          <w:sz w:val="20"/>
          <w:szCs w:val="20"/>
        </w:rPr>
      </w:pPr>
    </w:p>
    <w:p w14:paraId="10CEA7F9" w14:textId="77777777" w:rsidR="00B93C17" w:rsidRDefault="00B93C17" w:rsidP="00B93C17">
      <w:pPr>
        <w:pStyle w:val="Prrafodelista"/>
        <w:ind w:left="360"/>
        <w:jc w:val="both"/>
        <w:rPr>
          <w:b/>
          <w:color w:val="FF0000"/>
          <w:sz w:val="20"/>
          <w:szCs w:val="20"/>
        </w:rPr>
      </w:pPr>
    </w:p>
    <w:p w14:paraId="630EBA65" w14:textId="77777777" w:rsidR="00B93C17" w:rsidRDefault="00B93C17" w:rsidP="00B93C17">
      <w:pPr>
        <w:pStyle w:val="Prrafodelista"/>
        <w:ind w:left="360"/>
        <w:jc w:val="both"/>
        <w:rPr>
          <w:b/>
          <w:color w:val="FF0000"/>
          <w:sz w:val="20"/>
          <w:szCs w:val="20"/>
        </w:rPr>
      </w:pPr>
    </w:p>
    <w:p w14:paraId="4711A4B6" w14:textId="77777777" w:rsidR="00B93C17" w:rsidRDefault="00B93C17" w:rsidP="00B93C17">
      <w:pPr>
        <w:pStyle w:val="Prrafodelista"/>
        <w:ind w:left="360"/>
        <w:jc w:val="both"/>
        <w:rPr>
          <w:b/>
          <w:color w:val="FF0000"/>
          <w:sz w:val="20"/>
          <w:szCs w:val="20"/>
        </w:rPr>
      </w:pPr>
    </w:p>
    <w:p w14:paraId="0AE8A2CD" w14:textId="77777777" w:rsidR="00B93C17" w:rsidRPr="00B93C17" w:rsidRDefault="00B93C17" w:rsidP="00B93C17">
      <w:pPr>
        <w:pStyle w:val="Prrafodelista"/>
        <w:ind w:left="0"/>
        <w:jc w:val="both"/>
        <w:rPr>
          <w:b/>
          <w:szCs w:val="18"/>
          <w14:textOutline w14:w="0" w14:cap="flat" w14:cmpd="sng" w14:algn="ctr">
            <w14:noFill/>
            <w14:prstDash w14:val="solid"/>
            <w14:round/>
          </w14:textOutline>
          <w14:props3d w14:extrusionH="57150" w14:contourW="0" w14:prstMaterial="softEdge">
            <w14:bevelT w14:w="25400" w14:h="38100" w14:prst="circle"/>
          </w14:props3d>
        </w:rPr>
      </w:pPr>
      <w:r w:rsidRPr="00B93C17">
        <w:rPr>
          <w:b/>
          <w:szCs w:val="18"/>
          <w14:textOutline w14:w="0" w14:cap="flat" w14:cmpd="sng" w14:algn="ctr">
            <w14:noFill/>
            <w14:prstDash w14:val="solid"/>
            <w14:round/>
          </w14:textOutline>
          <w14:props3d w14:extrusionH="57150" w14:contourW="0" w14:prstMaterial="softEdge">
            <w14:bevelT w14:w="25400" w14:h="38100" w14:prst="circle"/>
          </w14:props3d>
        </w:rPr>
        <w:lastRenderedPageBreak/>
        <w:t>IMPORTANTE: UNA VEZ COMPLETADA LA SOLICITUD, NO SE PUEDEN REALIZAR MODIFICACIONES.</w:t>
      </w:r>
    </w:p>
    <w:p w14:paraId="1B340047" w14:textId="77777777" w:rsidR="00B93C17" w:rsidRDefault="00B93C17" w:rsidP="00B93C17">
      <w:pPr>
        <w:pStyle w:val="Prrafodelista"/>
        <w:ind w:left="0"/>
        <w:jc w:val="both"/>
        <w:rPr>
          <w:szCs w:val="20"/>
          <w14:textOutline w14:w="0" w14:cap="flat" w14:cmpd="sng" w14:algn="ctr">
            <w14:noFill/>
            <w14:prstDash w14:val="solid"/>
            <w14:round/>
          </w14:textOutline>
          <w14:props3d w14:extrusionH="57150" w14:contourW="0" w14:prstMaterial="softEdge">
            <w14:bevelT w14:w="25400" w14:h="38100" w14:prst="circle"/>
          </w14:props3d>
        </w:rPr>
      </w:pPr>
    </w:p>
    <w:p w14:paraId="34FB68F4" w14:textId="77777777" w:rsidR="00B93C17" w:rsidRPr="005C7EEC" w:rsidRDefault="00B93C17" w:rsidP="00B93C17">
      <w:pPr>
        <w:pStyle w:val="Prrafodelista"/>
        <w:numPr>
          <w:ilvl w:val="0"/>
          <w:numId w:val="14"/>
        </w:numPr>
        <w:jc w:val="both"/>
        <w:rPr>
          <w:sz w:val="20"/>
          <w:szCs w:val="20"/>
          <w14:textOutline w14:w="0" w14:cap="flat" w14:cmpd="sng" w14:algn="ctr">
            <w14:noFill/>
            <w14:prstDash w14:val="solid"/>
            <w14:round/>
          </w14:textOutline>
          <w14:props3d w14:extrusionH="57150" w14:contourW="0" w14:prstMaterial="softEdge">
            <w14:bevelT w14:w="25400" w14:h="38100" w14:prst="circle"/>
          </w14:props3d>
        </w:rPr>
      </w:pPr>
      <w:r>
        <w:rPr>
          <w:sz w:val="20"/>
          <w:szCs w:val="20"/>
          <w14:textOutline w14:w="0" w14:cap="flat" w14:cmpd="sng" w14:algn="ctr">
            <w14:noFill/>
            <w14:prstDash w14:val="solid"/>
            <w14:round/>
          </w14:textOutline>
          <w14:props3d w14:extrusionH="57150" w14:contourW="0" w14:prstMaterial="softEdge">
            <w14:bevelT w14:w="25400" w14:h="38100" w14:prst="circle"/>
          </w14:props3d>
        </w:rPr>
        <w:t>Finalmente aparece</w:t>
      </w:r>
      <w:r w:rsidRPr="005C7EEC">
        <w:rPr>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que la solicitud fue registrada con éxito. Hacer clic en IMPRIMIR O DESCARGAR EL RESUMEN DEL FORMULARIO</w:t>
      </w:r>
    </w:p>
    <w:p w14:paraId="2BF62538" w14:textId="77777777" w:rsidR="00B93C17" w:rsidRDefault="00B93C17" w:rsidP="00B93C17">
      <w:pPr>
        <w:pStyle w:val="Prrafodelista"/>
        <w:ind w:left="0"/>
        <w:jc w:val="both"/>
        <w:rPr>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1CFEA140" w14:textId="77777777" w:rsidR="00B93C17" w:rsidRDefault="00B93C17" w:rsidP="00B93C17">
      <w:pPr>
        <w:pStyle w:val="Prrafodelista"/>
        <w:ind w:left="0"/>
        <w:jc w:val="center"/>
        <w:rPr>
          <w:sz w:val="20"/>
          <w:szCs w:val="20"/>
          <w14:textOutline w14:w="0" w14:cap="flat" w14:cmpd="sng" w14:algn="ctr">
            <w14:noFill/>
            <w14:prstDash w14:val="solid"/>
            <w14:round/>
          </w14:textOutline>
          <w14:props3d w14:extrusionH="57150" w14:contourW="0" w14:prstMaterial="softEdge">
            <w14:bevelT w14:w="25400" w14:h="38100" w14:prst="circle"/>
          </w14:props3d>
        </w:rPr>
      </w:pPr>
      <w:r>
        <w:rPr>
          <w:noProof/>
          <w:lang w:val="es-CO" w:eastAsia="es-CO"/>
        </w:rPr>
        <mc:AlternateContent>
          <mc:Choice Requires="wps">
            <w:drawing>
              <wp:anchor distT="0" distB="0" distL="114300" distR="114300" simplePos="0" relativeHeight="251662336" behindDoc="0" locked="0" layoutInCell="1" allowOverlap="1" wp14:anchorId="0DE47977" wp14:editId="11147DB6">
                <wp:simplePos x="0" y="0"/>
                <wp:positionH relativeFrom="column">
                  <wp:posOffset>129540</wp:posOffset>
                </wp:positionH>
                <wp:positionV relativeFrom="paragraph">
                  <wp:posOffset>273685</wp:posOffset>
                </wp:positionV>
                <wp:extent cx="2552700" cy="190500"/>
                <wp:effectExtent l="0" t="0" r="0" b="0"/>
                <wp:wrapNone/>
                <wp:docPr id="25" name="Flecha: a la derecha 25"/>
                <wp:cNvGraphicFramePr/>
                <a:graphic xmlns:a="http://schemas.openxmlformats.org/drawingml/2006/main">
                  <a:graphicData uri="http://schemas.microsoft.com/office/word/2010/wordprocessingShape">
                    <wps:wsp>
                      <wps:cNvSpPr/>
                      <wps:spPr>
                        <a:xfrm>
                          <a:off x="0" y="0"/>
                          <a:ext cx="2552700" cy="190500"/>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D006D7" id="Flecha: a la derecha 25" o:spid="_x0000_s1026" type="#_x0000_t13" style="position:absolute;margin-left:10.2pt;margin-top:21.55pt;width:201pt;height: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1amQIAAJcFAAAOAAAAZHJzL2Uyb0RvYy54bWysVMFu2zAMvQ/YPwi6r7aDZl2DOkXQIsOA&#10;oi2WDj0rshwLkEWNUuJkXz9Kdpy2K3YYdrFJkXzUo0heXe9bw3YKvQZb8uIs50xZCZW2m5L/eFp+&#10;+sKZD8JWwoBVJT8oz6/nHz9cdW6mJtCAqRQyArF+1rmSNyG4WZZ52ahW+DNwypKxBmxFIBU3WYWi&#10;I/TWZJM8/5x1gJVDkMp7Or3tjXye8OtayfBQ114FZkpOdwvpi+m7jt9sfiVmGxSu0XK4hviHW7RC&#10;W0o6Qt2KINgW9R9QrZYIHupwJqHNoK61VIkDsSnyN2xWjXAqcaHieDeWyf8/WHm/e0Smq5JPppxZ&#10;0dIbLY2SjZgxwYxg9DxRY2SmWnXOzyhk5R5x0DyJkfi+xjb+iRLbp/oexvqqfWCSDifT6eQip2eQ&#10;ZCsu8ynJBJOdoh368FVBy6JQctSbJiwQoUvFFbs7H/qAo2NM6cHoaqmNSUrsHHVjkO0Evfl6Uwwp&#10;XnkZG30txKgeMJ5kkV5PKEnhYFT0M/a7qqlIkUK6SGrPUxIhpbKh6E2NqFSfm+iNBMeIRDcBRuSa&#10;8o/YA8BrAkfs/paDfwxVqbvH4PxvF+uDx4iUGWwYg1ttAd8DMMRqyNz7H4vUlyZWaQ3VgVoIoZ8t&#10;7+RS0+PdCR8eBdIw0XvTgggP9KkNdCWHQeKsAfz13nn0px4nK2cdDWfJ/c+tQMWZ+Wap+y+L8/M4&#10;zUk5n15MSMGXlvVLi922N0C9UNAqcjKJ0T+Yo1gjtM+0RxYxK5mElZS75DLgUbkJ/dKgTSTVYpHc&#10;aIKdCHd25WQEj1WNbfm0fxbohg4O1Pv3cBxkMXvTwr1vjLSw2AaodervU12HetP0p8YZNlVcLy/1&#10;5HXap/PfAAAA//8DAFBLAwQUAAYACAAAACEAuOuPGNwAAAAIAQAADwAAAGRycy9kb3ducmV2Lnht&#10;bEyPwU7DMBBE70j8g7VIXBB1GiyKQjZVhcqxB9oKcXTiJYmI11HstuHvWU5w3JnR7JtyPftBnWmK&#10;fWCE5SIDRdwE13OLcDy83j+Bismys0NgQvimCOvq+qq0hQsXfqPzPrVKSjgWFqFLaSy0jk1H3sZF&#10;GInF+wyTt0nOqdVushcp94POs+xRe9uzfOjsSC8dNV/7k0fYGK63x1270rtpG97vkkn1h0G8vZk3&#10;z6ASzekvDL/4gg6VMNXhxC6qASHPjCQRzMMSlPgmz0WoEVYi6KrU/wdUPwAAAP//AwBQSwECLQAU&#10;AAYACAAAACEAtoM4kv4AAADhAQAAEwAAAAAAAAAAAAAAAAAAAAAAW0NvbnRlbnRfVHlwZXNdLnht&#10;bFBLAQItABQABgAIAAAAIQA4/SH/1gAAAJQBAAALAAAAAAAAAAAAAAAAAC8BAABfcmVscy8ucmVs&#10;c1BLAQItABQABgAIAAAAIQDiF51amQIAAJcFAAAOAAAAAAAAAAAAAAAAAC4CAABkcnMvZTJvRG9j&#10;LnhtbFBLAQItABQABgAIAAAAIQC4648Y3AAAAAgBAAAPAAAAAAAAAAAAAAAAAPMEAABkcnMvZG93&#10;bnJldi54bWxQSwUGAAAAAAQABADzAAAA/AUAAAAA&#10;" adj="20794" fillcolor="white [3212]" stroked="f" strokeweight="2pt"/>
            </w:pict>
          </mc:Fallback>
        </mc:AlternateContent>
      </w:r>
      <w:r>
        <w:rPr>
          <w:noProof/>
          <w:lang w:val="es-CO" w:eastAsia="es-CO"/>
        </w:rPr>
        <w:drawing>
          <wp:inline distT="0" distB="0" distL="0" distR="0" wp14:anchorId="5A275A6D" wp14:editId="77B43525">
            <wp:extent cx="5729288" cy="2094865"/>
            <wp:effectExtent l="0" t="0" r="508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176" cy="2095555"/>
                    </a:xfrm>
                    <a:prstGeom prst="rect">
                      <a:avLst/>
                    </a:prstGeom>
                  </pic:spPr>
                </pic:pic>
              </a:graphicData>
            </a:graphic>
          </wp:inline>
        </w:drawing>
      </w:r>
    </w:p>
    <w:p w14:paraId="6F7CC7CC" w14:textId="77777777" w:rsidR="00B93C17" w:rsidRDefault="00B93C17" w:rsidP="00B93C17">
      <w:pPr>
        <w:pStyle w:val="Prrafodelista"/>
        <w:ind w:left="0"/>
        <w:jc w:val="both"/>
        <w:rPr>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3B44E592" w14:textId="5767D20A" w:rsidR="00B93C17" w:rsidRDefault="00B93C17" w:rsidP="00B93C17">
      <w:pPr>
        <w:pStyle w:val="Prrafodelista"/>
        <w:numPr>
          <w:ilvl w:val="0"/>
          <w:numId w:val="14"/>
        </w:numPr>
        <w:jc w:val="both"/>
        <w:rPr>
          <w:sz w:val="20"/>
          <w:szCs w:val="20"/>
          <w14:textOutline w14:w="0" w14:cap="flat" w14:cmpd="sng" w14:algn="ctr">
            <w14:noFill/>
            <w14:prstDash w14:val="solid"/>
            <w14:round/>
          </w14:textOutline>
          <w14:props3d w14:extrusionH="57150" w14:contourW="0" w14:prstMaterial="softEdge">
            <w14:bevelT w14:w="25400" w14:h="38100" w14:prst="circle"/>
          </w14:props3d>
        </w:rPr>
      </w:pPr>
      <w:r>
        <w:rPr>
          <w:sz w:val="20"/>
          <w:szCs w:val="20"/>
          <w14:textOutline w14:w="0" w14:cap="flat" w14:cmpd="sng" w14:algn="ctr">
            <w14:noFill/>
            <w14:prstDash w14:val="solid"/>
            <w14:round/>
          </w14:textOutline>
          <w14:props3d w14:extrusionH="57150" w14:contourW="0" w14:prstMaterial="softEdge">
            <w14:bevelT w14:w="25400" w14:h="38100" w14:prst="circle"/>
          </w14:props3d>
        </w:rPr>
        <w:t>En la parte inferior de la pantalla se descarga el formulario. Favor imprimir y firmar.</w:t>
      </w:r>
    </w:p>
    <w:p w14:paraId="44F19E60" w14:textId="77777777" w:rsidR="00B93C17" w:rsidRDefault="00B93C17" w:rsidP="00B93C17">
      <w:pPr>
        <w:pStyle w:val="Prrafodelista"/>
        <w:ind w:left="360"/>
        <w:jc w:val="both"/>
        <w:rPr>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18D5649A" w14:textId="0455B36D" w:rsidR="00B93C17" w:rsidRDefault="00B93C17" w:rsidP="00B93C17">
      <w:pPr>
        <w:jc w:val="both"/>
        <w:rPr>
          <w:sz w:val="20"/>
          <w:szCs w:val="20"/>
          <w14:textOutline w14:w="0" w14:cap="flat" w14:cmpd="sng" w14:algn="ctr">
            <w14:noFill/>
            <w14:prstDash w14:val="solid"/>
            <w14:round/>
          </w14:textOutline>
          <w14:props3d w14:extrusionH="57150" w14:contourW="0" w14:prstMaterial="softEdge">
            <w14:bevelT w14:w="25400" w14:h="38100" w14:prst="circle"/>
          </w14:props3d>
        </w:rPr>
      </w:pPr>
      <w:r>
        <w:rPr>
          <w:noProof/>
          <w:lang w:val="es-CO" w:eastAsia="es-CO"/>
        </w:rPr>
        <mc:AlternateContent>
          <mc:Choice Requires="wps">
            <w:drawing>
              <wp:anchor distT="0" distB="0" distL="114300" distR="114300" simplePos="0" relativeHeight="251663360" behindDoc="0" locked="0" layoutInCell="1" allowOverlap="1" wp14:anchorId="45F81823" wp14:editId="59C2C277">
                <wp:simplePos x="0" y="0"/>
                <wp:positionH relativeFrom="column">
                  <wp:posOffset>196215</wp:posOffset>
                </wp:positionH>
                <wp:positionV relativeFrom="paragraph">
                  <wp:posOffset>321945</wp:posOffset>
                </wp:positionV>
                <wp:extent cx="2552700" cy="190500"/>
                <wp:effectExtent l="0" t="0" r="0" b="0"/>
                <wp:wrapNone/>
                <wp:docPr id="26" name="Flecha: a la derecha 26"/>
                <wp:cNvGraphicFramePr/>
                <a:graphic xmlns:a="http://schemas.openxmlformats.org/drawingml/2006/main">
                  <a:graphicData uri="http://schemas.microsoft.com/office/word/2010/wordprocessingShape">
                    <wps:wsp>
                      <wps:cNvSpPr/>
                      <wps:spPr>
                        <a:xfrm>
                          <a:off x="0" y="0"/>
                          <a:ext cx="2552700" cy="190500"/>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DAA79C" id="Flecha: a la derecha 26" o:spid="_x0000_s1026" type="#_x0000_t13" style="position:absolute;margin-left:15.45pt;margin-top:25.35pt;width:201pt;height: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3mQIAAJcFAAAOAAAAZHJzL2Uyb0RvYy54bWysVMFu2zAMvQ/YPwi6r46Dpl2NOkXQIsOA&#10;oi3aDj0rshQbkEWNUuJkXz9Kdpy2K3YYdrFJkXzUo0heXu1aw7YKfQO25PnJhDNlJVSNXZf8x/Py&#10;y1fOfBC2EgasKvleeX41//zpsnOFmkINplLICMT6onMlr0NwRZZ5WatW+BNwypJRA7YikIrrrELR&#10;EXprsulkcpZ1gJVDkMp7Or3pjXye8LVWMtxr7VVgpuR0t5C+mL6r+M3ml6JYo3B1I4driH+4RSsa&#10;S0lHqBsRBNtg8wdU20gEDzqcSGgz0LqRKnEgNvnkHZunWjiVuFBxvBvL5P8frLzbPiBrqpJPzziz&#10;oqU3Whola1EwwYxg9DxRY2SmWnXOFxTy5B5w0DyJkfhOYxv/RIntUn33Y33VLjBJh9PZbHo+oWeQ&#10;ZMsvJjOSCSY7Rjv04ZuClkWh5Nis67BAhC4VV2xvfegDDo4xpQfTVMvGmKTEzlHXBtlW0Juv1vmQ&#10;4o2XsdHXQozqAeNJFun1hJIU9kZFP2MflaYiRQrpIqk9j0mElMqGvDfVolJ9bqI3EhwjEt0EGJE1&#10;5R+xB4C3BA7Y/S0H/xiqUnePwZO/XawPHiNSZrBhDG4bC/gRgCFWQ+be/1CkvjSxSiuo9tRCCP1s&#10;eSeXDT3erfDhQSANE703LYhwTx9toCs5DBJnNeCvj86jP/U4WTnraDhL7n9uBCrOzHdL3X+Rn57G&#10;aU7K6ex8Sgq+tqxeW+ymvQbqhZxWkZNJjP7BHESN0L7QHlnErGQSVlLuksuAB+U69EuDNpFUi0Vy&#10;owl2ItzaJycjeKxqbMvn3YtAN3RwoN6/g8Mgi+JdC/e+MdLCYhNAN6m/j3Ud6k3Tnxpn2FRxvbzW&#10;k9dxn85/AwAA//8DAFBLAwQUAAYACAAAACEAs+//od0AAAAIAQAADwAAAGRycy9kb3ducmV2Lnht&#10;bEyPwU7DMBBE70j8g7VIXBC1aQMtIZuqQuXYA6VCHJ14SSLidRS7bfh7lhMcd2Y0+6ZYT75XJxpj&#10;FxjhbmZAEdfBddwgHN5eblegYrLsbB+YEL4pwrq8vChs7sKZX+m0T42SEo65RWhTGnKtY92St3EW&#10;BmLxPsPobZJzbLQb7VnKfa/nxjxobzuWD60d6Lml+mt/9AibjKvtYdcs9W7chveblKXqI0O8vpo2&#10;T6ASTekvDL/4gg6lMFXhyC6qHmFhHiWJcG+WoMTPFnMRKoSVCLos9P8B5Q8AAAD//wMAUEsBAi0A&#10;FAAGAAgAAAAhALaDOJL+AAAA4QEAABMAAAAAAAAAAAAAAAAAAAAAAFtDb250ZW50X1R5cGVzXS54&#10;bWxQSwECLQAUAAYACAAAACEAOP0h/9YAAACUAQAACwAAAAAAAAAAAAAAAAAvAQAAX3JlbHMvLnJl&#10;bHNQSwECLQAUAAYACAAAACEAv9w2d5kCAACXBQAADgAAAAAAAAAAAAAAAAAuAgAAZHJzL2Uyb0Rv&#10;Yy54bWxQSwECLQAUAAYACAAAACEAs+//od0AAAAIAQAADwAAAAAAAAAAAAAAAADzBAAAZHJzL2Rv&#10;d25yZXYueG1sUEsFBgAAAAAEAAQA8wAAAP0FAAAAAA==&#10;" adj="20794" fillcolor="white [3212]" stroked="f" strokeweight="2pt"/>
            </w:pict>
          </mc:Fallback>
        </mc:AlternateContent>
      </w:r>
      <w:r>
        <w:rPr>
          <w:noProof/>
          <w:lang w:val="es-CO" w:eastAsia="es-CO"/>
        </w:rPr>
        <w:drawing>
          <wp:inline distT="0" distB="0" distL="0" distR="0" wp14:anchorId="1FAB4193" wp14:editId="07FF5EED">
            <wp:extent cx="5850890" cy="37395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0890" cy="3739515"/>
                    </a:xfrm>
                    <a:prstGeom prst="rect">
                      <a:avLst/>
                    </a:prstGeom>
                  </pic:spPr>
                </pic:pic>
              </a:graphicData>
            </a:graphic>
          </wp:inline>
        </w:drawing>
      </w:r>
    </w:p>
    <w:p w14:paraId="4D811E1E" w14:textId="77777777" w:rsidR="00B93C17" w:rsidRPr="00B93C17" w:rsidRDefault="00B93C17" w:rsidP="00B93C17">
      <w:pPr>
        <w:jc w:val="both"/>
        <w:rPr>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B93C17">
        <w:rPr>
          <w:b/>
          <w:szCs w:val="20"/>
          <w14:textOutline w14:w="0" w14:cap="flat" w14:cmpd="sng" w14:algn="ctr">
            <w14:noFill/>
            <w14:prstDash w14:val="solid"/>
            <w14:round/>
          </w14:textOutline>
          <w14:props3d w14:extrusionH="57150" w14:contourW="0" w14:prstMaterial="softEdge">
            <w14:bevelT w14:w="25400" w14:h="38100" w14:prst="circle"/>
          </w14:props3d>
        </w:rPr>
        <w:t>LISTO! SU FORMULARIO DE INSCRIPCIÓN YA QUEDÓ REGISTRADO</w:t>
      </w:r>
      <w:r w:rsidRPr="00B93C17">
        <w:rPr>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93C17">
        <w:rPr>
          <w:b/>
          <w:szCs w:val="20"/>
          <w14:textOutline w14:w="0" w14:cap="flat" w14:cmpd="sng" w14:algn="ctr">
            <w14:noFill/>
            <w14:prstDash w14:val="solid"/>
            <w14:round/>
          </w14:textOutline>
          <w14:props3d w14:extrusionH="57150" w14:contourW="0" w14:prstMaterial="softEdge">
            <w14:bevelT w14:w="25400" w14:h="38100" w14:prst="circle"/>
          </w14:props3d>
        </w:rPr>
        <w:t>EXITOSAMENTE</w:t>
      </w:r>
    </w:p>
    <w:p w14:paraId="257737CD" w14:textId="520626B0" w:rsidR="00277B79" w:rsidRPr="004F4576" w:rsidRDefault="00277B79" w:rsidP="00277B79">
      <w:pPr>
        <w:jc w:val="center"/>
        <w:rPr>
          <w:rFonts w:eastAsiaTheme="minorHAnsi"/>
          <w:lang w:val="es-CO" w:eastAsia="en-US"/>
        </w:rPr>
      </w:pPr>
      <w:r w:rsidRPr="004F4576">
        <w:rPr>
          <w:rFonts w:eastAsiaTheme="minorHAnsi"/>
          <w:noProof/>
          <w:lang w:val="es-CO" w:eastAsia="es-CO"/>
        </w:rPr>
        <w:lastRenderedPageBreak/>
        <w:drawing>
          <wp:inline distT="0" distB="0" distL="0" distR="0" wp14:anchorId="5C6761DC" wp14:editId="05222E4F">
            <wp:extent cx="8255" cy="8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8255" cy="8255"/>
                    </a:xfrm>
                    <a:prstGeom prst="rect">
                      <a:avLst/>
                    </a:prstGeom>
                    <a:noFill/>
                    <a:ln w="9525">
                      <a:noFill/>
                      <a:miter lim="800000"/>
                      <a:headEnd/>
                      <a:tailEnd/>
                    </a:ln>
                  </pic:spPr>
                </pic:pic>
              </a:graphicData>
            </a:graphic>
          </wp:inline>
        </w:drawing>
      </w:r>
    </w:p>
    <w:p w14:paraId="69A484EB" w14:textId="77777777" w:rsidR="004B7CC8" w:rsidRPr="004F4576" w:rsidRDefault="004B7CC8" w:rsidP="00BA647B">
      <w:pPr>
        <w:pStyle w:val="Prrafodelista"/>
        <w:numPr>
          <w:ilvl w:val="0"/>
          <w:numId w:val="6"/>
        </w:numPr>
        <w:jc w:val="both"/>
        <w:rPr>
          <w:rFonts w:eastAsiaTheme="minorHAnsi"/>
          <w:lang w:val="es-CO" w:eastAsia="en-US"/>
        </w:rPr>
      </w:pPr>
      <w:r w:rsidRPr="004F4576">
        <w:rPr>
          <w:rFonts w:eastAsiaTheme="minorHAnsi"/>
          <w:lang w:val="es-CO" w:eastAsia="en-US"/>
        </w:rPr>
        <w:t xml:space="preserve">Fotocopia del documento de identidad del </w:t>
      </w:r>
      <w:r w:rsidR="00925B36" w:rsidRPr="004F4576">
        <w:rPr>
          <w:rFonts w:eastAsiaTheme="minorHAnsi"/>
          <w:lang w:val="es-CO" w:eastAsia="en-US"/>
        </w:rPr>
        <w:t xml:space="preserve">aspirante, ampliada al 150% </w:t>
      </w:r>
      <w:r w:rsidRPr="004F4576">
        <w:rPr>
          <w:rFonts w:eastAsiaTheme="minorHAnsi"/>
          <w:lang w:val="es-CO" w:eastAsia="en-US"/>
        </w:rPr>
        <w:t>(legible).</w:t>
      </w:r>
    </w:p>
    <w:p w14:paraId="678C1637" w14:textId="77777777" w:rsidR="004B7CC8" w:rsidRPr="004F4576" w:rsidRDefault="004B7CC8" w:rsidP="00BA647B">
      <w:pPr>
        <w:pStyle w:val="Prrafodelista"/>
        <w:numPr>
          <w:ilvl w:val="0"/>
          <w:numId w:val="6"/>
        </w:numPr>
        <w:jc w:val="both"/>
        <w:rPr>
          <w:rFonts w:eastAsiaTheme="minorHAnsi"/>
          <w:lang w:val="es-CO" w:eastAsia="en-US"/>
        </w:rPr>
      </w:pPr>
      <w:r w:rsidRPr="004F4576">
        <w:rPr>
          <w:rFonts w:eastAsiaTheme="minorHAnsi"/>
          <w:lang w:val="es-CO" w:eastAsia="en-US"/>
        </w:rPr>
        <w:t xml:space="preserve">Copia del recibo del servicio público del lugar de residencia del núcleo familiar del </w:t>
      </w:r>
      <w:r w:rsidR="00925B36" w:rsidRPr="004F4576">
        <w:rPr>
          <w:rFonts w:eastAsiaTheme="minorHAnsi"/>
          <w:lang w:val="es-CO" w:eastAsia="en-US"/>
        </w:rPr>
        <w:t>aspirante</w:t>
      </w:r>
      <w:r w:rsidRPr="004F4576">
        <w:rPr>
          <w:rFonts w:eastAsiaTheme="minorHAnsi"/>
          <w:lang w:val="es-CO" w:eastAsia="en-US"/>
        </w:rPr>
        <w:t>.</w:t>
      </w:r>
    </w:p>
    <w:p w14:paraId="043D3CF0" w14:textId="390D685F" w:rsidR="00F43072" w:rsidRPr="004F4576" w:rsidRDefault="00F43072" w:rsidP="00BA647B">
      <w:pPr>
        <w:pStyle w:val="Prrafodelista"/>
        <w:numPr>
          <w:ilvl w:val="0"/>
          <w:numId w:val="6"/>
        </w:numPr>
        <w:jc w:val="both"/>
        <w:rPr>
          <w:rFonts w:eastAsiaTheme="minorHAnsi"/>
          <w:lang w:val="es-CO" w:eastAsia="en-US"/>
        </w:rPr>
      </w:pPr>
      <w:r w:rsidRPr="004F4576">
        <w:rPr>
          <w:rFonts w:eastAsia="Arial"/>
          <w:color w:val="0E0E14"/>
        </w:rPr>
        <w:t>Certificado que acredite pertenecer a población afrocolombiana del Departamento de Arauca, por la autoridad competente.</w:t>
      </w:r>
      <w:r w:rsidRPr="004F4576">
        <w:rPr>
          <w:rStyle w:val="Refdenotaalpie"/>
          <w:rFonts w:eastAsia="Arial"/>
          <w:color w:val="0E0E14"/>
        </w:rPr>
        <w:footnoteReference w:id="2"/>
      </w:r>
    </w:p>
    <w:p w14:paraId="3C576774" w14:textId="77777777" w:rsidR="00126017" w:rsidRPr="004F4576" w:rsidRDefault="004B7CC8" w:rsidP="00BA647B">
      <w:pPr>
        <w:pStyle w:val="Prrafodelista"/>
        <w:numPr>
          <w:ilvl w:val="0"/>
          <w:numId w:val="6"/>
        </w:numPr>
        <w:jc w:val="both"/>
        <w:rPr>
          <w:rFonts w:eastAsiaTheme="minorHAnsi"/>
          <w:lang w:val="es-CO" w:eastAsia="en-US"/>
        </w:rPr>
      </w:pPr>
      <w:r w:rsidRPr="004F4576">
        <w:rPr>
          <w:rFonts w:eastAsiaTheme="minorHAnsi"/>
          <w:lang w:val="es-CO" w:eastAsia="en-US"/>
        </w:rPr>
        <w:t>Certificado de la cuenta bancaria indicando nombre y número de documento del beneficiario</w:t>
      </w:r>
      <w:r w:rsidR="00925B36" w:rsidRPr="004F4576">
        <w:rPr>
          <w:rFonts w:eastAsiaTheme="minorHAnsi"/>
          <w:lang w:val="es-CO" w:eastAsia="en-US"/>
        </w:rPr>
        <w:t>.</w:t>
      </w:r>
    </w:p>
    <w:p w14:paraId="0028A3B0" w14:textId="0AA26CDB" w:rsidR="00AB4D72" w:rsidRPr="004F4576" w:rsidRDefault="00925B36" w:rsidP="00BA647B">
      <w:pPr>
        <w:pStyle w:val="Prrafodelista"/>
        <w:numPr>
          <w:ilvl w:val="0"/>
          <w:numId w:val="6"/>
        </w:numPr>
        <w:jc w:val="both"/>
        <w:rPr>
          <w:rFonts w:eastAsiaTheme="minorHAnsi"/>
          <w:lang w:val="es-CO" w:eastAsia="en-US"/>
        </w:rPr>
      </w:pPr>
      <w:r w:rsidRPr="004F4576">
        <w:rPr>
          <w:rFonts w:eastAsiaTheme="minorHAnsi"/>
          <w:lang w:val="es-CO" w:eastAsia="en-US"/>
        </w:rPr>
        <w:t>Carta dirigida a la Secretar</w:t>
      </w:r>
      <w:r w:rsidR="00AA1964">
        <w:rPr>
          <w:rFonts w:eastAsiaTheme="minorHAnsi"/>
          <w:lang w:val="es-CO" w:eastAsia="en-US"/>
        </w:rPr>
        <w:t>í</w:t>
      </w:r>
      <w:r w:rsidRPr="004F4576">
        <w:rPr>
          <w:rFonts w:eastAsiaTheme="minorHAnsi"/>
          <w:lang w:val="es-CO" w:eastAsia="en-US"/>
        </w:rPr>
        <w:t xml:space="preserve">a de </w:t>
      </w:r>
      <w:r w:rsidR="00F43072" w:rsidRPr="004F4576">
        <w:rPr>
          <w:rFonts w:eastAsiaTheme="minorHAnsi"/>
          <w:lang w:val="es-CO" w:eastAsia="en-US"/>
        </w:rPr>
        <w:t>Educación</w:t>
      </w:r>
      <w:r w:rsidR="00AB4D72" w:rsidRPr="004F4576">
        <w:rPr>
          <w:rFonts w:eastAsiaTheme="minorHAnsi"/>
          <w:lang w:val="es-CO" w:eastAsia="en-US"/>
        </w:rPr>
        <w:t xml:space="preserve"> Departamental</w:t>
      </w:r>
      <w:r w:rsidRPr="004F4576">
        <w:rPr>
          <w:rFonts w:eastAsiaTheme="minorHAnsi"/>
          <w:lang w:val="es-CO" w:eastAsia="en-US"/>
        </w:rPr>
        <w:t xml:space="preserve">, </w:t>
      </w:r>
      <w:r w:rsidR="00AB4D72" w:rsidRPr="004F4576">
        <w:rPr>
          <w:rFonts w:eastAsiaTheme="minorHAnsi"/>
          <w:lang w:val="es-CO" w:eastAsia="en-US"/>
        </w:rPr>
        <w:t>donde se describa los documentos a entregar y a su vez solicitando el crédito para financiar la línea de matrícula o la línea de sostenimiento</w:t>
      </w:r>
      <w:r w:rsidR="00F43072" w:rsidRPr="004F4576">
        <w:rPr>
          <w:rFonts w:eastAsiaTheme="minorHAnsi"/>
          <w:lang w:val="es-CO" w:eastAsia="en-US"/>
        </w:rPr>
        <w:t xml:space="preserve"> o ambas</w:t>
      </w:r>
      <w:r w:rsidR="00AB4D72" w:rsidRPr="004F4576">
        <w:rPr>
          <w:rFonts w:eastAsiaTheme="minorHAnsi"/>
          <w:lang w:val="es-CO" w:eastAsia="en-US"/>
        </w:rPr>
        <w:t>. La carta deberá llevar los datos de contacto del aspirante (número de teléfono, correo electrónico y dirección)</w:t>
      </w:r>
    </w:p>
    <w:p w14:paraId="321C428C" w14:textId="77777777" w:rsidR="00AB4D72" w:rsidRPr="004F4576" w:rsidRDefault="00AB4D72" w:rsidP="00AB4D72">
      <w:pPr>
        <w:jc w:val="both"/>
        <w:rPr>
          <w:szCs w:val="22"/>
        </w:rPr>
      </w:pPr>
    </w:p>
    <w:p w14:paraId="0131C3C4" w14:textId="77777777" w:rsidR="00FC3469" w:rsidRPr="004F4576" w:rsidRDefault="00FC3469" w:rsidP="00AB4D72">
      <w:pPr>
        <w:jc w:val="both"/>
      </w:pPr>
      <w:r w:rsidRPr="004F4576">
        <w:t xml:space="preserve">El ICETEX y </w:t>
      </w:r>
      <w:r w:rsidR="001C076A" w:rsidRPr="004F4576">
        <w:t>Gobernación de Arauca</w:t>
      </w:r>
      <w:r w:rsidRPr="004F4576">
        <w:t xml:space="preserve"> no darán trámite a las legalizaciones que se presenten con documentación incompleta, inconsistente con la información registrada en el formulario de inscripción o de manera extemporánea.</w:t>
      </w:r>
    </w:p>
    <w:p w14:paraId="6D2FDBF7" w14:textId="77777777" w:rsidR="00FC3469" w:rsidRPr="004F4576" w:rsidRDefault="00FC3469" w:rsidP="00AB4D72">
      <w:pPr>
        <w:jc w:val="both"/>
        <w:rPr>
          <w:szCs w:val="22"/>
        </w:rPr>
      </w:pPr>
    </w:p>
    <w:p w14:paraId="6016818D" w14:textId="75828778" w:rsidR="00AB4D72" w:rsidRPr="00F22B64" w:rsidRDefault="00AB4D72" w:rsidP="00AB4D72">
      <w:pPr>
        <w:jc w:val="both"/>
        <w:rPr>
          <w:szCs w:val="22"/>
        </w:rPr>
      </w:pPr>
      <w:r w:rsidRPr="00F22B64">
        <w:rPr>
          <w:szCs w:val="22"/>
        </w:rPr>
        <w:t>El procedimiento de legalización culminará una vez el crédito obtenga la viabilidad jurídica de las garantías, mediante la firma de los siguientes documentos:</w:t>
      </w:r>
    </w:p>
    <w:p w14:paraId="2B940C7E" w14:textId="69B00806" w:rsidR="00D03ED4" w:rsidRDefault="00D03ED4" w:rsidP="00AB4D72">
      <w:pPr>
        <w:jc w:val="both"/>
        <w:rPr>
          <w:color w:val="FF0000"/>
          <w:szCs w:val="22"/>
        </w:rPr>
      </w:pPr>
    </w:p>
    <w:p w14:paraId="6AD58BB3" w14:textId="0FDC4D8E" w:rsidR="00F22B64" w:rsidRPr="00F22B64" w:rsidRDefault="00F22B64" w:rsidP="00BA647B">
      <w:pPr>
        <w:pStyle w:val="Prrafodelista"/>
        <w:numPr>
          <w:ilvl w:val="0"/>
          <w:numId w:val="13"/>
        </w:numPr>
        <w:autoSpaceDE w:val="0"/>
        <w:autoSpaceDN w:val="0"/>
        <w:adjustRightInd w:val="0"/>
        <w:jc w:val="both"/>
        <w:rPr>
          <w:rFonts w:eastAsiaTheme="minorHAnsi"/>
          <w:lang w:val="es-CO" w:eastAsia="en-US"/>
        </w:rPr>
      </w:pPr>
      <w:r w:rsidRPr="00F22B64">
        <w:rPr>
          <w:rFonts w:eastAsiaTheme="minorHAnsi"/>
          <w:lang w:val="es-CO" w:eastAsia="en-US"/>
        </w:rPr>
        <w:t>Pagaré y carta de instrucciones: El estudiante deberá constituir un pagaré con espacios en blanco el cual está acompañado por una carta de instrucciones en la herramienta web dispuesta por el ICETEX . Los beneficiarios contarán con una plataforma electrónica para el cargue de los documentos soporte dentro de los plazos y fechas estipulados, de acuerdo con los lineamientos expedidos por el Archivo General de la Nación.</w:t>
      </w:r>
    </w:p>
    <w:p w14:paraId="1D5D3828" w14:textId="77777777" w:rsidR="00F22B64" w:rsidRPr="00F22B64" w:rsidRDefault="00F22B64" w:rsidP="00F22B64">
      <w:pPr>
        <w:autoSpaceDE w:val="0"/>
        <w:autoSpaceDN w:val="0"/>
        <w:adjustRightInd w:val="0"/>
        <w:jc w:val="both"/>
        <w:rPr>
          <w:rFonts w:eastAsiaTheme="minorHAnsi"/>
          <w:lang w:val="es-CO" w:eastAsia="en-US"/>
        </w:rPr>
      </w:pPr>
    </w:p>
    <w:p w14:paraId="1C402030" w14:textId="77777777" w:rsidR="00F22B64" w:rsidRPr="00F22B64" w:rsidRDefault="00F22B64" w:rsidP="00F22B64">
      <w:pPr>
        <w:autoSpaceDE w:val="0"/>
        <w:autoSpaceDN w:val="0"/>
        <w:adjustRightInd w:val="0"/>
        <w:jc w:val="both"/>
        <w:rPr>
          <w:rFonts w:eastAsiaTheme="minorHAnsi"/>
          <w:lang w:val="es-CO" w:eastAsia="en-US"/>
        </w:rPr>
      </w:pPr>
      <w:r w:rsidRPr="00F22B64">
        <w:rPr>
          <w:rFonts w:eastAsiaTheme="minorHAnsi"/>
          <w:lang w:val="es-CO" w:eastAsia="en-US"/>
        </w:rPr>
        <w:t>Parágrafo 1. Si el beneficiario es menor de edad, su representante legal deberá constituir el pagare y la carta de instrucciones desmaterializadas junto con el beneficiario. Así mismo, ninguno de los beneficiarios, padres o acudientes, estarán sometidos a estudio crediticio ante las centrales de riesgo, con el fin de facilitar la viabilidad del otorgamiento del apoyo financiero.</w:t>
      </w:r>
    </w:p>
    <w:p w14:paraId="493A6FD8" w14:textId="77777777" w:rsidR="00F22B64" w:rsidRPr="00F22B64" w:rsidRDefault="00F22B64" w:rsidP="00F22B64">
      <w:pPr>
        <w:autoSpaceDE w:val="0"/>
        <w:autoSpaceDN w:val="0"/>
        <w:adjustRightInd w:val="0"/>
        <w:spacing w:after="7"/>
        <w:jc w:val="both"/>
        <w:rPr>
          <w:rFonts w:eastAsiaTheme="minorHAnsi"/>
          <w:lang w:val="es-CO" w:eastAsia="en-US"/>
        </w:rPr>
      </w:pPr>
    </w:p>
    <w:p w14:paraId="11B7A489" w14:textId="22C17D1D" w:rsidR="00D03ED4" w:rsidRPr="00F22B64" w:rsidRDefault="00D03ED4" w:rsidP="00BA647B">
      <w:pPr>
        <w:pStyle w:val="Prrafodelista"/>
        <w:numPr>
          <w:ilvl w:val="0"/>
          <w:numId w:val="13"/>
        </w:numPr>
        <w:autoSpaceDE w:val="0"/>
        <w:autoSpaceDN w:val="0"/>
        <w:adjustRightInd w:val="0"/>
        <w:jc w:val="both"/>
        <w:rPr>
          <w:rFonts w:eastAsiaTheme="minorHAnsi"/>
          <w:lang w:val="es-CO" w:eastAsia="en-US"/>
        </w:rPr>
      </w:pPr>
      <w:r w:rsidRPr="00F22B64">
        <w:rPr>
          <w:rFonts w:eastAsiaTheme="minorHAnsi"/>
          <w:lang w:val="es-CO" w:eastAsia="en-US"/>
        </w:rPr>
        <w:t>LEGALIZACIÓN DEL CRÉDITO: Una vez adjudicados los créditos condonables por el Departamento de Arauca, los estudiantes deben legaIizar su crédito condonable a través de la herramienta web dispuesta por el ICETEX constituir el pagaré y la carta de instrucciones desmaterializadas.</w:t>
      </w:r>
      <w:r w:rsidR="00F22B64" w:rsidRPr="00F22B64">
        <w:rPr>
          <w:rFonts w:eastAsiaTheme="minorHAnsi"/>
          <w:lang w:val="es-CO" w:eastAsia="en-US"/>
        </w:rPr>
        <w:t xml:space="preserve"> </w:t>
      </w:r>
      <w:r w:rsidRPr="00F22B64">
        <w:rPr>
          <w:rFonts w:eastAsiaTheme="minorHAnsi"/>
          <w:lang w:val="es-CO" w:eastAsia="en-US"/>
        </w:rPr>
        <w:t xml:space="preserve">El procedimiento de generación y legalización de los pagarés y cartas de instrucciones será adelantado de conformidad con las instrucciones impartidas por el ICETEX y una vez el beneficiario cargue los documentos establecidos en el artículo </w:t>
      </w:r>
      <w:r w:rsidRPr="00F22B64">
        <w:rPr>
          <w:rFonts w:eastAsiaTheme="minorHAnsi"/>
          <w:lang w:val="es-CO" w:eastAsia="en-US"/>
        </w:rPr>
        <w:lastRenderedPageBreak/>
        <w:t>decimoprimero del reglamento</w:t>
      </w:r>
      <w:r w:rsidR="00F22B64" w:rsidRPr="00F22B64">
        <w:rPr>
          <w:rFonts w:eastAsiaTheme="minorHAnsi"/>
          <w:lang w:val="es-CO" w:eastAsia="en-US"/>
        </w:rPr>
        <w:t xml:space="preserve"> operativo del convenio 503 de 2017</w:t>
      </w:r>
      <w:r w:rsidRPr="00F22B64">
        <w:rPr>
          <w:rFonts w:eastAsiaTheme="minorHAnsi"/>
          <w:lang w:val="es-CO" w:eastAsia="en-US"/>
        </w:rPr>
        <w:t xml:space="preserve"> en la Plataforma dispuesta por ICETEX para tal fin.</w:t>
      </w:r>
    </w:p>
    <w:p w14:paraId="73E98D06" w14:textId="77777777" w:rsidR="00F22B64" w:rsidRPr="00F22B64" w:rsidRDefault="00F22B64" w:rsidP="00F22B64">
      <w:pPr>
        <w:autoSpaceDE w:val="0"/>
        <w:autoSpaceDN w:val="0"/>
        <w:adjustRightInd w:val="0"/>
        <w:jc w:val="both"/>
        <w:rPr>
          <w:rFonts w:eastAsiaTheme="minorHAnsi"/>
          <w:lang w:val="es-CO" w:eastAsia="en-US"/>
        </w:rPr>
      </w:pPr>
    </w:p>
    <w:p w14:paraId="6EC369AA" w14:textId="318DB34F" w:rsidR="00D03ED4" w:rsidRPr="00F22B64" w:rsidRDefault="00D03ED4" w:rsidP="00D03ED4">
      <w:pPr>
        <w:autoSpaceDE w:val="0"/>
        <w:autoSpaceDN w:val="0"/>
        <w:adjustRightInd w:val="0"/>
        <w:jc w:val="both"/>
        <w:rPr>
          <w:rFonts w:eastAsiaTheme="minorHAnsi"/>
          <w:lang w:val="es-CO" w:eastAsia="en-US"/>
        </w:rPr>
      </w:pPr>
      <w:r w:rsidRPr="00F22B64">
        <w:rPr>
          <w:rFonts w:eastAsiaTheme="minorHAnsi"/>
          <w:lang w:val="es-CO" w:eastAsia="en-US"/>
        </w:rPr>
        <w:t>El procedimiento de legalización culminará una vez el beneficiario realice el cargue correspondiente de los documentos en la Plataforma y sean aprobados y verificados los mismos y posteriormente, firme la garantía.</w:t>
      </w:r>
    </w:p>
    <w:p w14:paraId="3E1D3742" w14:textId="01DDA6C3" w:rsidR="00D03ED4" w:rsidRDefault="00D03ED4" w:rsidP="00D03ED4">
      <w:pPr>
        <w:autoSpaceDE w:val="0"/>
        <w:autoSpaceDN w:val="0"/>
        <w:adjustRightInd w:val="0"/>
        <w:spacing w:after="7"/>
        <w:jc w:val="both"/>
        <w:rPr>
          <w:rFonts w:eastAsiaTheme="minorHAnsi"/>
          <w:color w:val="FF0000"/>
          <w:lang w:val="es-CO" w:eastAsia="en-US"/>
        </w:rPr>
      </w:pPr>
    </w:p>
    <w:p w14:paraId="5A514451" w14:textId="77777777" w:rsidR="00AB3696" w:rsidRPr="004F4576" w:rsidRDefault="002A5CF6" w:rsidP="00BA647B">
      <w:pPr>
        <w:pStyle w:val="Prrafodelista"/>
        <w:numPr>
          <w:ilvl w:val="0"/>
          <w:numId w:val="3"/>
        </w:numPr>
        <w:shd w:val="clear" w:color="auto" w:fill="C6D9F1" w:themeFill="text2" w:themeFillTint="33"/>
        <w:spacing w:before="26"/>
        <w:ind w:right="246"/>
        <w:jc w:val="both"/>
        <w:rPr>
          <w:rFonts w:eastAsiaTheme="minorHAnsi"/>
          <w:lang w:val="es-CO" w:eastAsia="en-US"/>
        </w:rPr>
      </w:pPr>
      <w:r w:rsidRPr="004F4576">
        <w:rPr>
          <w:b/>
          <w:bCs/>
          <w:sz w:val="23"/>
          <w:szCs w:val="23"/>
        </w:rPr>
        <w:t xml:space="preserve">Criterios de Selección y calificación </w:t>
      </w:r>
    </w:p>
    <w:p w14:paraId="7AB6AFFD" w14:textId="77777777" w:rsidR="002A5CF6" w:rsidRPr="004F4576" w:rsidRDefault="002A5CF6" w:rsidP="002A5CF6">
      <w:pPr>
        <w:spacing w:before="26"/>
        <w:ind w:right="246"/>
        <w:jc w:val="both"/>
        <w:rPr>
          <w:rFonts w:eastAsiaTheme="minorHAnsi"/>
          <w:lang w:val="es-CO" w:eastAsia="en-US"/>
        </w:rPr>
      </w:pPr>
    </w:p>
    <w:p w14:paraId="4D8A7193" w14:textId="77777777" w:rsidR="002A5CF6" w:rsidRPr="004F4576" w:rsidRDefault="002A5CF6" w:rsidP="002A5CF6">
      <w:pPr>
        <w:spacing w:before="26"/>
        <w:ind w:right="246"/>
        <w:jc w:val="both"/>
        <w:rPr>
          <w:rFonts w:eastAsiaTheme="minorHAnsi"/>
          <w:sz w:val="28"/>
          <w:lang w:val="es-CO" w:eastAsia="en-US"/>
        </w:rPr>
      </w:pPr>
      <w:r w:rsidRPr="004F4576">
        <w:rPr>
          <w:szCs w:val="22"/>
        </w:rPr>
        <w:t>Se calificarán las postulaciones teniendo en cuenta los siguientes criterios:</w:t>
      </w:r>
    </w:p>
    <w:p w14:paraId="5333E732" w14:textId="77777777" w:rsidR="00FB6294" w:rsidRPr="004F4576" w:rsidRDefault="00FB6294" w:rsidP="00FB6294">
      <w:pPr>
        <w:ind w:right="39"/>
        <w:jc w:val="both"/>
      </w:pPr>
    </w:p>
    <w:p w14:paraId="09395E5B" w14:textId="77777777" w:rsidR="00FB6294" w:rsidRPr="004F4576" w:rsidRDefault="00FB6294" w:rsidP="00FB6294">
      <w:pPr>
        <w:ind w:right="39"/>
        <w:jc w:val="both"/>
        <w:rPr>
          <w:rFonts w:eastAsia="Arial"/>
          <w:b/>
          <w:color w:val="0E0E14"/>
        </w:rPr>
      </w:pPr>
      <w:r w:rsidRPr="004F4576">
        <w:rPr>
          <w:rFonts w:eastAsia="Arial"/>
          <w:b/>
          <w:color w:val="0E0E14"/>
        </w:rPr>
        <w:t>Criterios de Selección:</w:t>
      </w:r>
    </w:p>
    <w:p w14:paraId="78E57FD4" w14:textId="77777777" w:rsidR="00FB6294" w:rsidRPr="004F4576" w:rsidRDefault="00FB6294" w:rsidP="00FB6294">
      <w:pPr>
        <w:ind w:right="7349"/>
        <w:jc w:val="both"/>
        <w:rPr>
          <w:rFonts w:eastAsia="Arial"/>
          <w:color w:val="0E0E14"/>
        </w:rPr>
      </w:pPr>
    </w:p>
    <w:p w14:paraId="1765DFC1" w14:textId="77777777" w:rsidR="00FB6294" w:rsidRPr="004F4576" w:rsidRDefault="00FB6294" w:rsidP="00BA647B">
      <w:pPr>
        <w:pStyle w:val="Prrafodelista"/>
        <w:numPr>
          <w:ilvl w:val="0"/>
          <w:numId w:val="11"/>
        </w:numPr>
        <w:ind w:left="709" w:right="49" w:hanging="349"/>
        <w:jc w:val="both"/>
        <w:rPr>
          <w:rFonts w:eastAsia="Arial"/>
          <w:color w:val="0E0E14"/>
        </w:rPr>
      </w:pPr>
      <w:r w:rsidRPr="004F4576">
        <w:rPr>
          <w:rFonts w:eastAsia="Arial"/>
          <w:color w:val="0E0E14"/>
        </w:rPr>
        <w:t>Mérito académico:</w:t>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t xml:space="preserve">     30 %</w:t>
      </w:r>
    </w:p>
    <w:p w14:paraId="3A45ACC8" w14:textId="77777777" w:rsidR="00FB6294" w:rsidRPr="004F4576" w:rsidRDefault="00FB6294" w:rsidP="00BA647B">
      <w:pPr>
        <w:pStyle w:val="Prrafodelista"/>
        <w:numPr>
          <w:ilvl w:val="0"/>
          <w:numId w:val="11"/>
        </w:numPr>
        <w:rPr>
          <w:rFonts w:eastAsia="Arial"/>
          <w:color w:val="0E0E14"/>
        </w:rPr>
      </w:pPr>
      <w:r w:rsidRPr="004F4576">
        <w:rPr>
          <w:rFonts w:eastAsia="Arial"/>
          <w:color w:val="0E0E14"/>
        </w:rPr>
        <w:t>Estrato Socioeconómico:</w:t>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t xml:space="preserve">     30 %</w:t>
      </w:r>
    </w:p>
    <w:p w14:paraId="1E023AF1" w14:textId="77777777" w:rsidR="00FB6294" w:rsidRPr="004F4576" w:rsidRDefault="00FB6294" w:rsidP="00BA647B">
      <w:pPr>
        <w:pStyle w:val="Prrafodelista"/>
        <w:numPr>
          <w:ilvl w:val="0"/>
          <w:numId w:val="11"/>
        </w:numPr>
        <w:rPr>
          <w:rFonts w:eastAsia="Arial"/>
          <w:color w:val="0E0E14"/>
        </w:rPr>
      </w:pPr>
      <w:r w:rsidRPr="004F4576">
        <w:rPr>
          <w:rFonts w:eastAsia="Arial"/>
          <w:color w:val="0E0E14"/>
        </w:rPr>
        <w:t xml:space="preserve">Nivel de formación: </w:t>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t xml:space="preserve">     20 %</w:t>
      </w:r>
    </w:p>
    <w:p w14:paraId="569BF190" w14:textId="77777777" w:rsidR="00FB6294" w:rsidRPr="004F4576" w:rsidRDefault="00FB6294" w:rsidP="00BA647B">
      <w:pPr>
        <w:pStyle w:val="Prrafodelista"/>
        <w:numPr>
          <w:ilvl w:val="0"/>
          <w:numId w:val="11"/>
        </w:numPr>
        <w:rPr>
          <w:rFonts w:eastAsia="Arial"/>
          <w:color w:val="0E0E14"/>
        </w:rPr>
      </w:pPr>
      <w:r w:rsidRPr="004F4576">
        <w:rPr>
          <w:rFonts w:eastAsia="Arial"/>
          <w:color w:val="0E0E14"/>
        </w:rPr>
        <w:t>Carácter de las instituciones educativas:</w:t>
      </w:r>
      <w:r w:rsidRPr="004F4576">
        <w:rPr>
          <w:rFonts w:eastAsia="Arial"/>
          <w:color w:val="0E0E14"/>
        </w:rPr>
        <w:tab/>
      </w:r>
      <w:r w:rsidRPr="004F4576">
        <w:rPr>
          <w:rFonts w:eastAsia="Arial"/>
          <w:color w:val="0E0E14"/>
        </w:rPr>
        <w:tab/>
      </w:r>
      <w:r w:rsidRPr="004F4576">
        <w:rPr>
          <w:rFonts w:eastAsia="Arial"/>
          <w:color w:val="0E0E14"/>
        </w:rPr>
        <w:tab/>
      </w:r>
      <w:r w:rsidRPr="004F4576">
        <w:rPr>
          <w:rFonts w:eastAsia="Arial"/>
          <w:color w:val="0E0E14"/>
        </w:rPr>
        <w:tab/>
        <w:t xml:space="preserve">     20 %</w:t>
      </w:r>
    </w:p>
    <w:p w14:paraId="378EFC20" w14:textId="77777777" w:rsidR="00FB6294" w:rsidRPr="004F4576" w:rsidRDefault="00FB6294" w:rsidP="00FB6294">
      <w:pPr>
        <w:rPr>
          <w:rFonts w:eastAsia="Arial"/>
          <w:color w:val="0E0E14"/>
        </w:rPr>
      </w:pPr>
    </w:p>
    <w:p w14:paraId="036B372A" w14:textId="77777777" w:rsidR="00FB6294" w:rsidRPr="004F4576" w:rsidRDefault="00FB6294" w:rsidP="00BA647B">
      <w:pPr>
        <w:pStyle w:val="Prrafodelista"/>
        <w:numPr>
          <w:ilvl w:val="0"/>
          <w:numId w:val="12"/>
        </w:numPr>
        <w:rPr>
          <w:rFonts w:eastAsia="Arial"/>
          <w:b/>
          <w:color w:val="0E0E14"/>
          <w:u w:val="single"/>
        </w:rPr>
      </w:pPr>
      <w:r w:rsidRPr="004F4576">
        <w:rPr>
          <w:rFonts w:eastAsia="Arial"/>
          <w:b/>
          <w:color w:val="0E0E14"/>
          <w:u w:val="single"/>
        </w:rPr>
        <w:t>Mérito Académico:</w:t>
      </w:r>
    </w:p>
    <w:p w14:paraId="432FEA13" w14:textId="77777777" w:rsidR="00FB6294" w:rsidRPr="004F4576" w:rsidRDefault="00FB6294" w:rsidP="00FB6294">
      <w:pPr>
        <w:rPr>
          <w:rFonts w:eastAsia="Arial"/>
          <w:color w:val="0E0E14"/>
        </w:rPr>
      </w:pPr>
    </w:p>
    <w:p w14:paraId="2033AE00" w14:textId="77777777" w:rsidR="00FB6294" w:rsidRPr="004F4576" w:rsidRDefault="00FB6294" w:rsidP="00FB6294">
      <w:pPr>
        <w:ind w:right="49"/>
        <w:rPr>
          <w:rFonts w:eastAsia="Arial"/>
          <w:u w:val="single"/>
        </w:rPr>
      </w:pPr>
      <w:r w:rsidRPr="004F4576">
        <w:rPr>
          <w:rFonts w:eastAsia="Arial"/>
          <w:u w:val="single"/>
        </w:rPr>
        <w:t>Para aspirantes a primer semestre:</w:t>
      </w:r>
    </w:p>
    <w:p w14:paraId="79A6FA55" w14:textId="77777777" w:rsidR="00FB6294" w:rsidRPr="004F4576" w:rsidRDefault="00FB6294" w:rsidP="00FB6294">
      <w:pPr>
        <w:ind w:right="49"/>
        <w:rPr>
          <w:rFonts w:eastAsia="Arial"/>
          <w:b/>
          <w:u w:val="single"/>
        </w:rPr>
      </w:pPr>
    </w:p>
    <w:tbl>
      <w:tblPr>
        <w:tblStyle w:val="Tablaconcuadrcula"/>
        <w:tblW w:w="0" w:type="auto"/>
        <w:tblLook w:val="04A0" w:firstRow="1" w:lastRow="0" w:firstColumn="1" w:lastColumn="0" w:noHBand="0" w:noVBand="1"/>
      </w:tblPr>
      <w:tblGrid>
        <w:gridCol w:w="4248"/>
        <w:gridCol w:w="1660"/>
      </w:tblGrid>
      <w:tr w:rsidR="00FB6294" w:rsidRPr="004F4576" w14:paraId="2A7A787A" w14:textId="77777777" w:rsidTr="00731FDE">
        <w:tc>
          <w:tcPr>
            <w:tcW w:w="4248" w:type="dxa"/>
            <w:vAlign w:val="center"/>
          </w:tcPr>
          <w:p w14:paraId="15DE81E6" w14:textId="77777777" w:rsidR="00FB6294" w:rsidRPr="004F4576" w:rsidRDefault="00FB6294" w:rsidP="00FB6294">
            <w:pPr>
              <w:ind w:right="49"/>
              <w:jc w:val="center"/>
              <w:rPr>
                <w:rFonts w:eastAsia="Arial"/>
                <w:b/>
                <w:color w:val="FF0000"/>
              </w:rPr>
            </w:pPr>
            <w:r w:rsidRPr="004F4576">
              <w:rPr>
                <w:rFonts w:eastAsia="Arial"/>
                <w:b/>
              </w:rPr>
              <w:t>PROMEDIO NUEVO SISTEMA ICFES (2014 –II en adelante)</w:t>
            </w:r>
          </w:p>
        </w:tc>
        <w:tc>
          <w:tcPr>
            <w:tcW w:w="1660" w:type="dxa"/>
            <w:vAlign w:val="center"/>
          </w:tcPr>
          <w:p w14:paraId="142A0124" w14:textId="77777777" w:rsidR="00FB6294" w:rsidRPr="004F4576" w:rsidRDefault="00FB6294" w:rsidP="00FB6294">
            <w:pPr>
              <w:ind w:right="49"/>
              <w:jc w:val="center"/>
              <w:rPr>
                <w:rFonts w:eastAsia="Arial"/>
                <w:b/>
                <w:color w:val="FF0000"/>
              </w:rPr>
            </w:pPr>
            <w:r w:rsidRPr="004F4576">
              <w:rPr>
                <w:rFonts w:eastAsia="Arial"/>
                <w:b/>
              </w:rPr>
              <w:t>PUNTAJE</w:t>
            </w:r>
          </w:p>
        </w:tc>
      </w:tr>
      <w:tr w:rsidR="00FB6294" w:rsidRPr="004F4576" w14:paraId="6312AF48" w14:textId="77777777" w:rsidTr="00731FDE">
        <w:tc>
          <w:tcPr>
            <w:tcW w:w="4248" w:type="dxa"/>
          </w:tcPr>
          <w:p w14:paraId="376CB537" w14:textId="77777777" w:rsidR="00FB6294" w:rsidRPr="004F4576" w:rsidRDefault="00FB6294" w:rsidP="00FB6294">
            <w:pPr>
              <w:ind w:right="49"/>
              <w:jc w:val="center"/>
              <w:rPr>
                <w:rFonts w:eastAsia="Arial"/>
                <w:u w:val="single"/>
              </w:rPr>
            </w:pPr>
            <w:r w:rsidRPr="004F4576">
              <w:rPr>
                <w:rFonts w:eastAsia="Arial"/>
                <w:u w:val="single"/>
              </w:rPr>
              <w:t>&gt;=300</w:t>
            </w:r>
          </w:p>
        </w:tc>
        <w:tc>
          <w:tcPr>
            <w:tcW w:w="1660" w:type="dxa"/>
          </w:tcPr>
          <w:p w14:paraId="6070D11A" w14:textId="77777777" w:rsidR="00FB6294" w:rsidRPr="004F4576" w:rsidRDefault="00FB6294" w:rsidP="00FB6294">
            <w:pPr>
              <w:ind w:right="49"/>
              <w:jc w:val="center"/>
              <w:rPr>
                <w:rFonts w:eastAsia="Arial"/>
                <w:u w:val="single"/>
              </w:rPr>
            </w:pPr>
            <w:r w:rsidRPr="004F4576">
              <w:rPr>
                <w:rFonts w:eastAsia="Arial"/>
                <w:u w:val="single"/>
              </w:rPr>
              <w:t>40</w:t>
            </w:r>
          </w:p>
        </w:tc>
      </w:tr>
      <w:tr w:rsidR="00FB6294" w:rsidRPr="004F4576" w14:paraId="4C3B2923" w14:textId="77777777" w:rsidTr="00731FDE">
        <w:tc>
          <w:tcPr>
            <w:tcW w:w="4248" w:type="dxa"/>
          </w:tcPr>
          <w:p w14:paraId="5EDB3904" w14:textId="77777777" w:rsidR="00FB6294" w:rsidRPr="004F4576" w:rsidRDefault="00FB6294" w:rsidP="00FB6294">
            <w:pPr>
              <w:ind w:right="49"/>
              <w:jc w:val="center"/>
              <w:rPr>
                <w:rFonts w:eastAsia="Arial"/>
                <w:u w:val="single"/>
              </w:rPr>
            </w:pPr>
            <w:r w:rsidRPr="004F4576">
              <w:rPr>
                <w:rFonts w:eastAsia="Arial"/>
                <w:u w:val="single"/>
              </w:rPr>
              <w:t>&gt;=290</w:t>
            </w:r>
          </w:p>
        </w:tc>
        <w:tc>
          <w:tcPr>
            <w:tcW w:w="1660" w:type="dxa"/>
          </w:tcPr>
          <w:p w14:paraId="1B2742D2" w14:textId="77777777" w:rsidR="00FB6294" w:rsidRPr="004F4576" w:rsidRDefault="00FB6294" w:rsidP="00FB6294">
            <w:pPr>
              <w:ind w:right="49"/>
              <w:jc w:val="center"/>
              <w:rPr>
                <w:rFonts w:eastAsia="Arial"/>
                <w:u w:val="single"/>
              </w:rPr>
            </w:pPr>
            <w:r w:rsidRPr="004F4576">
              <w:rPr>
                <w:rFonts w:eastAsia="Arial"/>
                <w:u w:val="single"/>
              </w:rPr>
              <w:t>30</w:t>
            </w:r>
          </w:p>
        </w:tc>
      </w:tr>
      <w:tr w:rsidR="00FB6294" w:rsidRPr="004F4576" w14:paraId="6DCC318D" w14:textId="77777777" w:rsidTr="00731FDE">
        <w:tc>
          <w:tcPr>
            <w:tcW w:w="4248" w:type="dxa"/>
          </w:tcPr>
          <w:p w14:paraId="14A5FC0F" w14:textId="77777777" w:rsidR="00FB6294" w:rsidRPr="004F4576" w:rsidRDefault="00FB6294" w:rsidP="00FB6294">
            <w:pPr>
              <w:ind w:right="49"/>
              <w:jc w:val="center"/>
              <w:rPr>
                <w:rFonts w:eastAsia="Arial"/>
                <w:u w:val="single"/>
              </w:rPr>
            </w:pPr>
            <w:r w:rsidRPr="004F4576">
              <w:rPr>
                <w:rFonts w:eastAsia="Arial"/>
                <w:u w:val="single"/>
              </w:rPr>
              <w:t>&gt;=280</w:t>
            </w:r>
          </w:p>
        </w:tc>
        <w:tc>
          <w:tcPr>
            <w:tcW w:w="1660" w:type="dxa"/>
          </w:tcPr>
          <w:p w14:paraId="3EC384D8" w14:textId="77777777" w:rsidR="00FB6294" w:rsidRPr="004F4576" w:rsidRDefault="00FB6294" w:rsidP="00FB6294">
            <w:pPr>
              <w:ind w:right="49"/>
              <w:jc w:val="center"/>
              <w:rPr>
                <w:rFonts w:eastAsia="Arial"/>
                <w:u w:val="single"/>
              </w:rPr>
            </w:pPr>
            <w:r w:rsidRPr="004F4576">
              <w:rPr>
                <w:rFonts w:eastAsia="Arial"/>
                <w:u w:val="single"/>
              </w:rPr>
              <w:t>20</w:t>
            </w:r>
          </w:p>
        </w:tc>
      </w:tr>
      <w:tr w:rsidR="00FB6294" w:rsidRPr="004F4576" w14:paraId="1DC2BF57" w14:textId="77777777" w:rsidTr="00731FDE">
        <w:tc>
          <w:tcPr>
            <w:tcW w:w="4248" w:type="dxa"/>
          </w:tcPr>
          <w:p w14:paraId="4D95DB51" w14:textId="77777777" w:rsidR="00FB6294" w:rsidRPr="004F4576" w:rsidRDefault="00FB6294" w:rsidP="00FB6294">
            <w:pPr>
              <w:ind w:right="49"/>
              <w:jc w:val="center"/>
              <w:rPr>
                <w:rFonts w:eastAsia="Arial"/>
                <w:u w:val="single"/>
              </w:rPr>
            </w:pPr>
            <w:r w:rsidRPr="004F4576">
              <w:rPr>
                <w:rFonts w:eastAsia="Arial"/>
                <w:u w:val="single"/>
              </w:rPr>
              <w:t>&gt;=250</w:t>
            </w:r>
          </w:p>
        </w:tc>
        <w:tc>
          <w:tcPr>
            <w:tcW w:w="1660" w:type="dxa"/>
          </w:tcPr>
          <w:p w14:paraId="090B9E40" w14:textId="77777777" w:rsidR="00FB6294" w:rsidRPr="004F4576" w:rsidRDefault="00FB6294" w:rsidP="00FB6294">
            <w:pPr>
              <w:ind w:right="49"/>
              <w:jc w:val="center"/>
              <w:rPr>
                <w:rFonts w:eastAsia="Arial"/>
                <w:u w:val="single"/>
              </w:rPr>
            </w:pPr>
            <w:r w:rsidRPr="004F4576">
              <w:rPr>
                <w:rFonts w:eastAsia="Arial"/>
                <w:u w:val="single"/>
              </w:rPr>
              <w:t>10</w:t>
            </w:r>
          </w:p>
        </w:tc>
      </w:tr>
    </w:tbl>
    <w:p w14:paraId="53332806" w14:textId="77777777" w:rsidR="00FB6294" w:rsidRPr="004F4576" w:rsidRDefault="00FB6294" w:rsidP="00FB6294">
      <w:pPr>
        <w:ind w:right="49"/>
        <w:rPr>
          <w:rFonts w:eastAsia="Arial"/>
          <w:u w:val="single"/>
        </w:rPr>
      </w:pPr>
    </w:p>
    <w:p w14:paraId="6C934997" w14:textId="77777777" w:rsidR="00FB6294" w:rsidRPr="004F4576" w:rsidRDefault="00FB6294" w:rsidP="00316D5F">
      <w:pPr>
        <w:ind w:right="49"/>
        <w:jc w:val="both"/>
        <w:rPr>
          <w:rFonts w:eastAsia="Arial"/>
          <w:u w:val="single"/>
        </w:rPr>
      </w:pPr>
      <w:r w:rsidRPr="004F4576">
        <w:rPr>
          <w:rFonts w:eastAsia="Arial"/>
          <w:u w:val="single"/>
        </w:rPr>
        <w:t>Para los aspirantes al segundo semestre en adelante, se tendrán en cuenta el promedio del último periodo aprobado así:</w:t>
      </w:r>
    </w:p>
    <w:p w14:paraId="697B16C5" w14:textId="77777777" w:rsidR="00FB6294" w:rsidRPr="004F4576" w:rsidRDefault="00FB6294" w:rsidP="00FB6294">
      <w:pPr>
        <w:ind w:right="49"/>
        <w:rPr>
          <w:rFonts w:eastAsia="Arial"/>
          <w:u w:val="single"/>
        </w:rPr>
      </w:pPr>
    </w:p>
    <w:tbl>
      <w:tblPr>
        <w:tblStyle w:val="Tablaconcuadrcula"/>
        <w:tblW w:w="0" w:type="auto"/>
        <w:tblLook w:val="04A0" w:firstRow="1" w:lastRow="0" w:firstColumn="1" w:lastColumn="0" w:noHBand="0" w:noVBand="1"/>
      </w:tblPr>
      <w:tblGrid>
        <w:gridCol w:w="4489"/>
        <w:gridCol w:w="4489"/>
      </w:tblGrid>
      <w:tr w:rsidR="00FB6294" w:rsidRPr="004F4576" w14:paraId="7B24326B" w14:textId="77777777" w:rsidTr="00731FDE">
        <w:tc>
          <w:tcPr>
            <w:tcW w:w="4489" w:type="dxa"/>
          </w:tcPr>
          <w:p w14:paraId="32257994" w14:textId="77777777" w:rsidR="00FB6294" w:rsidRPr="004F4576" w:rsidRDefault="00FB6294" w:rsidP="00FB6294">
            <w:pPr>
              <w:ind w:right="49"/>
              <w:jc w:val="center"/>
              <w:rPr>
                <w:rFonts w:eastAsia="Arial"/>
                <w:b/>
              </w:rPr>
            </w:pPr>
            <w:r w:rsidRPr="004F4576">
              <w:rPr>
                <w:rFonts w:eastAsia="Arial"/>
                <w:b/>
              </w:rPr>
              <w:t>NOTAS DEL SEMESTRE CURSADO</w:t>
            </w:r>
          </w:p>
        </w:tc>
        <w:tc>
          <w:tcPr>
            <w:tcW w:w="4489" w:type="dxa"/>
          </w:tcPr>
          <w:p w14:paraId="62B5FFD3" w14:textId="77777777" w:rsidR="00FB6294" w:rsidRPr="004F4576" w:rsidRDefault="00FB6294" w:rsidP="00FB6294">
            <w:pPr>
              <w:ind w:right="49"/>
              <w:jc w:val="center"/>
              <w:rPr>
                <w:rFonts w:eastAsia="Arial"/>
                <w:b/>
              </w:rPr>
            </w:pPr>
            <w:r w:rsidRPr="004F4576">
              <w:rPr>
                <w:rFonts w:eastAsia="Arial"/>
                <w:b/>
              </w:rPr>
              <w:t>PUNTOS</w:t>
            </w:r>
          </w:p>
        </w:tc>
      </w:tr>
      <w:tr w:rsidR="00FB6294" w:rsidRPr="004F4576" w14:paraId="756E131B" w14:textId="77777777" w:rsidTr="00731FDE">
        <w:tc>
          <w:tcPr>
            <w:tcW w:w="4489" w:type="dxa"/>
          </w:tcPr>
          <w:p w14:paraId="36AF1ADF" w14:textId="77777777" w:rsidR="00FB6294" w:rsidRPr="004F4576" w:rsidRDefault="00FB6294" w:rsidP="00FB6294">
            <w:pPr>
              <w:ind w:right="49"/>
              <w:jc w:val="center"/>
              <w:rPr>
                <w:rFonts w:eastAsia="Arial"/>
              </w:rPr>
            </w:pPr>
            <w:r w:rsidRPr="004F4576">
              <w:rPr>
                <w:rFonts w:eastAsia="Arial"/>
              </w:rPr>
              <w:t>4.50 hasta 5.00</w:t>
            </w:r>
          </w:p>
        </w:tc>
        <w:tc>
          <w:tcPr>
            <w:tcW w:w="4489" w:type="dxa"/>
          </w:tcPr>
          <w:p w14:paraId="76A6BB58" w14:textId="77777777" w:rsidR="00FB6294" w:rsidRPr="004F4576" w:rsidRDefault="00FB6294" w:rsidP="00FB6294">
            <w:pPr>
              <w:ind w:right="49"/>
              <w:jc w:val="center"/>
              <w:rPr>
                <w:rFonts w:eastAsia="Arial"/>
              </w:rPr>
            </w:pPr>
            <w:r w:rsidRPr="004F4576">
              <w:rPr>
                <w:rFonts w:eastAsia="Arial"/>
              </w:rPr>
              <w:t>40</w:t>
            </w:r>
          </w:p>
        </w:tc>
      </w:tr>
      <w:tr w:rsidR="00FB6294" w:rsidRPr="004F4576" w14:paraId="34837A78" w14:textId="77777777" w:rsidTr="00731FDE">
        <w:tc>
          <w:tcPr>
            <w:tcW w:w="4489" w:type="dxa"/>
          </w:tcPr>
          <w:p w14:paraId="1ADFE1A1" w14:textId="77777777" w:rsidR="00FB6294" w:rsidRPr="004F4576" w:rsidRDefault="00FB6294" w:rsidP="00FB6294">
            <w:pPr>
              <w:ind w:right="49"/>
              <w:jc w:val="center"/>
              <w:rPr>
                <w:rFonts w:eastAsia="Arial"/>
              </w:rPr>
            </w:pPr>
            <w:r w:rsidRPr="004F4576">
              <w:rPr>
                <w:rFonts w:eastAsia="Arial"/>
              </w:rPr>
              <w:t>4.00 hasta 4.49</w:t>
            </w:r>
          </w:p>
        </w:tc>
        <w:tc>
          <w:tcPr>
            <w:tcW w:w="4489" w:type="dxa"/>
          </w:tcPr>
          <w:p w14:paraId="19DFA9D8" w14:textId="77777777" w:rsidR="00FB6294" w:rsidRPr="004F4576" w:rsidRDefault="00FB6294" w:rsidP="00FB6294">
            <w:pPr>
              <w:ind w:right="49"/>
              <w:jc w:val="center"/>
              <w:rPr>
                <w:rFonts w:eastAsia="Arial"/>
              </w:rPr>
            </w:pPr>
            <w:r w:rsidRPr="004F4576">
              <w:rPr>
                <w:rFonts w:eastAsia="Arial"/>
              </w:rPr>
              <w:t>30</w:t>
            </w:r>
          </w:p>
        </w:tc>
      </w:tr>
      <w:tr w:rsidR="00FB6294" w:rsidRPr="004F4576" w14:paraId="0E2457DC" w14:textId="77777777" w:rsidTr="00731FDE">
        <w:tc>
          <w:tcPr>
            <w:tcW w:w="4489" w:type="dxa"/>
          </w:tcPr>
          <w:p w14:paraId="32FE0D82" w14:textId="77777777" w:rsidR="00FB6294" w:rsidRPr="004F4576" w:rsidRDefault="00FB6294" w:rsidP="00FB6294">
            <w:pPr>
              <w:ind w:right="49"/>
              <w:jc w:val="center"/>
              <w:rPr>
                <w:rFonts w:eastAsia="Arial"/>
              </w:rPr>
            </w:pPr>
            <w:r w:rsidRPr="004F4576">
              <w:rPr>
                <w:rFonts w:eastAsia="Arial"/>
              </w:rPr>
              <w:t>3.50 hasta 3.99</w:t>
            </w:r>
          </w:p>
        </w:tc>
        <w:tc>
          <w:tcPr>
            <w:tcW w:w="4489" w:type="dxa"/>
          </w:tcPr>
          <w:p w14:paraId="57590BBE" w14:textId="77777777" w:rsidR="00FB6294" w:rsidRPr="004F4576" w:rsidRDefault="00FB6294" w:rsidP="00FB6294">
            <w:pPr>
              <w:ind w:right="49"/>
              <w:jc w:val="center"/>
              <w:rPr>
                <w:rFonts w:eastAsia="Arial"/>
              </w:rPr>
            </w:pPr>
            <w:r w:rsidRPr="004F4576">
              <w:rPr>
                <w:rFonts w:eastAsia="Arial"/>
              </w:rPr>
              <w:t>20</w:t>
            </w:r>
          </w:p>
        </w:tc>
      </w:tr>
      <w:tr w:rsidR="00FB6294" w:rsidRPr="004F4576" w14:paraId="59D78D23" w14:textId="77777777" w:rsidTr="00731FDE">
        <w:tc>
          <w:tcPr>
            <w:tcW w:w="4489" w:type="dxa"/>
          </w:tcPr>
          <w:p w14:paraId="234B529D" w14:textId="77777777" w:rsidR="00FB6294" w:rsidRPr="004F4576" w:rsidRDefault="00FB6294" w:rsidP="00FB6294">
            <w:pPr>
              <w:ind w:right="49"/>
              <w:jc w:val="center"/>
              <w:rPr>
                <w:rFonts w:eastAsia="Arial"/>
              </w:rPr>
            </w:pPr>
            <w:r w:rsidRPr="004F4576">
              <w:rPr>
                <w:rFonts w:eastAsia="Arial"/>
              </w:rPr>
              <w:t>3.0 hasta 3.49</w:t>
            </w:r>
          </w:p>
        </w:tc>
        <w:tc>
          <w:tcPr>
            <w:tcW w:w="4489" w:type="dxa"/>
          </w:tcPr>
          <w:p w14:paraId="1BAD13A6" w14:textId="77777777" w:rsidR="00FB6294" w:rsidRPr="004F4576" w:rsidRDefault="00FB6294" w:rsidP="00FB6294">
            <w:pPr>
              <w:ind w:right="49"/>
              <w:jc w:val="center"/>
              <w:rPr>
                <w:rFonts w:eastAsia="Arial"/>
              </w:rPr>
            </w:pPr>
            <w:r w:rsidRPr="004F4576">
              <w:rPr>
                <w:rFonts w:eastAsia="Arial"/>
              </w:rPr>
              <w:t>10</w:t>
            </w:r>
          </w:p>
        </w:tc>
      </w:tr>
    </w:tbl>
    <w:p w14:paraId="3D4E5CA5" w14:textId="77777777" w:rsidR="00FB6294" w:rsidRPr="004F4576" w:rsidRDefault="00FB6294" w:rsidP="00FB6294">
      <w:pPr>
        <w:ind w:right="49"/>
        <w:rPr>
          <w:rFonts w:eastAsia="Arial"/>
          <w:u w:val="single"/>
        </w:rPr>
      </w:pPr>
    </w:p>
    <w:p w14:paraId="0244F31F" w14:textId="77777777" w:rsidR="00FB6294" w:rsidRPr="004F4576" w:rsidRDefault="00FB6294" w:rsidP="00BA647B">
      <w:pPr>
        <w:pStyle w:val="Prrafodelista"/>
        <w:numPr>
          <w:ilvl w:val="0"/>
          <w:numId w:val="12"/>
        </w:numPr>
        <w:ind w:right="49"/>
        <w:rPr>
          <w:rFonts w:eastAsia="Arial"/>
          <w:b/>
          <w:u w:val="single"/>
        </w:rPr>
      </w:pPr>
      <w:r w:rsidRPr="004F4576">
        <w:rPr>
          <w:rFonts w:eastAsia="Arial"/>
          <w:b/>
          <w:u w:val="single"/>
        </w:rPr>
        <w:t>Estrato socioeconómico: El estrato socioeconómico se calificará a partir de la siguiente tabla:</w:t>
      </w:r>
    </w:p>
    <w:p w14:paraId="2A2FA330" w14:textId="77777777" w:rsidR="00FB6294" w:rsidRPr="004F4576" w:rsidRDefault="00FB6294" w:rsidP="00FB6294">
      <w:pPr>
        <w:ind w:right="49"/>
        <w:rPr>
          <w:rFonts w:eastAsia="Arial"/>
          <w:b/>
          <w:u w:val="single"/>
        </w:rPr>
      </w:pPr>
    </w:p>
    <w:tbl>
      <w:tblPr>
        <w:tblStyle w:val="Tablaconcuadrcula"/>
        <w:tblW w:w="0" w:type="auto"/>
        <w:tblLook w:val="04A0" w:firstRow="1" w:lastRow="0" w:firstColumn="1" w:lastColumn="0" w:noHBand="0" w:noVBand="1"/>
      </w:tblPr>
      <w:tblGrid>
        <w:gridCol w:w="4489"/>
        <w:gridCol w:w="4489"/>
      </w:tblGrid>
      <w:tr w:rsidR="00FB6294" w:rsidRPr="004F4576" w14:paraId="7DD6E3EA" w14:textId="77777777" w:rsidTr="00731FDE">
        <w:tc>
          <w:tcPr>
            <w:tcW w:w="4489" w:type="dxa"/>
          </w:tcPr>
          <w:p w14:paraId="00942164" w14:textId="77777777" w:rsidR="00FB6294" w:rsidRPr="004F4576" w:rsidRDefault="00FB6294" w:rsidP="00FB6294">
            <w:pPr>
              <w:ind w:right="49"/>
              <w:jc w:val="center"/>
              <w:rPr>
                <w:rFonts w:eastAsia="Arial"/>
                <w:b/>
              </w:rPr>
            </w:pPr>
            <w:r w:rsidRPr="004F4576">
              <w:rPr>
                <w:rFonts w:eastAsia="Arial"/>
                <w:b/>
              </w:rPr>
              <w:t>ESTRATO SOCIOECONÓMICO</w:t>
            </w:r>
          </w:p>
        </w:tc>
        <w:tc>
          <w:tcPr>
            <w:tcW w:w="4489" w:type="dxa"/>
          </w:tcPr>
          <w:p w14:paraId="4DD19F3E" w14:textId="77777777" w:rsidR="00FB6294" w:rsidRPr="004F4576" w:rsidRDefault="00FB6294" w:rsidP="00FB6294">
            <w:pPr>
              <w:ind w:right="49"/>
              <w:jc w:val="center"/>
              <w:rPr>
                <w:rFonts w:eastAsia="Arial"/>
                <w:b/>
              </w:rPr>
            </w:pPr>
            <w:r w:rsidRPr="004F4576">
              <w:rPr>
                <w:rFonts w:eastAsia="Arial"/>
                <w:b/>
              </w:rPr>
              <w:t>PUNTAJE</w:t>
            </w:r>
          </w:p>
        </w:tc>
      </w:tr>
      <w:tr w:rsidR="00FB6294" w:rsidRPr="004F4576" w14:paraId="0E29283C" w14:textId="77777777" w:rsidTr="00731FDE">
        <w:tc>
          <w:tcPr>
            <w:tcW w:w="4489" w:type="dxa"/>
          </w:tcPr>
          <w:p w14:paraId="37F27DDF" w14:textId="77777777" w:rsidR="00FB6294" w:rsidRPr="004F4576" w:rsidRDefault="00FB6294" w:rsidP="00FB6294">
            <w:pPr>
              <w:ind w:right="49"/>
              <w:jc w:val="center"/>
              <w:rPr>
                <w:rFonts w:eastAsia="Arial"/>
              </w:rPr>
            </w:pPr>
            <w:r w:rsidRPr="004F4576">
              <w:rPr>
                <w:rFonts w:eastAsia="Arial"/>
              </w:rPr>
              <w:lastRenderedPageBreak/>
              <w:t>1</w:t>
            </w:r>
          </w:p>
        </w:tc>
        <w:tc>
          <w:tcPr>
            <w:tcW w:w="4489" w:type="dxa"/>
          </w:tcPr>
          <w:p w14:paraId="6CD3A335" w14:textId="77777777" w:rsidR="00FB6294" w:rsidRPr="004F4576" w:rsidRDefault="00FB6294" w:rsidP="00FB6294">
            <w:pPr>
              <w:ind w:right="49"/>
              <w:jc w:val="center"/>
              <w:rPr>
                <w:rFonts w:eastAsia="Arial"/>
              </w:rPr>
            </w:pPr>
            <w:r w:rsidRPr="004F4576">
              <w:rPr>
                <w:rFonts w:eastAsia="Arial"/>
              </w:rPr>
              <w:t>30</w:t>
            </w:r>
          </w:p>
        </w:tc>
      </w:tr>
      <w:tr w:rsidR="00FB6294" w:rsidRPr="004F4576" w14:paraId="0F207D48" w14:textId="77777777" w:rsidTr="00731FDE">
        <w:tc>
          <w:tcPr>
            <w:tcW w:w="4489" w:type="dxa"/>
          </w:tcPr>
          <w:p w14:paraId="5BF94290" w14:textId="77777777" w:rsidR="00FB6294" w:rsidRPr="004F4576" w:rsidRDefault="00FB6294" w:rsidP="00FB6294">
            <w:pPr>
              <w:ind w:right="49"/>
              <w:jc w:val="center"/>
              <w:rPr>
                <w:rFonts w:eastAsia="Arial"/>
              </w:rPr>
            </w:pPr>
            <w:r w:rsidRPr="004F4576">
              <w:rPr>
                <w:rFonts w:eastAsia="Arial"/>
              </w:rPr>
              <w:t>2</w:t>
            </w:r>
          </w:p>
        </w:tc>
        <w:tc>
          <w:tcPr>
            <w:tcW w:w="4489" w:type="dxa"/>
          </w:tcPr>
          <w:p w14:paraId="047B7412" w14:textId="77777777" w:rsidR="00FB6294" w:rsidRPr="004F4576" w:rsidRDefault="00FB6294" w:rsidP="00FB6294">
            <w:pPr>
              <w:ind w:right="49"/>
              <w:jc w:val="center"/>
              <w:rPr>
                <w:rFonts w:eastAsia="Arial"/>
              </w:rPr>
            </w:pPr>
            <w:r w:rsidRPr="004F4576">
              <w:rPr>
                <w:rFonts w:eastAsia="Arial"/>
              </w:rPr>
              <w:t>20</w:t>
            </w:r>
          </w:p>
        </w:tc>
      </w:tr>
      <w:tr w:rsidR="00FB6294" w:rsidRPr="004F4576" w14:paraId="4E41CB48" w14:textId="77777777" w:rsidTr="00731FDE">
        <w:tc>
          <w:tcPr>
            <w:tcW w:w="4489" w:type="dxa"/>
          </w:tcPr>
          <w:p w14:paraId="6C72E31C" w14:textId="77777777" w:rsidR="00FB6294" w:rsidRPr="004F4576" w:rsidRDefault="00FB6294" w:rsidP="00FB6294">
            <w:pPr>
              <w:ind w:right="49"/>
              <w:jc w:val="center"/>
              <w:rPr>
                <w:rFonts w:eastAsia="Arial"/>
              </w:rPr>
            </w:pPr>
            <w:r w:rsidRPr="004F4576">
              <w:rPr>
                <w:rFonts w:eastAsia="Arial"/>
              </w:rPr>
              <w:t>3</w:t>
            </w:r>
          </w:p>
        </w:tc>
        <w:tc>
          <w:tcPr>
            <w:tcW w:w="4489" w:type="dxa"/>
          </w:tcPr>
          <w:p w14:paraId="0E7F8C9B" w14:textId="77777777" w:rsidR="00FB6294" w:rsidRPr="004F4576" w:rsidRDefault="00FB6294" w:rsidP="00FB6294">
            <w:pPr>
              <w:ind w:right="49"/>
              <w:jc w:val="center"/>
              <w:rPr>
                <w:rFonts w:eastAsia="Arial"/>
              </w:rPr>
            </w:pPr>
            <w:r w:rsidRPr="004F4576">
              <w:rPr>
                <w:rFonts w:eastAsia="Arial"/>
              </w:rPr>
              <w:t>10</w:t>
            </w:r>
          </w:p>
        </w:tc>
      </w:tr>
    </w:tbl>
    <w:p w14:paraId="4D20731B" w14:textId="77777777" w:rsidR="00FB6294" w:rsidRPr="004F4576" w:rsidRDefault="00FB6294" w:rsidP="00FB6294">
      <w:pPr>
        <w:ind w:right="49"/>
        <w:rPr>
          <w:rFonts w:eastAsia="Arial"/>
          <w:b/>
          <w:u w:val="single"/>
        </w:rPr>
      </w:pPr>
    </w:p>
    <w:p w14:paraId="70ECA680" w14:textId="77777777" w:rsidR="00FB6294" w:rsidRPr="004F4576" w:rsidRDefault="00FB6294" w:rsidP="00BA647B">
      <w:pPr>
        <w:pStyle w:val="Prrafodelista"/>
        <w:numPr>
          <w:ilvl w:val="0"/>
          <w:numId w:val="12"/>
        </w:numPr>
        <w:ind w:right="49"/>
        <w:rPr>
          <w:rFonts w:eastAsia="Arial"/>
          <w:b/>
          <w:u w:val="single"/>
        </w:rPr>
      </w:pPr>
      <w:r w:rsidRPr="004F4576">
        <w:rPr>
          <w:rFonts w:eastAsia="Arial"/>
          <w:b/>
          <w:u w:val="single"/>
        </w:rPr>
        <w:t>Nivel de formación: los puntajes de acuerdo al nivel de formación se establece de acuerdo a la siguiente tabla:</w:t>
      </w:r>
    </w:p>
    <w:p w14:paraId="41BC7895" w14:textId="77777777" w:rsidR="00FB6294" w:rsidRPr="004F4576" w:rsidRDefault="00FB6294" w:rsidP="00FB6294">
      <w:pPr>
        <w:ind w:right="49"/>
        <w:rPr>
          <w:rFonts w:eastAsia="Arial"/>
          <w:b/>
          <w:u w:val="single"/>
        </w:rPr>
      </w:pPr>
    </w:p>
    <w:tbl>
      <w:tblPr>
        <w:tblStyle w:val="Tablaconcuadrcula"/>
        <w:tblW w:w="0" w:type="auto"/>
        <w:tblLook w:val="04A0" w:firstRow="1" w:lastRow="0" w:firstColumn="1" w:lastColumn="0" w:noHBand="0" w:noVBand="1"/>
      </w:tblPr>
      <w:tblGrid>
        <w:gridCol w:w="4489"/>
        <w:gridCol w:w="4489"/>
      </w:tblGrid>
      <w:tr w:rsidR="00FB6294" w:rsidRPr="004F4576" w14:paraId="633F101D" w14:textId="77777777" w:rsidTr="00731FDE">
        <w:tc>
          <w:tcPr>
            <w:tcW w:w="4489" w:type="dxa"/>
          </w:tcPr>
          <w:p w14:paraId="766ABE2C" w14:textId="77777777" w:rsidR="00FB6294" w:rsidRPr="004F4576" w:rsidRDefault="00FB6294" w:rsidP="00FB6294">
            <w:pPr>
              <w:ind w:right="49"/>
              <w:jc w:val="center"/>
              <w:rPr>
                <w:rFonts w:eastAsia="Arial"/>
                <w:b/>
              </w:rPr>
            </w:pPr>
            <w:r w:rsidRPr="004F4576">
              <w:rPr>
                <w:rFonts w:eastAsia="Arial"/>
                <w:b/>
              </w:rPr>
              <w:t>PROGRAMA ACADÉMICO</w:t>
            </w:r>
          </w:p>
        </w:tc>
        <w:tc>
          <w:tcPr>
            <w:tcW w:w="4489" w:type="dxa"/>
          </w:tcPr>
          <w:p w14:paraId="780E9A36" w14:textId="77777777" w:rsidR="00FB6294" w:rsidRPr="004F4576" w:rsidRDefault="00FB6294" w:rsidP="00FB6294">
            <w:pPr>
              <w:ind w:right="49"/>
              <w:jc w:val="center"/>
              <w:rPr>
                <w:rFonts w:eastAsia="Arial"/>
                <w:b/>
              </w:rPr>
            </w:pPr>
            <w:r w:rsidRPr="004F4576">
              <w:rPr>
                <w:rFonts w:eastAsia="Arial"/>
                <w:b/>
              </w:rPr>
              <w:t>PUNTAJE</w:t>
            </w:r>
          </w:p>
        </w:tc>
      </w:tr>
      <w:tr w:rsidR="00FB6294" w:rsidRPr="004F4576" w14:paraId="797B379F" w14:textId="77777777" w:rsidTr="00731FDE">
        <w:tc>
          <w:tcPr>
            <w:tcW w:w="4489" w:type="dxa"/>
          </w:tcPr>
          <w:p w14:paraId="055A042D" w14:textId="77777777" w:rsidR="00FB6294" w:rsidRPr="004F4576" w:rsidRDefault="00FB6294" w:rsidP="00FB6294">
            <w:pPr>
              <w:ind w:right="49"/>
              <w:jc w:val="center"/>
              <w:rPr>
                <w:rFonts w:eastAsia="Arial"/>
              </w:rPr>
            </w:pPr>
            <w:r w:rsidRPr="004F4576">
              <w:rPr>
                <w:rFonts w:eastAsia="Arial"/>
              </w:rPr>
              <w:t>Profesional</w:t>
            </w:r>
          </w:p>
        </w:tc>
        <w:tc>
          <w:tcPr>
            <w:tcW w:w="4489" w:type="dxa"/>
          </w:tcPr>
          <w:p w14:paraId="695EEB71" w14:textId="77777777" w:rsidR="00FB6294" w:rsidRPr="004F4576" w:rsidRDefault="00FB6294" w:rsidP="00FB6294">
            <w:pPr>
              <w:ind w:right="49"/>
              <w:jc w:val="center"/>
              <w:rPr>
                <w:rFonts w:eastAsia="Arial"/>
              </w:rPr>
            </w:pPr>
            <w:r w:rsidRPr="004F4576">
              <w:rPr>
                <w:rFonts w:eastAsia="Arial"/>
              </w:rPr>
              <w:t>20</w:t>
            </w:r>
          </w:p>
        </w:tc>
      </w:tr>
      <w:tr w:rsidR="00FB6294" w:rsidRPr="004F4576" w14:paraId="3244EDA3" w14:textId="77777777" w:rsidTr="00731FDE">
        <w:tc>
          <w:tcPr>
            <w:tcW w:w="4489" w:type="dxa"/>
          </w:tcPr>
          <w:p w14:paraId="0711CC58" w14:textId="77777777" w:rsidR="00FB6294" w:rsidRPr="004F4576" w:rsidRDefault="00FB6294" w:rsidP="00FB6294">
            <w:pPr>
              <w:ind w:right="49"/>
              <w:jc w:val="center"/>
              <w:rPr>
                <w:rFonts w:eastAsia="Arial"/>
              </w:rPr>
            </w:pPr>
            <w:r w:rsidRPr="004F4576">
              <w:rPr>
                <w:rFonts w:eastAsia="Arial"/>
              </w:rPr>
              <w:t>Tecnológico</w:t>
            </w:r>
          </w:p>
        </w:tc>
        <w:tc>
          <w:tcPr>
            <w:tcW w:w="4489" w:type="dxa"/>
          </w:tcPr>
          <w:p w14:paraId="50D90FEE" w14:textId="77777777" w:rsidR="00FB6294" w:rsidRPr="004F4576" w:rsidRDefault="00FB6294" w:rsidP="00FB6294">
            <w:pPr>
              <w:ind w:right="49"/>
              <w:jc w:val="center"/>
              <w:rPr>
                <w:rFonts w:eastAsia="Arial"/>
              </w:rPr>
            </w:pPr>
            <w:r w:rsidRPr="004F4576">
              <w:rPr>
                <w:rFonts w:eastAsia="Arial"/>
              </w:rPr>
              <w:t>10</w:t>
            </w:r>
          </w:p>
        </w:tc>
      </w:tr>
      <w:tr w:rsidR="00FB6294" w:rsidRPr="004F4576" w14:paraId="79BCCDF2" w14:textId="77777777" w:rsidTr="00731FDE">
        <w:tc>
          <w:tcPr>
            <w:tcW w:w="4489" w:type="dxa"/>
          </w:tcPr>
          <w:p w14:paraId="195D4755" w14:textId="77777777" w:rsidR="00FB6294" w:rsidRPr="004F4576" w:rsidRDefault="00FB6294" w:rsidP="00FB6294">
            <w:pPr>
              <w:ind w:right="49"/>
              <w:jc w:val="center"/>
              <w:rPr>
                <w:rFonts w:eastAsia="Arial"/>
              </w:rPr>
            </w:pPr>
            <w:r w:rsidRPr="004F4576">
              <w:rPr>
                <w:rFonts w:eastAsia="Arial"/>
              </w:rPr>
              <w:t>Técnico Profesional</w:t>
            </w:r>
          </w:p>
        </w:tc>
        <w:tc>
          <w:tcPr>
            <w:tcW w:w="4489" w:type="dxa"/>
          </w:tcPr>
          <w:p w14:paraId="2A863570" w14:textId="77777777" w:rsidR="00FB6294" w:rsidRPr="004F4576" w:rsidRDefault="00FB6294" w:rsidP="00FB6294">
            <w:pPr>
              <w:ind w:right="49"/>
              <w:jc w:val="center"/>
              <w:rPr>
                <w:rFonts w:eastAsia="Arial"/>
              </w:rPr>
            </w:pPr>
            <w:r w:rsidRPr="004F4576">
              <w:rPr>
                <w:rFonts w:eastAsia="Arial"/>
              </w:rPr>
              <w:t>5</w:t>
            </w:r>
          </w:p>
        </w:tc>
      </w:tr>
    </w:tbl>
    <w:p w14:paraId="5B35A8F6" w14:textId="77777777" w:rsidR="00FB6294" w:rsidRPr="004F4576" w:rsidRDefault="00FB6294" w:rsidP="00FB6294">
      <w:pPr>
        <w:ind w:right="49"/>
        <w:rPr>
          <w:rFonts w:eastAsia="Arial"/>
          <w:b/>
          <w:u w:val="single"/>
        </w:rPr>
      </w:pPr>
    </w:p>
    <w:p w14:paraId="349FBC83" w14:textId="77777777" w:rsidR="00FB6294" w:rsidRPr="004F4576" w:rsidRDefault="00FB6294" w:rsidP="00BA647B">
      <w:pPr>
        <w:pStyle w:val="Prrafodelista"/>
        <w:numPr>
          <w:ilvl w:val="0"/>
          <w:numId w:val="12"/>
        </w:numPr>
        <w:ind w:right="49"/>
        <w:rPr>
          <w:rFonts w:eastAsia="Arial"/>
          <w:b/>
          <w:u w:val="single"/>
        </w:rPr>
      </w:pPr>
      <w:r w:rsidRPr="004F4576">
        <w:rPr>
          <w:rFonts w:eastAsia="Arial"/>
          <w:b/>
          <w:u w:val="single"/>
        </w:rPr>
        <w:t xml:space="preserve">Carácter de las Instituciones Educativas </w:t>
      </w:r>
    </w:p>
    <w:p w14:paraId="6F0FAA94" w14:textId="77777777" w:rsidR="00FB6294" w:rsidRPr="004F4576" w:rsidRDefault="00FB6294" w:rsidP="00FB6294">
      <w:pPr>
        <w:ind w:right="49"/>
        <w:rPr>
          <w:rFonts w:eastAsia="Arial"/>
          <w:b/>
          <w:u w:val="single"/>
        </w:rPr>
      </w:pPr>
    </w:p>
    <w:tbl>
      <w:tblPr>
        <w:tblStyle w:val="Tablaconcuadrcula"/>
        <w:tblW w:w="0" w:type="auto"/>
        <w:tblLook w:val="04A0" w:firstRow="1" w:lastRow="0" w:firstColumn="1" w:lastColumn="0" w:noHBand="0" w:noVBand="1"/>
      </w:tblPr>
      <w:tblGrid>
        <w:gridCol w:w="4489"/>
        <w:gridCol w:w="4489"/>
      </w:tblGrid>
      <w:tr w:rsidR="00FB6294" w:rsidRPr="004F4576" w14:paraId="6732528D" w14:textId="77777777" w:rsidTr="00731FDE">
        <w:tc>
          <w:tcPr>
            <w:tcW w:w="4489" w:type="dxa"/>
          </w:tcPr>
          <w:p w14:paraId="470FEA6C" w14:textId="77777777" w:rsidR="00FB6294" w:rsidRPr="004F4576" w:rsidRDefault="00FB6294" w:rsidP="00FB6294">
            <w:pPr>
              <w:ind w:right="49"/>
              <w:jc w:val="center"/>
              <w:rPr>
                <w:rFonts w:eastAsia="Arial"/>
                <w:b/>
              </w:rPr>
            </w:pPr>
            <w:r w:rsidRPr="004F4576">
              <w:rPr>
                <w:rFonts w:eastAsia="Arial"/>
                <w:b/>
              </w:rPr>
              <w:t>INSTITUCIONES EDUCATIVAS</w:t>
            </w:r>
          </w:p>
        </w:tc>
        <w:tc>
          <w:tcPr>
            <w:tcW w:w="4489" w:type="dxa"/>
          </w:tcPr>
          <w:p w14:paraId="48A11869" w14:textId="77777777" w:rsidR="00FB6294" w:rsidRPr="004F4576" w:rsidRDefault="00FB6294" w:rsidP="00FB6294">
            <w:pPr>
              <w:ind w:right="49"/>
              <w:jc w:val="center"/>
              <w:rPr>
                <w:rFonts w:eastAsia="Arial"/>
                <w:b/>
              </w:rPr>
            </w:pPr>
            <w:r w:rsidRPr="004F4576">
              <w:rPr>
                <w:rFonts w:eastAsia="Arial"/>
                <w:b/>
              </w:rPr>
              <w:t>PUNTAJE</w:t>
            </w:r>
          </w:p>
        </w:tc>
      </w:tr>
      <w:tr w:rsidR="00FB6294" w:rsidRPr="004F4576" w14:paraId="06F8BDE5" w14:textId="77777777" w:rsidTr="00731FDE">
        <w:tc>
          <w:tcPr>
            <w:tcW w:w="4489" w:type="dxa"/>
          </w:tcPr>
          <w:p w14:paraId="1095E655" w14:textId="77777777" w:rsidR="00FB6294" w:rsidRPr="004F4576" w:rsidRDefault="00FB6294" w:rsidP="00FB6294">
            <w:pPr>
              <w:ind w:right="49"/>
              <w:jc w:val="center"/>
              <w:rPr>
                <w:rFonts w:eastAsia="Arial"/>
              </w:rPr>
            </w:pPr>
            <w:r w:rsidRPr="004F4576">
              <w:rPr>
                <w:rFonts w:eastAsia="Arial"/>
              </w:rPr>
              <w:t>Publica</w:t>
            </w:r>
          </w:p>
        </w:tc>
        <w:tc>
          <w:tcPr>
            <w:tcW w:w="4489" w:type="dxa"/>
          </w:tcPr>
          <w:p w14:paraId="61B20F10" w14:textId="77777777" w:rsidR="00FB6294" w:rsidRPr="004F4576" w:rsidRDefault="00FB6294" w:rsidP="00FB6294">
            <w:pPr>
              <w:ind w:right="49"/>
              <w:jc w:val="center"/>
              <w:rPr>
                <w:rFonts w:eastAsia="Arial"/>
              </w:rPr>
            </w:pPr>
            <w:r w:rsidRPr="004F4576">
              <w:rPr>
                <w:rFonts w:eastAsia="Arial"/>
              </w:rPr>
              <w:t>10</w:t>
            </w:r>
          </w:p>
        </w:tc>
      </w:tr>
      <w:tr w:rsidR="00FB6294" w:rsidRPr="004F4576" w14:paraId="46F72F47" w14:textId="77777777" w:rsidTr="00731FDE">
        <w:tc>
          <w:tcPr>
            <w:tcW w:w="4489" w:type="dxa"/>
          </w:tcPr>
          <w:p w14:paraId="0F99AEF2" w14:textId="77777777" w:rsidR="00FB6294" w:rsidRPr="004F4576" w:rsidRDefault="00FB6294" w:rsidP="00FB6294">
            <w:pPr>
              <w:ind w:right="49"/>
              <w:jc w:val="center"/>
              <w:rPr>
                <w:rFonts w:eastAsia="Arial"/>
              </w:rPr>
            </w:pPr>
            <w:r w:rsidRPr="004F4576">
              <w:rPr>
                <w:rFonts w:eastAsia="Arial"/>
              </w:rPr>
              <w:t>privada</w:t>
            </w:r>
          </w:p>
        </w:tc>
        <w:tc>
          <w:tcPr>
            <w:tcW w:w="4489" w:type="dxa"/>
          </w:tcPr>
          <w:p w14:paraId="15D92899" w14:textId="77777777" w:rsidR="00FB6294" w:rsidRPr="004F4576" w:rsidRDefault="00FB6294" w:rsidP="00FB6294">
            <w:pPr>
              <w:ind w:right="49"/>
              <w:jc w:val="center"/>
              <w:rPr>
                <w:rFonts w:eastAsia="Arial"/>
              </w:rPr>
            </w:pPr>
            <w:r w:rsidRPr="004F4576">
              <w:rPr>
                <w:rFonts w:eastAsia="Arial"/>
              </w:rPr>
              <w:t>5</w:t>
            </w:r>
          </w:p>
        </w:tc>
      </w:tr>
    </w:tbl>
    <w:p w14:paraId="13DD8B64" w14:textId="77777777" w:rsidR="001A50C3" w:rsidRPr="004F4576" w:rsidRDefault="001A50C3" w:rsidP="002A5CF6">
      <w:pPr>
        <w:spacing w:before="26"/>
        <w:ind w:right="246"/>
        <w:jc w:val="both"/>
        <w:rPr>
          <w:rFonts w:eastAsiaTheme="minorHAnsi"/>
          <w:lang w:val="es-CO" w:eastAsia="en-US"/>
        </w:rPr>
      </w:pPr>
    </w:p>
    <w:p w14:paraId="35393194" w14:textId="77777777" w:rsidR="003C0DEB" w:rsidRPr="004F4576" w:rsidRDefault="002D1695" w:rsidP="002A5CF6">
      <w:pPr>
        <w:spacing w:before="26"/>
        <w:ind w:right="246"/>
        <w:jc w:val="both"/>
        <w:rPr>
          <w:rFonts w:eastAsiaTheme="minorHAnsi"/>
          <w:lang w:val="es-CO" w:eastAsia="en-US"/>
        </w:rPr>
      </w:pPr>
      <w:r w:rsidRPr="004F4576">
        <w:rPr>
          <w:rFonts w:eastAsiaTheme="minorHAnsi"/>
          <w:lang w:val="es-CO" w:eastAsia="en-US"/>
        </w:rPr>
        <w:t>Las postulaciones que cumplan los requisitos mínimos serán ordenadas de manera descendente, de acuerdo con el puntaje total obtenido en el proceso de calificación. Los recursos serán adjudicados en ese mismo orden hasta agotar la disponibilidad presupuestal, atendiendo a los requisitos establecidos en el Reglamento Operativo.</w:t>
      </w:r>
    </w:p>
    <w:p w14:paraId="6E2FC1B8" w14:textId="77777777" w:rsidR="002D1695" w:rsidRPr="004F4576" w:rsidRDefault="002D1695" w:rsidP="002A5CF6">
      <w:pPr>
        <w:spacing w:before="26"/>
        <w:ind w:right="246"/>
        <w:jc w:val="both"/>
        <w:rPr>
          <w:rFonts w:eastAsiaTheme="minorHAnsi"/>
          <w:lang w:val="es-CO" w:eastAsia="en-US"/>
        </w:rPr>
      </w:pPr>
    </w:p>
    <w:p w14:paraId="3927B092" w14:textId="77777777" w:rsidR="002D1695" w:rsidRPr="004F4576" w:rsidRDefault="002D1695" w:rsidP="002A5CF6">
      <w:pPr>
        <w:spacing w:before="26"/>
        <w:ind w:right="246"/>
        <w:jc w:val="both"/>
        <w:rPr>
          <w:rFonts w:eastAsiaTheme="minorHAnsi"/>
          <w:lang w:val="es-CO" w:eastAsia="en-US"/>
        </w:rPr>
      </w:pPr>
      <w:r w:rsidRPr="004F4576">
        <w:rPr>
          <w:rFonts w:eastAsiaTheme="minorHAnsi"/>
          <w:lang w:val="es-CO" w:eastAsia="en-US"/>
        </w:rPr>
        <w:t>En caso de empate para la asignación del crédito, se dirimirá con la asignación del aspirante que tenga mejor puntaje en el ICFES o prueba Saber 11, o las demás que establezca la Junta Administradora en los términos de la convocatoria.</w:t>
      </w:r>
    </w:p>
    <w:p w14:paraId="42ADAD47" w14:textId="77777777" w:rsidR="00EB5578" w:rsidRPr="004F4576" w:rsidRDefault="00EB5578" w:rsidP="002A5CF6">
      <w:pPr>
        <w:spacing w:before="26"/>
        <w:ind w:right="246"/>
        <w:jc w:val="both"/>
        <w:rPr>
          <w:rFonts w:eastAsiaTheme="minorHAnsi"/>
          <w:lang w:val="es-CO" w:eastAsia="en-US"/>
        </w:rPr>
      </w:pPr>
    </w:p>
    <w:p w14:paraId="1BDD4746" w14:textId="77777777" w:rsidR="00EB5578" w:rsidRPr="004F4576" w:rsidRDefault="00EB5578" w:rsidP="002A5CF6">
      <w:pPr>
        <w:spacing w:before="26"/>
        <w:ind w:right="246"/>
        <w:jc w:val="both"/>
        <w:rPr>
          <w:rFonts w:eastAsiaTheme="minorHAnsi"/>
          <w:lang w:val="es-CO" w:eastAsia="en-US"/>
        </w:rPr>
      </w:pPr>
      <w:r w:rsidRPr="004F4576">
        <w:rPr>
          <w:rFonts w:eastAsiaTheme="minorHAnsi"/>
          <w:lang w:val="es-CO" w:eastAsia="en-US"/>
        </w:rPr>
        <w:t xml:space="preserve">El cumplimiento de los requisitos de selección </w:t>
      </w:r>
      <w:r w:rsidR="005C206D" w:rsidRPr="004F4576">
        <w:rPr>
          <w:rFonts w:eastAsiaTheme="minorHAnsi"/>
          <w:b/>
          <w:u w:val="single"/>
          <w:lang w:val="es-CO" w:eastAsia="en-US"/>
        </w:rPr>
        <w:t>NO</w:t>
      </w:r>
      <w:r w:rsidRPr="004F4576">
        <w:rPr>
          <w:rFonts w:eastAsiaTheme="minorHAnsi"/>
          <w:lang w:val="es-CO" w:eastAsia="en-US"/>
        </w:rPr>
        <w:t xml:space="preserve"> genera ningún derecho para quien se inscribe, ni obligación de adjudicarle un crédito condonable. Solo hasta que se verifique la disponibilidad presupuestal, se haya realizado el respectivo proceso de inscripción y el aspirante haya sido calificado y adjudicado el crédito condonable y dicho aspirante haya efectuado los trámites de legalización del crédito y cuente con el concepto jurídico viable de las garantías por parte del ICETEX, su estado será el de beneficiario.</w:t>
      </w:r>
    </w:p>
    <w:p w14:paraId="1304110A" w14:textId="77777777" w:rsidR="001A50C3" w:rsidRPr="004F4576" w:rsidRDefault="001A50C3" w:rsidP="00642640">
      <w:pPr>
        <w:spacing w:before="26"/>
        <w:ind w:right="246"/>
        <w:jc w:val="both"/>
        <w:rPr>
          <w:szCs w:val="22"/>
        </w:rPr>
      </w:pPr>
    </w:p>
    <w:p w14:paraId="1E0E607C" w14:textId="77777777" w:rsidR="006B69D2" w:rsidRPr="004F4576" w:rsidRDefault="006B69D2" w:rsidP="00BA647B">
      <w:pPr>
        <w:pStyle w:val="Prrafodelista"/>
        <w:numPr>
          <w:ilvl w:val="0"/>
          <w:numId w:val="3"/>
        </w:numPr>
        <w:shd w:val="clear" w:color="auto" w:fill="C6D9F1" w:themeFill="text2" w:themeFillTint="33"/>
        <w:spacing w:before="26"/>
        <w:ind w:right="246"/>
        <w:jc w:val="both"/>
        <w:rPr>
          <w:rFonts w:eastAsia="Arial"/>
          <w:b/>
          <w:color w:val="26282F"/>
        </w:rPr>
      </w:pPr>
      <w:r w:rsidRPr="004F4576">
        <w:rPr>
          <w:rFonts w:eastAsia="Arial"/>
          <w:b/>
          <w:color w:val="26282F"/>
        </w:rPr>
        <w:t xml:space="preserve">Obligaciones de los beneficiarios </w:t>
      </w:r>
    </w:p>
    <w:p w14:paraId="28984333" w14:textId="77777777" w:rsidR="006B69D2" w:rsidRPr="004F4576" w:rsidRDefault="006B69D2" w:rsidP="006B69D2">
      <w:pPr>
        <w:autoSpaceDE w:val="0"/>
        <w:autoSpaceDN w:val="0"/>
        <w:adjustRightInd w:val="0"/>
        <w:rPr>
          <w:rFonts w:eastAsiaTheme="minorHAnsi"/>
          <w:color w:val="000000"/>
          <w:sz w:val="23"/>
          <w:szCs w:val="23"/>
          <w:lang w:val="es-CO" w:eastAsia="en-US"/>
        </w:rPr>
      </w:pPr>
    </w:p>
    <w:p w14:paraId="7456C04F" w14:textId="77777777" w:rsidR="00A01984" w:rsidRPr="004F4576" w:rsidRDefault="006B69D2" w:rsidP="00A01984">
      <w:pPr>
        <w:spacing w:before="26"/>
        <w:ind w:right="246"/>
        <w:jc w:val="both"/>
        <w:rPr>
          <w:rFonts w:eastAsiaTheme="minorHAnsi"/>
          <w:color w:val="000000"/>
          <w:lang w:val="es-CO" w:eastAsia="en-US"/>
        </w:rPr>
      </w:pPr>
      <w:r w:rsidRPr="004F4576">
        <w:rPr>
          <w:rFonts w:eastAsiaTheme="minorHAnsi"/>
          <w:color w:val="000000"/>
          <w:lang w:val="es-CO" w:eastAsia="en-US"/>
        </w:rPr>
        <w:t>Una vez legalizado el crédito condonable los beneficiarios se comprometen a cumplir las siguientes obligaciones:</w:t>
      </w:r>
    </w:p>
    <w:p w14:paraId="3F1C8D29" w14:textId="77777777" w:rsidR="00A01984" w:rsidRPr="004F4576" w:rsidRDefault="00A01984" w:rsidP="00A01984">
      <w:pPr>
        <w:spacing w:before="26"/>
        <w:ind w:right="246"/>
        <w:jc w:val="both"/>
        <w:rPr>
          <w:rFonts w:eastAsiaTheme="minorHAnsi"/>
          <w:color w:val="000000"/>
          <w:lang w:val="es-CO" w:eastAsia="en-US"/>
        </w:rPr>
      </w:pPr>
    </w:p>
    <w:p w14:paraId="45603E7A" w14:textId="77777777" w:rsidR="00BC00FA" w:rsidRPr="004F4576" w:rsidRDefault="00BC00FA" w:rsidP="00BA647B">
      <w:pPr>
        <w:pStyle w:val="Prrafodelista"/>
        <w:numPr>
          <w:ilvl w:val="0"/>
          <w:numId w:val="8"/>
        </w:numPr>
        <w:ind w:right="87"/>
        <w:jc w:val="both"/>
        <w:rPr>
          <w:rFonts w:eastAsia="Arial"/>
          <w:color w:val="0E0E14"/>
        </w:rPr>
      </w:pPr>
      <w:r w:rsidRPr="004F4576">
        <w:rPr>
          <w:rFonts w:eastAsia="Arial"/>
          <w:color w:val="0E0E14"/>
        </w:rPr>
        <w:t>Informar oportunamente al Departamento de Arauca sobre cualquier ingreso adicional, que constituya un apoyo económico.</w:t>
      </w:r>
    </w:p>
    <w:p w14:paraId="1849AD55" w14:textId="77777777" w:rsidR="00BC00FA" w:rsidRPr="004F4576" w:rsidRDefault="00BC00FA" w:rsidP="00BA647B">
      <w:pPr>
        <w:pStyle w:val="Prrafodelista"/>
        <w:numPr>
          <w:ilvl w:val="0"/>
          <w:numId w:val="8"/>
        </w:numPr>
        <w:jc w:val="both"/>
        <w:rPr>
          <w:rFonts w:eastAsia="Arial"/>
          <w:color w:val="0E0E14"/>
        </w:rPr>
      </w:pPr>
      <w:r w:rsidRPr="004F4576">
        <w:rPr>
          <w:rFonts w:eastAsia="Arial"/>
          <w:color w:val="0E0E14"/>
        </w:rPr>
        <w:lastRenderedPageBreak/>
        <w:t>Cumplir las condiciones con base en las cuales se le otorga el crédito condonable.</w:t>
      </w:r>
    </w:p>
    <w:p w14:paraId="5D8B55A4" w14:textId="77777777" w:rsidR="00BC00FA" w:rsidRPr="004F4576" w:rsidRDefault="00BC00FA" w:rsidP="00BA647B">
      <w:pPr>
        <w:pStyle w:val="Prrafodelista"/>
        <w:numPr>
          <w:ilvl w:val="0"/>
          <w:numId w:val="8"/>
        </w:numPr>
        <w:ind w:right="106"/>
        <w:jc w:val="both"/>
        <w:rPr>
          <w:rFonts w:eastAsia="Arial"/>
          <w:color w:val="0E0E14"/>
        </w:rPr>
      </w:pPr>
      <w:r w:rsidRPr="004F4576">
        <w:rPr>
          <w:rFonts w:eastAsia="Arial"/>
          <w:color w:val="0E0E14"/>
        </w:rPr>
        <w:t>Informar oportunamente al Departamento de Arauca y mediante comunicación escrita sobre la suspensión temporal o definitiva de los estudios, explicando los motivos que la ocasionaron.</w:t>
      </w:r>
    </w:p>
    <w:p w14:paraId="45616485" w14:textId="77777777" w:rsidR="00BC00FA" w:rsidRPr="004F4576" w:rsidRDefault="00BC00FA" w:rsidP="00BA647B">
      <w:pPr>
        <w:pStyle w:val="Prrafodelista"/>
        <w:numPr>
          <w:ilvl w:val="0"/>
          <w:numId w:val="8"/>
        </w:numPr>
        <w:jc w:val="both"/>
        <w:rPr>
          <w:rFonts w:eastAsia="Arial"/>
          <w:color w:val="0E0E14"/>
        </w:rPr>
      </w:pPr>
      <w:r w:rsidRPr="004F4576">
        <w:rPr>
          <w:rFonts w:eastAsia="Arial"/>
          <w:color w:val="0E0E14"/>
        </w:rPr>
        <w:t>Informar oportunamente al Departamento de Arauca y mediante comunicación escrita sobre el cambio de programas académico, explicando los motivos que la ocasionaron para la aprobación.</w:t>
      </w:r>
    </w:p>
    <w:p w14:paraId="445A2A64" w14:textId="77777777" w:rsidR="00BC00FA" w:rsidRPr="004F4576" w:rsidRDefault="00BC00FA" w:rsidP="00BA647B">
      <w:pPr>
        <w:pStyle w:val="Prrafodelista"/>
        <w:numPr>
          <w:ilvl w:val="0"/>
          <w:numId w:val="8"/>
        </w:numPr>
        <w:jc w:val="both"/>
        <w:rPr>
          <w:rFonts w:eastAsia="Arial"/>
          <w:color w:val="0E0E14"/>
        </w:rPr>
      </w:pPr>
      <w:r w:rsidRPr="004F4576">
        <w:rPr>
          <w:rFonts w:eastAsia="Arial"/>
          <w:color w:val="0E0E14"/>
        </w:rPr>
        <w:t>Cumplir con los requisitos de condonación del crédito dentro de los plazos establecidos.</w:t>
      </w:r>
    </w:p>
    <w:p w14:paraId="521923A1" w14:textId="77777777" w:rsidR="00BC00FA" w:rsidRPr="004F4576" w:rsidRDefault="00BC00FA" w:rsidP="00BA647B">
      <w:pPr>
        <w:pStyle w:val="Prrafodelista"/>
        <w:numPr>
          <w:ilvl w:val="0"/>
          <w:numId w:val="8"/>
        </w:numPr>
        <w:jc w:val="both"/>
        <w:rPr>
          <w:rFonts w:eastAsia="Arial"/>
          <w:color w:val="0E0E14"/>
        </w:rPr>
      </w:pPr>
      <w:r w:rsidRPr="004F4576">
        <w:rPr>
          <w:rFonts w:eastAsia="Arial"/>
          <w:color w:val="0E0E14"/>
        </w:rPr>
        <w:t>Informar oportunamente al Departamento de Arauca y mediante comunicación escrita la fecha exacta de la terminación de los estudios financiados.</w:t>
      </w:r>
    </w:p>
    <w:p w14:paraId="2978C782" w14:textId="77777777" w:rsidR="00BC00FA" w:rsidRPr="004F4576" w:rsidRDefault="00BC00FA" w:rsidP="00BA647B">
      <w:pPr>
        <w:pStyle w:val="Prrafodelista"/>
        <w:numPr>
          <w:ilvl w:val="0"/>
          <w:numId w:val="8"/>
        </w:numPr>
        <w:jc w:val="both"/>
        <w:rPr>
          <w:rFonts w:eastAsia="Arial"/>
          <w:color w:val="0E0E14"/>
        </w:rPr>
      </w:pPr>
      <w:r w:rsidRPr="004F4576">
        <w:rPr>
          <w:rFonts w:eastAsia="Arial"/>
          <w:color w:val="0E0E14"/>
        </w:rPr>
        <w:t>Cancelar al ICETEX de conformidad con el plan de pago establecido, el crédito financiado, cuando el Departamento de Arauca determine que no cumplió con los requisitos de condonación dentro del plazo establecido o a la finalización de último periodo financiado por el ICETEX para los beneficiarios que no terminaron el programa académico, de conformidad con el presente reglamento.</w:t>
      </w:r>
    </w:p>
    <w:p w14:paraId="198A8EE9" w14:textId="77777777" w:rsidR="00BC00FA" w:rsidRPr="004F4576" w:rsidRDefault="00BC00FA" w:rsidP="00BA647B">
      <w:pPr>
        <w:pStyle w:val="Prrafodelista"/>
        <w:numPr>
          <w:ilvl w:val="0"/>
          <w:numId w:val="8"/>
        </w:numPr>
        <w:jc w:val="both"/>
        <w:rPr>
          <w:rFonts w:eastAsia="Arial"/>
          <w:color w:val="0E0E14"/>
        </w:rPr>
      </w:pPr>
      <w:r w:rsidRPr="004F4576">
        <w:rPr>
          <w:rFonts w:eastAsia="Arial"/>
          <w:color w:val="0E0E14"/>
        </w:rPr>
        <w:t>Reintegrar al ICETEX dentro de los plazos que establezca, el valor mayor   girado por error presentado en el trámite de giro.</w:t>
      </w:r>
    </w:p>
    <w:p w14:paraId="73993B76" w14:textId="77777777" w:rsidR="00BC00FA" w:rsidRPr="004F4576" w:rsidRDefault="00BC00FA" w:rsidP="00BA647B">
      <w:pPr>
        <w:pStyle w:val="Prrafodelista"/>
        <w:numPr>
          <w:ilvl w:val="0"/>
          <w:numId w:val="8"/>
        </w:numPr>
        <w:jc w:val="both"/>
        <w:rPr>
          <w:rFonts w:eastAsia="Arial"/>
          <w:color w:val="0E0E14"/>
        </w:rPr>
      </w:pPr>
      <w:r w:rsidRPr="004F4576">
        <w:rPr>
          <w:rFonts w:eastAsia="Arial"/>
          <w:color w:val="0E0E14"/>
        </w:rPr>
        <w:t>Diligenciar el formulario de actualización de datos a través de la página web del ICETEX para el trámite de la renovación del crédito ante las IES.</w:t>
      </w:r>
    </w:p>
    <w:p w14:paraId="588B0E42" w14:textId="77777777" w:rsidR="00BC00FA" w:rsidRPr="004F4576" w:rsidRDefault="00BC00FA" w:rsidP="00BA647B">
      <w:pPr>
        <w:pStyle w:val="Prrafodelista"/>
        <w:numPr>
          <w:ilvl w:val="0"/>
          <w:numId w:val="8"/>
        </w:numPr>
        <w:jc w:val="both"/>
        <w:rPr>
          <w:rFonts w:eastAsia="Arial"/>
          <w:color w:val="0E0E14"/>
        </w:rPr>
      </w:pPr>
      <w:r w:rsidRPr="004F4576">
        <w:rPr>
          <w:rFonts w:eastAsia="Arial"/>
          <w:color w:val="0E0E14"/>
        </w:rPr>
        <w:t>Realizar oportunamente el proceso de renovación del crédito condonable.</w:t>
      </w:r>
    </w:p>
    <w:p w14:paraId="69AEE57F" w14:textId="77777777" w:rsidR="004D5CB6" w:rsidRPr="004F4576" w:rsidRDefault="00976AE1" w:rsidP="00BA647B">
      <w:pPr>
        <w:pStyle w:val="Prrafodelista"/>
        <w:numPr>
          <w:ilvl w:val="0"/>
          <w:numId w:val="8"/>
        </w:numPr>
        <w:autoSpaceDE w:val="0"/>
        <w:autoSpaceDN w:val="0"/>
        <w:adjustRightInd w:val="0"/>
        <w:spacing w:after="7"/>
        <w:jc w:val="both"/>
        <w:rPr>
          <w:rFonts w:eastAsiaTheme="minorHAnsi"/>
          <w:color w:val="000000"/>
          <w:lang w:val="es-CO" w:eastAsia="en-US"/>
        </w:rPr>
      </w:pPr>
      <w:r w:rsidRPr="004F4576">
        <w:rPr>
          <w:rFonts w:eastAsiaTheme="minorHAnsi"/>
          <w:color w:val="000000"/>
          <w:lang w:val="es-CO" w:eastAsia="en-US"/>
        </w:rPr>
        <w:t xml:space="preserve">Informar oportunamente al Departamento de Arauca y mediante comunicación escrita los cambios de dirección, teléfono, fax, correo electrónico y cualquier dato personal que permita la comunicación constante e inmediata. </w:t>
      </w:r>
    </w:p>
    <w:p w14:paraId="75A72C13" w14:textId="77777777" w:rsidR="00BC00FA" w:rsidRPr="004F4576" w:rsidRDefault="00BC00FA" w:rsidP="004D5CB6">
      <w:pPr>
        <w:autoSpaceDE w:val="0"/>
        <w:autoSpaceDN w:val="0"/>
        <w:adjustRightInd w:val="0"/>
        <w:spacing w:after="7"/>
        <w:jc w:val="both"/>
        <w:rPr>
          <w:rFonts w:eastAsiaTheme="minorHAnsi"/>
          <w:color w:val="000000"/>
          <w:lang w:eastAsia="en-US"/>
        </w:rPr>
      </w:pPr>
    </w:p>
    <w:p w14:paraId="2952C72B" w14:textId="77777777" w:rsidR="004D5CB6" w:rsidRPr="004F4576" w:rsidRDefault="00F36FA3" w:rsidP="00BA647B">
      <w:pPr>
        <w:pStyle w:val="Prrafodelista"/>
        <w:numPr>
          <w:ilvl w:val="0"/>
          <w:numId w:val="3"/>
        </w:numPr>
        <w:shd w:val="clear" w:color="auto" w:fill="C6D9F1" w:themeFill="text2" w:themeFillTint="33"/>
        <w:spacing w:before="26"/>
        <w:ind w:right="246"/>
        <w:jc w:val="both"/>
        <w:rPr>
          <w:rFonts w:eastAsia="Arial"/>
          <w:b/>
          <w:color w:val="000000" w:themeColor="text1"/>
        </w:rPr>
      </w:pPr>
      <w:r w:rsidRPr="004F4576">
        <w:rPr>
          <w:rFonts w:eastAsia="Arial"/>
          <w:b/>
          <w:color w:val="000000" w:themeColor="text1"/>
        </w:rPr>
        <w:t>¿Cómo se hace condonable el crédito de este fondo?</w:t>
      </w:r>
    </w:p>
    <w:p w14:paraId="67AF969C" w14:textId="77777777" w:rsidR="00C372BF" w:rsidRPr="004F4576" w:rsidRDefault="00C372BF" w:rsidP="00C372BF">
      <w:pPr>
        <w:ind w:right="585"/>
        <w:jc w:val="both"/>
        <w:rPr>
          <w:rFonts w:eastAsiaTheme="minorHAnsi"/>
          <w:color w:val="000000"/>
          <w:lang w:val="es-CO" w:eastAsia="en-US"/>
        </w:rPr>
      </w:pPr>
    </w:p>
    <w:p w14:paraId="5631BE48" w14:textId="5AB791A4" w:rsidR="00C372BF" w:rsidRPr="004F4576" w:rsidRDefault="00C372BF" w:rsidP="00C372BF">
      <w:pPr>
        <w:ind w:right="585"/>
        <w:jc w:val="both"/>
        <w:rPr>
          <w:rFonts w:eastAsiaTheme="minorHAnsi"/>
          <w:color w:val="000000"/>
          <w:lang w:val="es-CO" w:eastAsia="en-US"/>
        </w:rPr>
      </w:pPr>
      <w:r w:rsidRPr="004F4576">
        <w:rPr>
          <w:rFonts w:eastAsiaTheme="minorHAnsi"/>
          <w:color w:val="000000"/>
          <w:lang w:val="es-CO" w:eastAsia="en-US"/>
        </w:rPr>
        <w:t xml:space="preserve">Los créditos otorgados serán </w:t>
      </w:r>
      <w:r w:rsidR="00213435">
        <w:rPr>
          <w:rFonts w:eastAsiaTheme="minorHAnsi"/>
          <w:color w:val="000000"/>
          <w:lang w:val="es-CO" w:eastAsia="en-US"/>
        </w:rPr>
        <w:t>condonable</w:t>
      </w:r>
      <w:r w:rsidRPr="004F4576">
        <w:rPr>
          <w:rFonts w:eastAsiaTheme="minorHAnsi"/>
          <w:color w:val="000000"/>
          <w:lang w:val="es-CO" w:eastAsia="en-US"/>
        </w:rPr>
        <w:t>s 100% por el cumplimiento de los siguientes requisitos:</w:t>
      </w:r>
    </w:p>
    <w:p w14:paraId="4D5DA14E" w14:textId="77777777" w:rsidR="00F36FA3" w:rsidRPr="004F4576" w:rsidRDefault="00F36FA3" w:rsidP="00C372BF">
      <w:pPr>
        <w:spacing w:before="26"/>
        <w:ind w:right="246"/>
        <w:jc w:val="both"/>
        <w:rPr>
          <w:sz w:val="28"/>
          <w:lang w:val="es-CO"/>
        </w:rPr>
      </w:pPr>
    </w:p>
    <w:p w14:paraId="1C01FC50" w14:textId="77777777" w:rsidR="00DE11E2" w:rsidRPr="004F4576" w:rsidRDefault="00DE11E2" w:rsidP="00BA647B">
      <w:pPr>
        <w:pStyle w:val="Prrafodelista"/>
        <w:numPr>
          <w:ilvl w:val="0"/>
          <w:numId w:val="9"/>
        </w:numPr>
        <w:jc w:val="both"/>
      </w:pPr>
      <w:r w:rsidRPr="004F4576">
        <w:rPr>
          <w:rFonts w:eastAsia="Arial"/>
          <w:b/>
          <w:color w:val="0E0E14"/>
        </w:rPr>
        <w:t>OBTENCION DEL TITULO:</w:t>
      </w:r>
      <w:r w:rsidRPr="004F4576">
        <w:rPr>
          <w:rFonts w:eastAsia="Arial"/>
          <w:color w:val="0E0E14"/>
        </w:rPr>
        <w:t xml:space="preserve"> Terminación satisfactoria del programa financiado.  Para acreditar este requisito deberá presentar a la Secretaría de Educación Departamental de Arauca, el diploma y acta de grado del programa financiado, en un término no mayor a un año, posterior a la fecha de graduación</w:t>
      </w:r>
    </w:p>
    <w:p w14:paraId="13394DC6" w14:textId="77777777" w:rsidR="00DF2ED2" w:rsidRPr="004F4576" w:rsidRDefault="00DF2ED2" w:rsidP="00DF2ED2">
      <w:pPr>
        <w:spacing w:before="26"/>
        <w:ind w:right="246"/>
        <w:jc w:val="both"/>
      </w:pPr>
    </w:p>
    <w:p w14:paraId="18696E10" w14:textId="77777777" w:rsidR="00DF2ED2" w:rsidRPr="004F4576" w:rsidRDefault="00DF2ED2" w:rsidP="00BA647B">
      <w:pPr>
        <w:pStyle w:val="Prrafodelista"/>
        <w:numPr>
          <w:ilvl w:val="0"/>
          <w:numId w:val="3"/>
        </w:numPr>
        <w:shd w:val="clear" w:color="auto" w:fill="C6D9F1" w:themeFill="text2" w:themeFillTint="33"/>
        <w:spacing w:before="26"/>
        <w:ind w:right="246"/>
        <w:jc w:val="both"/>
        <w:rPr>
          <w:rFonts w:eastAsia="Arial"/>
          <w:b/>
          <w:color w:val="26282F"/>
        </w:rPr>
      </w:pPr>
      <w:r w:rsidRPr="004F4576">
        <w:rPr>
          <w:rFonts w:eastAsia="Arial"/>
          <w:b/>
          <w:color w:val="26282F"/>
        </w:rPr>
        <w:t xml:space="preserve">Cronograma </w:t>
      </w:r>
    </w:p>
    <w:p w14:paraId="1FB01A15" w14:textId="77777777" w:rsidR="00117B73" w:rsidRPr="004F4576" w:rsidRDefault="00117B73" w:rsidP="00DF2ED2">
      <w:pPr>
        <w:spacing w:before="26"/>
        <w:ind w:right="246"/>
        <w:jc w:val="both"/>
      </w:pPr>
    </w:p>
    <w:tbl>
      <w:tblPr>
        <w:tblStyle w:val="Tablaconcuadrcula"/>
        <w:tblW w:w="9351" w:type="dxa"/>
        <w:tblLook w:val="04A0" w:firstRow="1" w:lastRow="0" w:firstColumn="1" w:lastColumn="0" w:noHBand="0" w:noVBand="1"/>
      </w:tblPr>
      <w:tblGrid>
        <w:gridCol w:w="4928"/>
        <w:gridCol w:w="4423"/>
      </w:tblGrid>
      <w:tr w:rsidR="00117B73" w:rsidRPr="004F4576" w14:paraId="6D7A753E" w14:textId="77777777" w:rsidTr="009F7050">
        <w:trPr>
          <w:trHeight w:val="60"/>
        </w:trPr>
        <w:tc>
          <w:tcPr>
            <w:tcW w:w="4928" w:type="dxa"/>
            <w:shd w:val="clear" w:color="auto" w:fill="C6D9F1" w:themeFill="text2" w:themeFillTint="33"/>
          </w:tcPr>
          <w:p w14:paraId="41E548EF" w14:textId="77777777" w:rsidR="00117B73" w:rsidRPr="004F4576" w:rsidRDefault="00117B73" w:rsidP="00117B73">
            <w:pPr>
              <w:spacing w:before="26"/>
              <w:ind w:right="246"/>
              <w:jc w:val="center"/>
              <w:rPr>
                <w:b/>
              </w:rPr>
            </w:pPr>
            <w:r w:rsidRPr="004F4576">
              <w:rPr>
                <w:b/>
              </w:rPr>
              <w:t>ACTIVIDAD</w:t>
            </w:r>
          </w:p>
        </w:tc>
        <w:tc>
          <w:tcPr>
            <w:tcW w:w="4423" w:type="dxa"/>
            <w:shd w:val="clear" w:color="auto" w:fill="C6D9F1" w:themeFill="text2" w:themeFillTint="33"/>
          </w:tcPr>
          <w:p w14:paraId="142BC03C" w14:textId="77777777" w:rsidR="00117B73" w:rsidRPr="004F4576" w:rsidRDefault="00117B73" w:rsidP="00117B73">
            <w:pPr>
              <w:spacing w:before="26"/>
              <w:ind w:right="246"/>
              <w:jc w:val="center"/>
              <w:rPr>
                <w:b/>
              </w:rPr>
            </w:pPr>
            <w:r w:rsidRPr="004F4576">
              <w:rPr>
                <w:b/>
              </w:rPr>
              <w:t>FECHA</w:t>
            </w:r>
          </w:p>
        </w:tc>
      </w:tr>
      <w:tr w:rsidR="00117B73" w:rsidRPr="004F4576" w14:paraId="75919C95" w14:textId="77777777" w:rsidTr="009F7050">
        <w:trPr>
          <w:trHeight w:val="325"/>
        </w:trPr>
        <w:tc>
          <w:tcPr>
            <w:tcW w:w="4928" w:type="dxa"/>
            <w:vAlign w:val="center"/>
          </w:tcPr>
          <w:p w14:paraId="0DF0B540" w14:textId="77777777" w:rsidR="00117B73" w:rsidRPr="004F4576" w:rsidRDefault="00117B73" w:rsidP="00117B73">
            <w:pPr>
              <w:spacing w:before="26"/>
              <w:ind w:right="246"/>
            </w:pPr>
            <w:r w:rsidRPr="004F4576">
              <w:t xml:space="preserve">Publicación de convocatoria </w:t>
            </w:r>
          </w:p>
        </w:tc>
        <w:tc>
          <w:tcPr>
            <w:tcW w:w="4423" w:type="dxa"/>
            <w:vAlign w:val="center"/>
          </w:tcPr>
          <w:p w14:paraId="6666171D" w14:textId="5324F476" w:rsidR="00117B73" w:rsidRPr="004F4576" w:rsidRDefault="009F7050" w:rsidP="005E4BD1">
            <w:pPr>
              <w:spacing w:before="26"/>
              <w:ind w:right="246"/>
            </w:pPr>
            <w:r>
              <w:t>23</w:t>
            </w:r>
            <w:r w:rsidR="00117B73" w:rsidRPr="004F4576">
              <w:t xml:space="preserve"> de </w:t>
            </w:r>
            <w:r>
              <w:t>agosto</w:t>
            </w:r>
            <w:r w:rsidR="00117B73" w:rsidRPr="004F4576">
              <w:t xml:space="preserve"> de 20</w:t>
            </w:r>
            <w:r w:rsidR="00316D5F">
              <w:t>21</w:t>
            </w:r>
          </w:p>
        </w:tc>
      </w:tr>
      <w:tr w:rsidR="00117B73" w:rsidRPr="004F4576" w14:paraId="37DE6BBE" w14:textId="77777777" w:rsidTr="009F7050">
        <w:trPr>
          <w:trHeight w:val="60"/>
        </w:trPr>
        <w:tc>
          <w:tcPr>
            <w:tcW w:w="4928" w:type="dxa"/>
            <w:vAlign w:val="center"/>
          </w:tcPr>
          <w:p w14:paraId="6E30F34B" w14:textId="77777777" w:rsidR="00117B73" w:rsidRPr="004F4576" w:rsidRDefault="00117B73" w:rsidP="00117B73">
            <w:pPr>
              <w:spacing w:before="26"/>
              <w:ind w:right="246"/>
            </w:pPr>
            <w:r w:rsidRPr="004F4576">
              <w:t xml:space="preserve">Inscripciones de los aspirantes </w:t>
            </w:r>
          </w:p>
        </w:tc>
        <w:tc>
          <w:tcPr>
            <w:tcW w:w="4423" w:type="dxa"/>
            <w:vAlign w:val="center"/>
          </w:tcPr>
          <w:p w14:paraId="66F26520" w14:textId="417717B2" w:rsidR="00117B73" w:rsidRPr="004F4576" w:rsidRDefault="00117B73" w:rsidP="00117B73">
            <w:pPr>
              <w:spacing w:before="26"/>
              <w:ind w:right="246"/>
            </w:pPr>
            <w:r w:rsidRPr="004F4576">
              <w:t xml:space="preserve">Desde el </w:t>
            </w:r>
            <w:r w:rsidR="009F7050">
              <w:t>01</w:t>
            </w:r>
            <w:r w:rsidRPr="004F4576">
              <w:t xml:space="preserve"> de</w:t>
            </w:r>
            <w:r w:rsidR="009F7050" w:rsidRPr="004F4576">
              <w:t xml:space="preserve"> </w:t>
            </w:r>
            <w:r w:rsidR="009F7050">
              <w:t xml:space="preserve">septiembre </w:t>
            </w:r>
            <w:r w:rsidRPr="004F4576">
              <w:t>de 20</w:t>
            </w:r>
            <w:r w:rsidR="00316D5F">
              <w:t>21</w:t>
            </w:r>
          </w:p>
          <w:p w14:paraId="7C1E7794" w14:textId="2F08EAF9" w:rsidR="00117B73" w:rsidRPr="004F4576" w:rsidRDefault="00117B73" w:rsidP="00117B73">
            <w:pPr>
              <w:spacing w:before="26"/>
              <w:ind w:right="246"/>
            </w:pPr>
            <w:r w:rsidRPr="004F4576">
              <w:t xml:space="preserve">Hasta </w:t>
            </w:r>
            <w:r w:rsidR="009F7050">
              <w:t>08</w:t>
            </w:r>
            <w:r w:rsidRPr="004F4576">
              <w:t xml:space="preserve"> de </w:t>
            </w:r>
            <w:r w:rsidR="009F7050">
              <w:t xml:space="preserve">septiembre </w:t>
            </w:r>
            <w:r w:rsidRPr="004F4576">
              <w:t>de 20</w:t>
            </w:r>
            <w:r w:rsidR="00316D5F">
              <w:t>21</w:t>
            </w:r>
          </w:p>
        </w:tc>
      </w:tr>
      <w:tr w:rsidR="00117B73" w:rsidRPr="004F4576" w14:paraId="0968A991" w14:textId="77777777" w:rsidTr="009F7050">
        <w:trPr>
          <w:trHeight w:val="60"/>
        </w:trPr>
        <w:tc>
          <w:tcPr>
            <w:tcW w:w="4928" w:type="dxa"/>
            <w:vAlign w:val="center"/>
          </w:tcPr>
          <w:p w14:paraId="6AD81EFA" w14:textId="77777777" w:rsidR="00117B73" w:rsidRPr="004F4576" w:rsidRDefault="0076587E" w:rsidP="00117B73">
            <w:pPr>
              <w:pStyle w:val="Default"/>
              <w:rPr>
                <w:rFonts w:ascii="Arial" w:hAnsi="Arial" w:cs="Arial"/>
              </w:rPr>
            </w:pPr>
            <w:r w:rsidRPr="004F4576">
              <w:rPr>
                <w:rFonts w:ascii="Arial" w:hAnsi="Arial" w:cs="Arial"/>
              </w:rPr>
              <w:lastRenderedPageBreak/>
              <w:t xml:space="preserve">Calificación y </w:t>
            </w:r>
            <w:r w:rsidR="005652ED" w:rsidRPr="004F4576">
              <w:rPr>
                <w:rFonts w:ascii="Arial" w:hAnsi="Arial" w:cs="Arial"/>
              </w:rPr>
              <w:t>pre</w:t>
            </w:r>
            <w:r w:rsidRPr="004F4576">
              <w:rPr>
                <w:rFonts w:ascii="Arial" w:hAnsi="Arial" w:cs="Arial"/>
              </w:rPr>
              <w:t>selección de aspirantes que cumplieron con los requisitos</w:t>
            </w:r>
          </w:p>
        </w:tc>
        <w:tc>
          <w:tcPr>
            <w:tcW w:w="4423" w:type="dxa"/>
            <w:vAlign w:val="center"/>
          </w:tcPr>
          <w:p w14:paraId="00295D8D" w14:textId="00A39083" w:rsidR="00117B73" w:rsidRPr="004F4576" w:rsidRDefault="00117B73" w:rsidP="00117B73">
            <w:pPr>
              <w:pStyle w:val="Default"/>
              <w:rPr>
                <w:rFonts w:ascii="Arial" w:hAnsi="Arial" w:cs="Arial"/>
              </w:rPr>
            </w:pPr>
            <w:r w:rsidRPr="004F4576">
              <w:rPr>
                <w:rFonts w:ascii="Arial" w:hAnsi="Arial" w:cs="Arial"/>
              </w:rPr>
              <w:t xml:space="preserve">Desde </w:t>
            </w:r>
            <w:r w:rsidR="009F7050">
              <w:rPr>
                <w:rFonts w:ascii="Arial" w:hAnsi="Arial" w:cs="Arial"/>
              </w:rPr>
              <w:t>14</w:t>
            </w:r>
            <w:r w:rsidRPr="004F4576">
              <w:rPr>
                <w:rFonts w:ascii="Arial" w:hAnsi="Arial" w:cs="Arial"/>
              </w:rPr>
              <w:t xml:space="preserve"> de</w:t>
            </w:r>
            <w:r w:rsidR="009F7050">
              <w:rPr>
                <w:rFonts w:ascii="Arial" w:hAnsi="Arial" w:cs="Arial"/>
              </w:rPr>
              <w:t xml:space="preserve"> septiembre</w:t>
            </w:r>
            <w:r w:rsidRPr="004F4576">
              <w:rPr>
                <w:rFonts w:ascii="Arial" w:hAnsi="Arial" w:cs="Arial"/>
              </w:rPr>
              <w:t xml:space="preserve"> de </w:t>
            </w:r>
            <w:r w:rsidR="00316D5F" w:rsidRPr="004F4576">
              <w:t>20</w:t>
            </w:r>
            <w:r w:rsidR="00316D5F">
              <w:t>21</w:t>
            </w:r>
          </w:p>
          <w:p w14:paraId="4DF6A018" w14:textId="50BF99E2" w:rsidR="00117B73" w:rsidRPr="004F4576" w:rsidRDefault="00117B73" w:rsidP="00A42178">
            <w:pPr>
              <w:pStyle w:val="Default"/>
              <w:rPr>
                <w:rFonts w:ascii="Arial" w:hAnsi="Arial" w:cs="Arial"/>
              </w:rPr>
            </w:pPr>
            <w:r w:rsidRPr="004F4576">
              <w:rPr>
                <w:rFonts w:ascii="Arial" w:hAnsi="Arial" w:cs="Arial"/>
              </w:rPr>
              <w:t xml:space="preserve">Hasta </w:t>
            </w:r>
            <w:r w:rsidR="009F7050">
              <w:rPr>
                <w:rFonts w:ascii="Arial" w:hAnsi="Arial" w:cs="Arial"/>
              </w:rPr>
              <w:t>21</w:t>
            </w:r>
            <w:r w:rsidRPr="004F4576">
              <w:rPr>
                <w:rFonts w:ascii="Arial" w:hAnsi="Arial" w:cs="Arial"/>
              </w:rPr>
              <w:t xml:space="preserve"> de </w:t>
            </w:r>
            <w:r w:rsidR="009F7050">
              <w:rPr>
                <w:rFonts w:ascii="Arial" w:hAnsi="Arial" w:cs="Arial"/>
              </w:rPr>
              <w:t>septiembre</w:t>
            </w:r>
            <w:r w:rsidRPr="004F4576">
              <w:rPr>
                <w:rFonts w:ascii="Arial" w:hAnsi="Arial" w:cs="Arial"/>
              </w:rPr>
              <w:t xml:space="preserve"> de </w:t>
            </w:r>
            <w:r w:rsidR="00316D5F" w:rsidRPr="004F4576">
              <w:t>20</w:t>
            </w:r>
            <w:r w:rsidR="00316D5F">
              <w:t>21</w:t>
            </w:r>
          </w:p>
        </w:tc>
      </w:tr>
      <w:tr w:rsidR="00117B73" w:rsidRPr="004F4576" w14:paraId="60E869A6" w14:textId="77777777" w:rsidTr="009F7050">
        <w:trPr>
          <w:trHeight w:val="490"/>
        </w:trPr>
        <w:tc>
          <w:tcPr>
            <w:tcW w:w="4928" w:type="dxa"/>
            <w:vAlign w:val="center"/>
          </w:tcPr>
          <w:p w14:paraId="0F3DD04F" w14:textId="77777777" w:rsidR="00117B73" w:rsidRPr="004F4576" w:rsidRDefault="00D95827" w:rsidP="00117B73">
            <w:pPr>
              <w:pStyle w:val="Default"/>
              <w:rPr>
                <w:rFonts w:ascii="Arial" w:hAnsi="Arial" w:cs="Arial"/>
              </w:rPr>
            </w:pPr>
            <w:r w:rsidRPr="004F4576">
              <w:rPr>
                <w:rFonts w:ascii="Arial" w:hAnsi="Arial" w:cs="Arial"/>
              </w:rPr>
              <w:t>Reunión Subcomité</w:t>
            </w:r>
            <w:r w:rsidR="00A42178" w:rsidRPr="004F4576">
              <w:rPr>
                <w:rFonts w:ascii="Arial" w:hAnsi="Arial" w:cs="Arial"/>
              </w:rPr>
              <w:t xml:space="preserve"> </w:t>
            </w:r>
            <w:r w:rsidRPr="004F4576">
              <w:rPr>
                <w:rFonts w:ascii="Arial" w:hAnsi="Arial" w:cs="Arial"/>
              </w:rPr>
              <w:t xml:space="preserve">de </w:t>
            </w:r>
            <w:r w:rsidR="00117B73" w:rsidRPr="004F4576">
              <w:rPr>
                <w:rFonts w:ascii="Arial" w:hAnsi="Arial" w:cs="Arial"/>
              </w:rPr>
              <w:t xml:space="preserve">Selección beneficiarios del Fondo </w:t>
            </w:r>
          </w:p>
        </w:tc>
        <w:tc>
          <w:tcPr>
            <w:tcW w:w="4423" w:type="dxa"/>
            <w:vAlign w:val="center"/>
          </w:tcPr>
          <w:p w14:paraId="516D15C1" w14:textId="1AAD27EC" w:rsidR="00117B73" w:rsidRPr="004F4576" w:rsidRDefault="009F7050" w:rsidP="00A42178">
            <w:pPr>
              <w:pStyle w:val="Default"/>
              <w:rPr>
                <w:rFonts w:ascii="Arial" w:hAnsi="Arial" w:cs="Arial"/>
              </w:rPr>
            </w:pPr>
            <w:r>
              <w:rPr>
                <w:rFonts w:ascii="Arial" w:hAnsi="Arial" w:cs="Arial"/>
              </w:rPr>
              <w:t>21</w:t>
            </w:r>
            <w:r w:rsidRPr="004F4576">
              <w:rPr>
                <w:rFonts w:ascii="Arial" w:hAnsi="Arial" w:cs="Arial"/>
              </w:rPr>
              <w:t xml:space="preserve"> de </w:t>
            </w:r>
            <w:r>
              <w:rPr>
                <w:rFonts w:ascii="Arial" w:hAnsi="Arial" w:cs="Arial"/>
              </w:rPr>
              <w:t>septiembre</w:t>
            </w:r>
            <w:r w:rsidRPr="004F4576">
              <w:rPr>
                <w:rFonts w:ascii="Arial" w:hAnsi="Arial" w:cs="Arial"/>
              </w:rPr>
              <w:t xml:space="preserve"> de </w:t>
            </w:r>
            <w:r w:rsidRPr="004F4576">
              <w:t>20</w:t>
            </w:r>
            <w:r>
              <w:t>21</w:t>
            </w:r>
          </w:p>
        </w:tc>
      </w:tr>
      <w:tr w:rsidR="00117B73" w:rsidRPr="004F4576" w14:paraId="0CFD25AB" w14:textId="77777777" w:rsidTr="009F7050">
        <w:trPr>
          <w:trHeight w:val="292"/>
        </w:trPr>
        <w:tc>
          <w:tcPr>
            <w:tcW w:w="4928" w:type="dxa"/>
            <w:vAlign w:val="center"/>
          </w:tcPr>
          <w:p w14:paraId="4F29EBA8" w14:textId="77777777" w:rsidR="00117B73" w:rsidRPr="004F4576" w:rsidRDefault="00117B73" w:rsidP="00117B73">
            <w:pPr>
              <w:pStyle w:val="Default"/>
              <w:rPr>
                <w:rFonts w:ascii="Arial" w:hAnsi="Arial" w:cs="Arial"/>
              </w:rPr>
            </w:pPr>
            <w:r w:rsidRPr="004F4576">
              <w:rPr>
                <w:rFonts w:ascii="Arial" w:hAnsi="Arial" w:cs="Arial"/>
              </w:rPr>
              <w:t>Publicación resultados</w:t>
            </w:r>
            <w:r w:rsidR="0039694E" w:rsidRPr="004F4576">
              <w:rPr>
                <w:rFonts w:ascii="Arial" w:hAnsi="Arial" w:cs="Arial"/>
              </w:rPr>
              <w:t xml:space="preserve"> de preseleccionados </w:t>
            </w:r>
          </w:p>
        </w:tc>
        <w:tc>
          <w:tcPr>
            <w:tcW w:w="4423" w:type="dxa"/>
            <w:vAlign w:val="center"/>
          </w:tcPr>
          <w:p w14:paraId="16426A85" w14:textId="060D50B2" w:rsidR="00117B73" w:rsidRPr="004F4576" w:rsidRDefault="009F7050" w:rsidP="00A42178">
            <w:pPr>
              <w:pStyle w:val="Default"/>
              <w:rPr>
                <w:rFonts w:ascii="Arial" w:hAnsi="Arial" w:cs="Arial"/>
              </w:rPr>
            </w:pPr>
            <w:r>
              <w:rPr>
                <w:rFonts w:ascii="Arial" w:hAnsi="Arial" w:cs="Arial"/>
              </w:rPr>
              <w:t>23</w:t>
            </w:r>
            <w:r w:rsidRPr="004F4576">
              <w:rPr>
                <w:rFonts w:ascii="Arial" w:hAnsi="Arial" w:cs="Arial"/>
              </w:rPr>
              <w:t xml:space="preserve"> de </w:t>
            </w:r>
            <w:r>
              <w:rPr>
                <w:rFonts w:ascii="Arial" w:hAnsi="Arial" w:cs="Arial"/>
              </w:rPr>
              <w:t>septiembre</w:t>
            </w:r>
            <w:r w:rsidRPr="004F4576">
              <w:rPr>
                <w:rFonts w:ascii="Arial" w:hAnsi="Arial" w:cs="Arial"/>
              </w:rPr>
              <w:t xml:space="preserve"> de </w:t>
            </w:r>
            <w:r w:rsidRPr="004F4576">
              <w:t>20</w:t>
            </w:r>
            <w:r>
              <w:t>21</w:t>
            </w:r>
          </w:p>
        </w:tc>
      </w:tr>
      <w:tr w:rsidR="00117B73" w:rsidRPr="004F4576" w14:paraId="20FA3CA8" w14:textId="77777777" w:rsidTr="009F7050">
        <w:trPr>
          <w:trHeight w:val="584"/>
        </w:trPr>
        <w:tc>
          <w:tcPr>
            <w:tcW w:w="4928" w:type="dxa"/>
            <w:vAlign w:val="center"/>
          </w:tcPr>
          <w:p w14:paraId="669AD12F" w14:textId="77777777" w:rsidR="00117B73" w:rsidRPr="004F4576" w:rsidRDefault="0076587E" w:rsidP="00117B73">
            <w:pPr>
              <w:pStyle w:val="Default"/>
              <w:rPr>
                <w:rFonts w:ascii="Arial" w:hAnsi="Arial" w:cs="Arial"/>
              </w:rPr>
            </w:pPr>
            <w:r w:rsidRPr="004F4576">
              <w:rPr>
                <w:rFonts w:ascii="Arial" w:hAnsi="Arial" w:cs="Arial"/>
              </w:rPr>
              <w:t xml:space="preserve">Entrega de documentos para </w:t>
            </w:r>
            <w:r w:rsidR="00117B73" w:rsidRPr="004F4576">
              <w:rPr>
                <w:rFonts w:ascii="Arial" w:hAnsi="Arial" w:cs="Arial"/>
              </w:rPr>
              <w:t>Legalización de créditos</w:t>
            </w:r>
            <w:r w:rsidR="0039694E" w:rsidRPr="004F4576">
              <w:rPr>
                <w:rFonts w:ascii="Arial" w:hAnsi="Arial" w:cs="Arial"/>
              </w:rPr>
              <w:t>.</w:t>
            </w:r>
          </w:p>
        </w:tc>
        <w:tc>
          <w:tcPr>
            <w:tcW w:w="4423" w:type="dxa"/>
            <w:vAlign w:val="center"/>
          </w:tcPr>
          <w:p w14:paraId="5C57DD87" w14:textId="280F6973" w:rsidR="00117B73" w:rsidRPr="004F4576" w:rsidRDefault="00117B73" w:rsidP="00117B73">
            <w:pPr>
              <w:pStyle w:val="Default"/>
              <w:rPr>
                <w:rFonts w:ascii="Arial" w:hAnsi="Arial" w:cs="Arial"/>
              </w:rPr>
            </w:pPr>
            <w:r w:rsidRPr="004F4576">
              <w:rPr>
                <w:rFonts w:ascii="Arial" w:hAnsi="Arial" w:cs="Arial"/>
              </w:rPr>
              <w:t xml:space="preserve">Desde </w:t>
            </w:r>
            <w:r w:rsidR="009F7050">
              <w:rPr>
                <w:rFonts w:ascii="Arial" w:hAnsi="Arial" w:cs="Arial"/>
              </w:rPr>
              <w:t>24</w:t>
            </w:r>
            <w:r w:rsidR="009F7050" w:rsidRPr="004F4576">
              <w:rPr>
                <w:rFonts w:ascii="Arial" w:hAnsi="Arial" w:cs="Arial"/>
              </w:rPr>
              <w:t xml:space="preserve"> de </w:t>
            </w:r>
            <w:r w:rsidR="009F7050">
              <w:rPr>
                <w:rFonts w:ascii="Arial" w:hAnsi="Arial" w:cs="Arial"/>
              </w:rPr>
              <w:t>septiembre</w:t>
            </w:r>
            <w:r w:rsidR="009F7050" w:rsidRPr="004F4576">
              <w:rPr>
                <w:rFonts w:ascii="Arial" w:hAnsi="Arial" w:cs="Arial"/>
              </w:rPr>
              <w:t xml:space="preserve"> de </w:t>
            </w:r>
            <w:r w:rsidR="009F7050" w:rsidRPr="004F4576">
              <w:t>20</w:t>
            </w:r>
            <w:r w:rsidR="009F7050">
              <w:t>21</w:t>
            </w:r>
          </w:p>
          <w:p w14:paraId="31DA5BA3" w14:textId="57BCECF4" w:rsidR="00117B73" w:rsidRPr="004F4576" w:rsidRDefault="00117B73" w:rsidP="00A42178">
            <w:pPr>
              <w:pStyle w:val="Default"/>
              <w:rPr>
                <w:rFonts w:ascii="Arial" w:hAnsi="Arial" w:cs="Arial"/>
              </w:rPr>
            </w:pPr>
            <w:r w:rsidRPr="004F4576">
              <w:rPr>
                <w:rFonts w:ascii="Arial" w:hAnsi="Arial" w:cs="Arial"/>
              </w:rPr>
              <w:t xml:space="preserve">Hasta </w:t>
            </w:r>
            <w:r w:rsidR="009F7050">
              <w:rPr>
                <w:rFonts w:ascii="Arial" w:hAnsi="Arial" w:cs="Arial"/>
              </w:rPr>
              <w:t>30</w:t>
            </w:r>
            <w:r w:rsidR="009F7050" w:rsidRPr="004F4576">
              <w:rPr>
                <w:rFonts w:ascii="Arial" w:hAnsi="Arial" w:cs="Arial"/>
              </w:rPr>
              <w:t xml:space="preserve"> de </w:t>
            </w:r>
            <w:r w:rsidR="009F7050">
              <w:rPr>
                <w:rFonts w:ascii="Arial" w:hAnsi="Arial" w:cs="Arial"/>
              </w:rPr>
              <w:t>septiembre</w:t>
            </w:r>
            <w:r w:rsidR="009F7050" w:rsidRPr="004F4576">
              <w:rPr>
                <w:rFonts w:ascii="Arial" w:hAnsi="Arial" w:cs="Arial"/>
              </w:rPr>
              <w:t xml:space="preserve"> de </w:t>
            </w:r>
            <w:r w:rsidR="009F7050" w:rsidRPr="004F4576">
              <w:t>20</w:t>
            </w:r>
            <w:r w:rsidR="009F7050">
              <w:t>21</w:t>
            </w:r>
          </w:p>
        </w:tc>
      </w:tr>
      <w:tr w:rsidR="00481E91" w:rsidRPr="004F4576" w14:paraId="1717001E" w14:textId="77777777" w:rsidTr="009F7050">
        <w:trPr>
          <w:trHeight w:val="584"/>
        </w:trPr>
        <w:tc>
          <w:tcPr>
            <w:tcW w:w="4928" w:type="dxa"/>
            <w:vAlign w:val="center"/>
          </w:tcPr>
          <w:p w14:paraId="3AF5B49A" w14:textId="77777777" w:rsidR="00481E91" w:rsidRPr="004F4576" w:rsidRDefault="00481E91" w:rsidP="00481E91">
            <w:pPr>
              <w:pStyle w:val="Default"/>
              <w:rPr>
                <w:rFonts w:ascii="Arial" w:hAnsi="Arial" w:cs="Arial"/>
              </w:rPr>
            </w:pPr>
            <w:r w:rsidRPr="004F4576">
              <w:rPr>
                <w:rFonts w:ascii="Arial" w:hAnsi="Arial" w:cs="Arial"/>
              </w:rPr>
              <w:t>Revisión de documentos para Legalización de créditos</w:t>
            </w:r>
            <w:r w:rsidR="0039694E" w:rsidRPr="004F4576">
              <w:rPr>
                <w:rFonts w:ascii="Arial" w:hAnsi="Arial" w:cs="Arial"/>
              </w:rPr>
              <w:t>.</w:t>
            </w:r>
          </w:p>
        </w:tc>
        <w:tc>
          <w:tcPr>
            <w:tcW w:w="4423" w:type="dxa"/>
            <w:vAlign w:val="center"/>
          </w:tcPr>
          <w:p w14:paraId="7F1E3AED" w14:textId="2EC581D1" w:rsidR="00481E91" w:rsidRPr="004F4576" w:rsidRDefault="00481E91" w:rsidP="00481E91">
            <w:pPr>
              <w:pStyle w:val="Default"/>
              <w:rPr>
                <w:rFonts w:ascii="Arial" w:hAnsi="Arial" w:cs="Arial"/>
              </w:rPr>
            </w:pPr>
            <w:r w:rsidRPr="004F4576">
              <w:rPr>
                <w:rFonts w:ascii="Arial" w:hAnsi="Arial" w:cs="Arial"/>
              </w:rPr>
              <w:t xml:space="preserve">Desde </w:t>
            </w:r>
            <w:r w:rsidR="009F7050">
              <w:rPr>
                <w:rFonts w:ascii="Arial" w:hAnsi="Arial" w:cs="Arial"/>
              </w:rPr>
              <w:t>01</w:t>
            </w:r>
            <w:r w:rsidR="009F7050" w:rsidRPr="004F4576">
              <w:rPr>
                <w:rFonts w:ascii="Arial" w:hAnsi="Arial" w:cs="Arial"/>
              </w:rPr>
              <w:t xml:space="preserve"> de </w:t>
            </w:r>
            <w:r w:rsidR="009F7050">
              <w:rPr>
                <w:rFonts w:ascii="Arial" w:hAnsi="Arial" w:cs="Arial"/>
              </w:rPr>
              <w:t>octubre</w:t>
            </w:r>
            <w:r w:rsidR="009F7050" w:rsidRPr="004F4576">
              <w:rPr>
                <w:rFonts w:ascii="Arial" w:hAnsi="Arial" w:cs="Arial"/>
              </w:rPr>
              <w:t xml:space="preserve"> de </w:t>
            </w:r>
            <w:r w:rsidR="009F7050" w:rsidRPr="004F4576">
              <w:t>20</w:t>
            </w:r>
            <w:r w:rsidR="009F7050">
              <w:t>21</w:t>
            </w:r>
          </w:p>
          <w:p w14:paraId="45C7A523" w14:textId="0B114926" w:rsidR="00481E91" w:rsidRPr="004F4576" w:rsidRDefault="008D1120" w:rsidP="00A42178">
            <w:pPr>
              <w:pStyle w:val="Default"/>
              <w:rPr>
                <w:rFonts w:ascii="Arial" w:hAnsi="Arial" w:cs="Arial"/>
              </w:rPr>
            </w:pPr>
            <w:r w:rsidRPr="004F4576">
              <w:rPr>
                <w:rFonts w:ascii="Arial" w:hAnsi="Arial" w:cs="Arial"/>
              </w:rPr>
              <w:t xml:space="preserve">Hasta </w:t>
            </w:r>
            <w:r w:rsidR="009F7050">
              <w:rPr>
                <w:rFonts w:ascii="Arial" w:hAnsi="Arial" w:cs="Arial"/>
              </w:rPr>
              <w:t>07</w:t>
            </w:r>
            <w:r w:rsidR="009F7050" w:rsidRPr="004F4576">
              <w:rPr>
                <w:rFonts w:ascii="Arial" w:hAnsi="Arial" w:cs="Arial"/>
              </w:rPr>
              <w:t xml:space="preserve"> de </w:t>
            </w:r>
            <w:r w:rsidR="009F7050">
              <w:rPr>
                <w:rFonts w:ascii="Arial" w:hAnsi="Arial" w:cs="Arial"/>
              </w:rPr>
              <w:t xml:space="preserve">octubre </w:t>
            </w:r>
            <w:r w:rsidR="009F7050" w:rsidRPr="004F4576">
              <w:rPr>
                <w:rFonts w:ascii="Arial" w:hAnsi="Arial" w:cs="Arial"/>
              </w:rPr>
              <w:t xml:space="preserve">de </w:t>
            </w:r>
            <w:r w:rsidR="009F7050" w:rsidRPr="004F4576">
              <w:t>20</w:t>
            </w:r>
            <w:r w:rsidR="009F7050">
              <w:t>21</w:t>
            </w:r>
          </w:p>
        </w:tc>
      </w:tr>
      <w:tr w:rsidR="00481E91" w:rsidRPr="004F4576" w14:paraId="3191E1D4" w14:textId="77777777" w:rsidTr="009F7050">
        <w:trPr>
          <w:trHeight w:val="60"/>
        </w:trPr>
        <w:tc>
          <w:tcPr>
            <w:tcW w:w="4928" w:type="dxa"/>
            <w:vAlign w:val="center"/>
          </w:tcPr>
          <w:p w14:paraId="686C2E8D" w14:textId="77777777" w:rsidR="00481E91" w:rsidRPr="004F4576" w:rsidRDefault="00481E91" w:rsidP="00481E91">
            <w:pPr>
              <w:pStyle w:val="Default"/>
              <w:rPr>
                <w:rFonts w:ascii="Arial" w:hAnsi="Arial" w:cs="Arial"/>
              </w:rPr>
            </w:pPr>
            <w:r w:rsidRPr="004F4576">
              <w:rPr>
                <w:rFonts w:ascii="Arial" w:hAnsi="Arial" w:cs="Arial"/>
              </w:rPr>
              <w:t xml:space="preserve">Publicación de resultados </w:t>
            </w:r>
          </w:p>
        </w:tc>
        <w:tc>
          <w:tcPr>
            <w:tcW w:w="4423" w:type="dxa"/>
            <w:vAlign w:val="center"/>
          </w:tcPr>
          <w:p w14:paraId="1942C525" w14:textId="1BB4B9AA" w:rsidR="00481E91" w:rsidRPr="004F4576" w:rsidRDefault="009F7050" w:rsidP="00A42178">
            <w:pPr>
              <w:pStyle w:val="Default"/>
              <w:rPr>
                <w:rFonts w:ascii="Arial" w:hAnsi="Arial" w:cs="Arial"/>
              </w:rPr>
            </w:pPr>
            <w:r>
              <w:rPr>
                <w:rFonts w:ascii="Arial" w:hAnsi="Arial" w:cs="Arial"/>
              </w:rPr>
              <w:t>08</w:t>
            </w:r>
            <w:r w:rsidRPr="004F4576">
              <w:rPr>
                <w:rFonts w:ascii="Arial" w:hAnsi="Arial" w:cs="Arial"/>
              </w:rPr>
              <w:t xml:space="preserve"> de </w:t>
            </w:r>
            <w:r>
              <w:rPr>
                <w:rFonts w:ascii="Arial" w:hAnsi="Arial" w:cs="Arial"/>
              </w:rPr>
              <w:t xml:space="preserve">octubre </w:t>
            </w:r>
            <w:r w:rsidRPr="004F4576">
              <w:rPr>
                <w:rFonts w:ascii="Arial" w:hAnsi="Arial" w:cs="Arial"/>
              </w:rPr>
              <w:t xml:space="preserve">de </w:t>
            </w:r>
            <w:r w:rsidRPr="004F4576">
              <w:t>20</w:t>
            </w:r>
            <w:r>
              <w:t>21</w:t>
            </w:r>
          </w:p>
        </w:tc>
      </w:tr>
      <w:tr w:rsidR="00A42178" w:rsidRPr="004F4576" w14:paraId="6E0FABBE" w14:textId="77777777" w:rsidTr="009F7050">
        <w:trPr>
          <w:trHeight w:val="60"/>
        </w:trPr>
        <w:tc>
          <w:tcPr>
            <w:tcW w:w="4928" w:type="dxa"/>
            <w:vAlign w:val="center"/>
          </w:tcPr>
          <w:p w14:paraId="44913D22" w14:textId="77777777" w:rsidR="00A42178" w:rsidRPr="004F4576" w:rsidRDefault="00A42178" w:rsidP="00481E91">
            <w:pPr>
              <w:pStyle w:val="Default"/>
              <w:rPr>
                <w:rFonts w:ascii="Arial" w:hAnsi="Arial" w:cs="Arial"/>
              </w:rPr>
            </w:pPr>
            <w:r w:rsidRPr="004F4576">
              <w:rPr>
                <w:rFonts w:ascii="Arial" w:hAnsi="Arial" w:cs="Arial"/>
              </w:rPr>
              <w:t xml:space="preserve">Legalización de </w:t>
            </w:r>
            <w:r w:rsidR="00C568BE" w:rsidRPr="004F4576">
              <w:rPr>
                <w:rFonts w:ascii="Arial" w:hAnsi="Arial" w:cs="Arial"/>
              </w:rPr>
              <w:t>Créditos</w:t>
            </w:r>
            <w:r w:rsidRPr="004F4576">
              <w:rPr>
                <w:rFonts w:ascii="Arial" w:hAnsi="Arial" w:cs="Arial"/>
              </w:rPr>
              <w:t xml:space="preserve"> ante el ICETEX</w:t>
            </w:r>
          </w:p>
        </w:tc>
        <w:tc>
          <w:tcPr>
            <w:tcW w:w="4423" w:type="dxa"/>
            <w:vAlign w:val="center"/>
          </w:tcPr>
          <w:p w14:paraId="413C4793" w14:textId="580F5DD8" w:rsidR="009F7050" w:rsidRDefault="00C568BE" w:rsidP="00A42178">
            <w:pPr>
              <w:pStyle w:val="Default"/>
            </w:pPr>
            <w:r w:rsidRPr="004F4576">
              <w:rPr>
                <w:rFonts w:ascii="Arial" w:hAnsi="Arial" w:cs="Arial"/>
              </w:rPr>
              <w:t xml:space="preserve">Desde </w:t>
            </w:r>
            <w:r w:rsidR="009F7050">
              <w:rPr>
                <w:rFonts w:ascii="Arial" w:hAnsi="Arial" w:cs="Arial"/>
              </w:rPr>
              <w:t>11</w:t>
            </w:r>
            <w:r w:rsidR="009F7050" w:rsidRPr="004F4576">
              <w:rPr>
                <w:rFonts w:ascii="Arial" w:hAnsi="Arial" w:cs="Arial"/>
              </w:rPr>
              <w:t xml:space="preserve"> de </w:t>
            </w:r>
            <w:r w:rsidR="009F7050">
              <w:rPr>
                <w:rFonts w:ascii="Arial" w:hAnsi="Arial" w:cs="Arial"/>
              </w:rPr>
              <w:t xml:space="preserve">octubre </w:t>
            </w:r>
            <w:r w:rsidR="009F7050" w:rsidRPr="004F4576">
              <w:rPr>
                <w:rFonts w:ascii="Arial" w:hAnsi="Arial" w:cs="Arial"/>
              </w:rPr>
              <w:t xml:space="preserve">de </w:t>
            </w:r>
            <w:r w:rsidR="009F7050" w:rsidRPr="004F4576">
              <w:t>20</w:t>
            </w:r>
            <w:r w:rsidR="009F7050">
              <w:t>21</w:t>
            </w:r>
          </w:p>
          <w:p w14:paraId="2F65C3A7" w14:textId="03DC12D0" w:rsidR="00C568BE" w:rsidRPr="004F4576" w:rsidRDefault="00C568BE" w:rsidP="00A42178">
            <w:pPr>
              <w:pStyle w:val="Default"/>
              <w:rPr>
                <w:rFonts w:ascii="Arial" w:hAnsi="Arial" w:cs="Arial"/>
              </w:rPr>
            </w:pPr>
            <w:r w:rsidRPr="004F4576">
              <w:rPr>
                <w:rFonts w:ascii="Arial" w:hAnsi="Arial" w:cs="Arial"/>
              </w:rPr>
              <w:t xml:space="preserve">Hasta el </w:t>
            </w:r>
            <w:r w:rsidR="009F7050">
              <w:rPr>
                <w:rFonts w:ascii="Arial" w:hAnsi="Arial" w:cs="Arial"/>
              </w:rPr>
              <w:t>15</w:t>
            </w:r>
            <w:r w:rsidRPr="004F4576">
              <w:rPr>
                <w:rFonts w:ascii="Arial" w:hAnsi="Arial" w:cs="Arial"/>
              </w:rPr>
              <w:t xml:space="preserve"> de </w:t>
            </w:r>
            <w:r w:rsidR="009F7050">
              <w:rPr>
                <w:rFonts w:ascii="Arial" w:hAnsi="Arial" w:cs="Arial"/>
              </w:rPr>
              <w:t xml:space="preserve">octubre </w:t>
            </w:r>
            <w:r w:rsidRPr="004F4576">
              <w:rPr>
                <w:rFonts w:ascii="Arial" w:hAnsi="Arial" w:cs="Arial"/>
              </w:rPr>
              <w:t xml:space="preserve">de </w:t>
            </w:r>
            <w:r w:rsidR="00316D5F" w:rsidRPr="004F4576">
              <w:rPr>
                <w:rFonts w:ascii="Arial" w:hAnsi="Arial" w:cs="Arial"/>
              </w:rPr>
              <w:t>20</w:t>
            </w:r>
            <w:r w:rsidR="00316D5F">
              <w:rPr>
                <w:rFonts w:ascii="Arial" w:hAnsi="Arial" w:cs="Arial"/>
              </w:rPr>
              <w:t>21</w:t>
            </w:r>
          </w:p>
        </w:tc>
      </w:tr>
    </w:tbl>
    <w:p w14:paraId="6A3C7C33" w14:textId="77777777" w:rsidR="006372DF" w:rsidRPr="004F4576" w:rsidRDefault="006372DF" w:rsidP="005E4BD1">
      <w:pPr>
        <w:rPr>
          <w:b/>
        </w:rPr>
      </w:pPr>
    </w:p>
    <w:p w14:paraId="2D75AB30" w14:textId="77777777" w:rsidR="0089715A" w:rsidRPr="004F4576" w:rsidRDefault="0089715A" w:rsidP="005E4BD1">
      <w:pPr>
        <w:rPr>
          <w:b/>
        </w:rPr>
      </w:pPr>
    </w:p>
    <w:p w14:paraId="1635112E" w14:textId="77777777" w:rsidR="00C63EF0" w:rsidRPr="004F4576" w:rsidRDefault="00C63EF0" w:rsidP="005E4BD1">
      <w:pPr>
        <w:rPr>
          <w:b/>
        </w:rPr>
      </w:pPr>
    </w:p>
    <w:p w14:paraId="0CE0C2CB" w14:textId="77777777" w:rsidR="00544CDC" w:rsidRPr="004F4576" w:rsidRDefault="00544CDC" w:rsidP="005E4BD1">
      <w:pPr>
        <w:rPr>
          <w:b/>
        </w:rPr>
      </w:pPr>
    </w:p>
    <w:p w14:paraId="259D9840" w14:textId="44013F6C" w:rsidR="00544CDC" w:rsidRPr="004F4576" w:rsidRDefault="00316D5F" w:rsidP="00544CDC">
      <w:pPr>
        <w:rPr>
          <w:b/>
          <w:sz w:val="22"/>
          <w:szCs w:val="22"/>
        </w:rPr>
      </w:pPr>
      <w:r>
        <w:rPr>
          <w:b/>
          <w:sz w:val="22"/>
          <w:szCs w:val="22"/>
        </w:rPr>
        <w:t>MARICEL ORTIZ RAMIREZ</w:t>
      </w:r>
      <w:r w:rsidR="00544CDC" w:rsidRPr="004F4576">
        <w:rPr>
          <w:b/>
          <w:sz w:val="22"/>
          <w:szCs w:val="22"/>
        </w:rPr>
        <w:t xml:space="preserve"> </w:t>
      </w:r>
    </w:p>
    <w:p w14:paraId="29E69310" w14:textId="77777777" w:rsidR="006372DF" w:rsidRPr="004F4576" w:rsidRDefault="006372DF" w:rsidP="005E4BD1">
      <w:pPr>
        <w:rPr>
          <w:b/>
        </w:rPr>
      </w:pPr>
      <w:r w:rsidRPr="004F4576">
        <w:rPr>
          <w:b/>
        </w:rPr>
        <w:t xml:space="preserve">Secretaria de </w:t>
      </w:r>
      <w:r w:rsidR="00544CDC" w:rsidRPr="004F4576">
        <w:rPr>
          <w:b/>
        </w:rPr>
        <w:t xml:space="preserve">Educación Departamental </w:t>
      </w:r>
    </w:p>
    <w:p w14:paraId="0DA48F0D" w14:textId="77777777" w:rsidR="005E4BD1" w:rsidRPr="004F4576" w:rsidRDefault="005E4BD1" w:rsidP="006372DF">
      <w:pPr>
        <w:spacing w:after="200"/>
        <w:contextualSpacing/>
        <w:rPr>
          <w:i/>
          <w:sz w:val="16"/>
        </w:rPr>
      </w:pPr>
    </w:p>
    <w:p w14:paraId="7D10AF13" w14:textId="1436B858" w:rsidR="005E4BD1" w:rsidRDefault="005E4BD1" w:rsidP="005E4BD1">
      <w:pPr>
        <w:contextualSpacing/>
        <w:rPr>
          <w:i/>
          <w:sz w:val="14"/>
        </w:rPr>
      </w:pPr>
    </w:p>
    <w:p w14:paraId="124AD6F2" w14:textId="5C24C69F" w:rsidR="00AA1964" w:rsidRDefault="00AA1964" w:rsidP="005E4BD1">
      <w:pPr>
        <w:contextualSpacing/>
        <w:rPr>
          <w:i/>
          <w:sz w:val="14"/>
        </w:rPr>
      </w:pPr>
    </w:p>
    <w:p w14:paraId="09E4B142" w14:textId="77777777" w:rsidR="00AA1964" w:rsidRPr="004F4576" w:rsidRDefault="00AA1964" w:rsidP="005E4BD1">
      <w:pPr>
        <w:contextualSpacing/>
        <w:rPr>
          <w:i/>
          <w:sz w:val="14"/>
        </w:rPr>
      </w:pPr>
    </w:p>
    <w:p w14:paraId="04196571" w14:textId="77777777" w:rsidR="00C63EF0" w:rsidRPr="004F4576" w:rsidRDefault="00C63EF0" w:rsidP="005E4BD1">
      <w:pPr>
        <w:contextualSpacing/>
        <w:rPr>
          <w:i/>
          <w:sz w:val="14"/>
          <w:highlight w:val="yellow"/>
        </w:rPr>
      </w:pPr>
    </w:p>
    <w:p w14:paraId="5D554524" w14:textId="77777777" w:rsidR="00EA359F" w:rsidRPr="00EA359F" w:rsidRDefault="00544CDC" w:rsidP="00EA359F">
      <w:pPr>
        <w:contextualSpacing/>
        <w:rPr>
          <w:i/>
          <w:sz w:val="14"/>
        </w:rPr>
      </w:pPr>
      <w:r w:rsidRPr="00EA359F">
        <w:rPr>
          <w:i/>
          <w:sz w:val="14"/>
        </w:rPr>
        <w:t>Proyecto:</w:t>
      </w:r>
      <w:r w:rsidRPr="00EA359F">
        <w:rPr>
          <w:i/>
          <w:sz w:val="14"/>
        </w:rPr>
        <w:tab/>
      </w:r>
      <w:r w:rsidR="00EA359F" w:rsidRPr="00EA359F">
        <w:rPr>
          <w:i/>
          <w:sz w:val="14"/>
        </w:rPr>
        <w:t>Alexander Arismendi Villamizar</w:t>
      </w:r>
    </w:p>
    <w:p w14:paraId="2B4A4C8C" w14:textId="77777777" w:rsidR="005E4BD1" w:rsidRPr="004F4576" w:rsidRDefault="005E4BD1" w:rsidP="00EA359F">
      <w:pPr>
        <w:contextualSpacing/>
        <w:rPr>
          <w:i/>
          <w:sz w:val="10"/>
        </w:rPr>
      </w:pPr>
      <w:r w:rsidRPr="00EA359F">
        <w:rPr>
          <w:i/>
          <w:sz w:val="10"/>
        </w:rPr>
        <w:t xml:space="preserve">Prof. Universitario </w:t>
      </w:r>
      <w:r w:rsidR="00EA359F" w:rsidRPr="00EA359F">
        <w:rPr>
          <w:i/>
          <w:sz w:val="10"/>
        </w:rPr>
        <w:t>Calidad Educativa</w:t>
      </w:r>
    </w:p>
    <w:sectPr w:rsidR="005E4BD1" w:rsidRPr="004F4576" w:rsidSect="00316D5F">
      <w:headerReference w:type="even" r:id="rId24"/>
      <w:headerReference w:type="default" r:id="rId25"/>
      <w:footerReference w:type="even" r:id="rId26"/>
      <w:footerReference w:type="default" r:id="rId27"/>
      <w:pgSz w:w="12240" w:h="15840" w:code="1"/>
      <w:pgMar w:top="1807" w:right="1276" w:bottom="1701"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8F302" w14:textId="77777777" w:rsidR="00863765" w:rsidRDefault="00863765" w:rsidP="00B33748">
      <w:r>
        <w:separator/>
      </w:r>
    </w:p>
  </w:endnote>
  <w:endnote w:type="continuationSeparator" w:id="0">
    <w:p w14:paraId="051870FE" w14:textId="77777777" w:rsidR="00863765" w:rsidRDefault="00863765" w:rsidP="00B33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804CA" w14:textId="77777777" w:rsidR="004D5698" w:rsidRDefault="001034F0" w:rsidP="00593C81">
    <w:pPr>
      <w:pStyle w:val="Piedepgina"/>
      <w:framePr w:wrap="around" w:vAnchor="text" w:hAnchor="margin" w:xAlign="right" w:y="1"/>
      <w:rPr>
        <w:rStyle w:val="Nmerodepgina"/>
      </w:rPr>
    </w:pPr>
    <w:r>
      <w:rPr>
        <w:rStyle w:val="Nmerodepgina"/>
      </w:rPr>
      <w:fldChar w:fldCharType="begin"/>
    </w:r>
    <w:r w:rsidR="004D5698">
      <w:rPr>
        <w:rStyle w:val="Nmerodepgina"/>
      </w:rPr>
      <w:instrText xml:space="preserve">PAGE  </w:instrText>
    </w:r>
    <w:r>
      <w:rPr>
        <w:rStyle w:val="Nmerodepgina"/>
      </w:rPr>
      <w:fldChar w:fldCharType="end"/>
    </w:r>
  </w:p>
  <w:p w14:paraId="609CA222" w14:textId="77777777" w:rsidR="004D5698" w:rsidRDefault="004D5698" w:rsidP="00593C81">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D896A" w14:textId="00A9F186" w:rsidR="00316D5F" w:rsidRPr="002D53B9" w:rsidRDefault="00316D5F" w:rsidP="00316D5F">
    <w:pPr>
      <w:tabs>
        <w:tab w:val="left" w:pos="1026"/>
      </w:tabs>
      <w:rPr>
        <w:sz w:val="18"/>
        <w:szCs w:val="20"/>
        <w:lang w:val="es-CO"/>
      </w:rPr>
    </w:pPr>
    <w:r>
      <w:rPr>
        <w:noProof/>
        <w:lang w:val="es-CO" w:eastAsia="es-CO"/>
      </w:rPr>
      <w:drawing>
        <wp:anchor distT="0" distB="0" distL="114300" distR="114300" simplePos="0" relativeHeight="251663360" behindDoc="1" locked="0" layoutInCell="1" allowOverlap="1" wp14:anchorId="707ED81F" wp14:editId="1FF2D502">
          <wp:simplePos x="0" y="0"/>
          <wp:positionH relativeFrom="column">
            <wp:posOffset>-876006</wp:posOffset>
          </wp:positionH>
          <wp:positionV relativeFrom="paragraph">
            <wp:posOffset>91307</wp:posOffset>
          </wp:positionV>
          <wp:extent cx="2061845" cy="698500"/>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061845" cy="698500"/>
                  </a:xfrm>
                  <a:prstGeom prst="rect">
                    <a:avLst/>
                  </a:prstGeom>
                </pic:spPr>
              </pic:pic>
            </a:graphicData>
          </a:graphic>
        </wp:anchor>
      </w:drawing>
    </w:r>
    <w:r>
      <w:rPr>
        <w:sz w:val="12"/>
        <w:szCs w:val="16"/>
        <w:lang w:val="es-CO"/>
      </w:rPr>
      <w:t xml:space="preserve">                                               </w:t>
    </w:r>
    <w:r w:rsidRPr="002D53B9">
      <w:rPr>
        <w:sz w:val="12"/>
        <w:szCs w:val="16"/>
        <w:lang w:val="es-CO"/>
      </w:rPr>
      <w:t xml:space="preserve">                                                                                                                             </w:t>
    </w:r>
  </w:p>
  <w:tbl>
    <w:tblPr>
      <w:tblStyle w:val="Tablaconcuadrcula"/>
      <w:tblW w:w="6564" w:type="dxa"/>
      <w:tblInd w:w="2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4627"/>
    </w:tblGrid>
    <w:tr w:rsidR="00316D5F" w14:paraId="795671EB" w14:textId="77777777" w:rsidTr="00316D5F">
      <w:trPr>
        <w:trHeight w:val="132"/>
      </w:trPr>
      <w:tc>
        <w:tcPr>
          <w:tcW w:w="1937" w:type="dxa"/>
        </w:tcPr>
        <w:p w14:paraId="7B452C56" w14:textId="2A387222" w:rsidR="00316D5F" w:rsidRDefault="00316D5F" w:rsidP="00316D5F">
          <w:pPr>
            <w:tabs>
              <w:tab w:val="left" w:pos="1026"/>
            </w:tabs>
            <w:rPr>
              <w:sz w:val="12"/>
              <w:szCs w:val="16"/>
              <w:lang w:val="es-CO"/>
            </w:rPr>
          </w:pPr>
          <w:r w:rsidRPr="002D53B9">
            <w:rPr>
              <w:sz w:val="12"/>
              <w:szCs w:val="16"/>
              <w:lang w:val="es-CO"/>
            </w:rPr>
            <w:t>FR-GC-0</w:t>
          </w:r>
          <w:r>
            <w:rPr>
              <w:sz w:val="12"/>
              <w:szCs w:val="16"/>
              <w:lang w:val="es-CO"/>
            </w:rPr>
            <w:t>2</w:t>
          </w:r>
        </w:p>
      </w:tc>
      <w:tc>
        <w:tcPr>
          <w:tcW w:w="4627" w:type="dxa"/>
        </w:tcPr>
        <w:p w14:paraId="27C2DAF3" w14:textId="77777777" w:rsidR="00316D5F" w:rsidRPr="00316D5F" w:rsidRDefault="00316D5F" w:rsidP="00316D5F">
          <w:pPr>
            <w:tabs>
              <w:tab w:val="left" w:pos="1026"/>
            </w:tabs>
            <w:jc w:val="right"/>
            <w:rPr>
              <w:sz w:val="18"/>
              <w:szCs w:val="20"/>
              <w:lang w:val="es-CO"/>
            </w:rPr>
          </w:pPr>
          <w:r w:rsidRPr="002D53B9">
            <w:rPr>
              <w:rFonts w:eastAsia="Calibri"/>
              <w:b/>
              <w:sz w:val="16"/>
              <w:szCs w:val="18"/>
              <w:lang w:val="es-CO" w:eastAsia="en-US"/>
            </w:rPr>
            <w:t>GOBERNACIÓN DE ARAUCA</w:t>
          </w:r>
        </w:p>
      </w:tc>
    </w:tr>
    <w:tr w:rsidR="00316D5F" w14:paraId="4B332E92" w14:textId="77777777" w:rsidTr="00316D5F">
      <w:tc>
        <w:tcPr>
          <w:tcW w:w="1937" w:type="dxa"/>
        </w:tcPr>
        <w:p w14:paraId="045D35D1" w14:textId="1AC28B40" w:rsidR="00316D5F" w:rsidRDefault="00316D5F" w:rsidP="00316D5F">
          <w:pPr>
            <w:tabs>
              <w:tab w:val="left" w:pos="1026"/>
            </w:tabs>
            <w:rPr>
              <w:sz w:val="12"/>
              <w:szCs w:val="16"/>
              <w:lang w:val="es-CO"/>
            </w:rPr>
          </w:pPr>
          <w:r w:rsidRPr="00FA1ED8">
            <w:rPr>
              <w:sz w:val="12"/>
              <w:szCs w:val="16"/>
              <w:lang w:val="es-CO"/>
            </w:rPr>
            <w:t>VERSIÓN: 02</w:t>
          </w:r>
          <w:r w:rsidRPr="002D53B9">
            <w:rPr>
              <w:sz w:val="10"/>
              <w:szCs w:val="16"/>
              <w:lang w:val="es-CO"/>
            </w:rPr>
            <w:t xml:space="preserve">                                                                           </w:t>
          </w:r>
          <w:r>
            <w:rPr>
              <w:sz w:val="10"/>
              <w:szCs w:val="16"/>
              <w:lang w:val="es-CO"/>
            </w:rPr>
            <w:t xml:space="preserve">                                              </w:t>
          </w:r>
          <w:r>
            <w:rPr>
              <w:rFonts w:eastAsia="Calibri"/>
              <w:b/>
              <w:sz w:val="12"/>
              <w:szCs w:val="18"/>
              <w:lang w:val="es-CO" w:eastAsia="en-US"/>
            </w:rPr>
            <w:t xml:space="preserve">   </w:t>
          </w:r>
          <w:r w:rsidRPr="002D53B9">
            <w:rPr>
              <w:sz w:val="10"/>
              <w:szCs w:val="16"/>
              <w:lang w:val="es-CO"/>
            </w:rPr>
            <w:t xml:space="preserve">  </w:t>
          </w:r>
        </w:p>
      </w:tc>
      <w:tc>
        <w:tcPr>
          <w:tcW w:w="4627" w:type="dxa"/>
        </w:tcPr>
        <w:p w14:paraId="06E646B4" w14:textId="77777777" w:rsidR="00316D5F" w:rsidRPr="00316D5F" w:rsidRDefault="00316D5F" w:rsidP="00316D5F">
          <w:pPr>
            <w:tabs>
              <w:tab w:val="left" w:pos="1026"/>
            </w:tabs>
            <w:jc w:val="right"/>
            <w:rPr>
              <w:sz w:val="14"/>
              <w:szCs w:val="16"/>
              <w:lang w:val="es-CO"/>
            </w:rPr>
          </w:pPr>
          <w:r w:rsidRPr="002D53B9">
            <w:rPr>
              <w:rFonts w:eastAsia="Calibri"/>
              <w:b/>
              <w:sz w:val="12"/>
              <w:szCs w:val="18"/>
              <w:lang w:val="es-CO" w:eastAsia="en-US"/>
            </w:rPr>
            <w:t>“</w:t>
          </w:r>
          <w:r w:rsidRPr="002D53B9">
            <w:rPr>
              <w:rFonts w:eastAsia="Calibri"/>
              <w:b/>
              <w:sz w:val="16"/>
              <w:szCs w:val="18"/>
              <w:lang w:val="es-CO" w:eastAsia="en-US"/>
            </w:rPr>
            <w:t>COMPROMETIDOS CON LA CALIDAD”</w:t>
          </w:r>
        </w:p>
      </w:tc>
    </w:tr>
    <w:tr w:rsidR="00316D5F" w14:paraId="2B8A9744" w14:textId="77777777" w:rsidTr="00316D5F">
      <w:tc>
        <w:tcPr>
          <w:tcW w:w="1937" w:type="dxa"/>
        </w:tcPr>
        <w:p w14:paraId="058E8650" w14:textId="77777777" w:rsidR="00316D5F" w:rsidRDefault="00316D5F" w:rsidP="00316D5F">
          <w:pPr>
            <w:tabs>
              <w:tab w:val="left" w:pos="1026"/>
            </w:tabs>
            <w:rPr>
              <w:sz w:val="12"/>
              <w:szCs w:val="16"/>
              <w:lang w:val="es-CO"/>
            </w:rPr>
          </w:pPr>
          <w:r w:rsidRPr="00FA1ED8">
            <w:rPr>
              <w:sz w:val="12"/>
              <w:szCs w:val="16"/>
              <w:lang w:val="es-CO"/>
            </w:rPr>
            <w:t>FECHA EMISION: 15</w:t>
          </w:r>
          <w:r>
            <w:rPr>
              <w:sz w:val="12"/>
              <w:szCs w:val="16"/>
              <w:lang w:val="es-CO"/>
            </w:rPr>
            <w:t>/06</w:t>
          </w:r>
          <w:r w:rsidRPr="00FA1ED8">
            <w:rPr>
              <w:sz w:val="12"/>
              <w:szCs w:val="16"/>
              <w:lang w:val="es-CO"/>
            </w:rPr>
            <w:t xml:space="preserve">/2021                                                                             </w:t>
          </w:r>
          <w:r>
            <w:rPr>
              <w:sz w:val="12"/>
              <w:szCs w:val="16"/>
              <w:lang w:val="es-CO"/>
            </w:rPr>
            <w:t xml:space="preserve">      </w:t>
          </w:r>
          <w:r w:rsidRPr="00FA1ED8">
            <w:rPr>
              <w:sz w:val="12"/>
              <w:szCs w:val="16"/>
              <w:lang w:val="es-CO"/>
            </w:rPr>
            <w:t xml:space="preserve">   </w:t>
          </w:r>
        </w:p>
      </w:tc>
      <w:tc>
        <w:tcPr>
          <w:tcW w:w="4627" w:type="dxa"/>
        </w:tcPr>
        <w:p w14:paraId="47C3546C" w14:textId="77777777" w:rsidR="00316D5F" w:rsidRPr="00316D5F" w:rsidRDefault="00316D5F" w:rsidP="00316D5F">
          <w:pPr>
            <w:tabs>
              <w:tab w:val="left" w:pos="1026"/>
            </w:tabs>
            <w:jc w:val="right"/>
            <w:rPr>
              <w:sz w:val="14"/>
              <w:szCs w:val="16"/>
              <w:lang w:val="es-CO"/>
            </w:rPr>
          </w:pPr>
          <w:r w:rsidRPr="002D53B9">
            <w:rPr>
              <w:rFonts w:eastAsia="Calibri"/>
              <w:sz w:val="14"/>
              <w:szCs w:val="16"/>
              <w:lang w:val="es-CO" w:eastAsia="en-US"/>
            </w:rPr>
            <w:t>Calle 20 Carrera 21 Esquina, Telefax 8851946; Código Postal 810001</w:t>
          </w:r>
        </w:p>
      </w:tc>
    </w:tr>
    <w:tr w:rsidR="00316D5F" w14:paraId="594C709F" w14:textId="77777777" w:rsidTr="00316D5F">
      <w:tc>
        <w:tcPr>
          <w:tcW w:w="1937" w:type="dxa"/>
        </w:tcPr>
        <w:p w14:paraId="7ED9D1FB" w14:textId="77777777" w:rsidR="00316D5F" w:rsidRDefault="00316D5F" w:rsidP="00316D5F">
          <w:pPr>
            <w:tabs>
              <w:tab w:val="left" w:pos="1026"/>
            </w:tabs>
            <w:rPr>
              <w:sz w:val="12"/>
              <w:szCs w:val="16"/>
              <w:lang w:val="es-CO"/>
            </w:rPr>
          </w:pPr>
        </w:p>
      </w:tc>
      <w:tc>
        <w:tcPr>
          <w:tcW w:w="4627" w:type="dxa"/>
        </w:tcPr>
        <w:p w14:paraId="055998ED" w14:textId="77777777" w:rsidR="00316D5F" w:rsidRDefault="00316D5F" w:rsidP="00316D5F">
          <w:pPr>
            <w:tabs>
              <w:tab w:val="left" w:pos="1026"/>
            </w:tabs>
            <w:jc w:val="right"/>
            <w:rPr>
              <w:sz w:val="12"/>
              <w:szCs w:val="16"/>
              <w:lang w:val="es-CO"/>
            </w:rPr>
          </w:pPr>
          <w:r w:rsidRPr="002D53B9">
            <w:rPr>
              <w:rFonts w:eastAsia="Calibri"/>
              <w:sz w:val="14"/>
              <w:szCs w:val="16"/>
              <w:lang w:val="es-CO" w:eastAsia="en-US"/>
            </w:rPr>
            <w:t xml:space="preserve">Arauca-Arauca (Colombia). E-mail: </w:t>
          </w:r>
          <w:hyperlink r:id="rId2" w:history="1">
            <w:r w:rsidRPr="002D53B9">
              <w:rPr>
                <w:rStyle w:val="Hipervnculo"/>
                <w:rFonts w:eastAsia="Calibri"/>
                <w:sz w:val="14"/>
                <w:szCs w:val="16"/>
                <w:lang w:val="es-CO" w:eastAsia="en-US"/>
              </w:rPr>
              <w:t>archivogeneral@arauca.gov.co</w:t>
            </w:r>
          </w:hyperlink>
        </w:p>
      </w:tc>
    </w:tr>
    <w:tr w:rsidR="00316D5F" w14:paraId="542BA44F" w14:textId="77777777" w:rsidTr="00316D5F">
      <w:tc>
        <w:tcPr>
          <w:tcW w:w="1937" w:type="dxa"/>
        </w:tcPr>
        <w:p w14:paraId="64896A43" w14:textId="77777777" w:rsidR="00316D5F" w:rsidRDefault="00316D5F" w:rsidP="00316D5F">
          <w:pPr>
            <w:tabs>
              <w:tab w:val="left" w:pos="1026"/>
            </w:tabs>
            <w:rPr>
              <w:sz w:val="12"/>
              <w:szCs w:val="16"/>
              <w:lang w:val="es-CO"/>
            </w:rPr>
          </w:pPr>
        </w:p>
      </w:tc>
      <w:tc>
        <w:tcPr>
          <w:tcW w:w="4627" w:type="dxa"/>
        </w:tcPr>
        <w:sdt>
          <w:sdtPr>
            <w:rPr>
              <w:rFonts w:eastAsia="Calibri"/>
              <w:sz w:val="14"/>
              <w:szCs w:val="16"/>
              <w:lang w:eastAsia="en-US"/>
            </w:rPr>
            <w:id w:val="1248765750"/>
            <w:docPartObj>
              <w:docPartGallery w:val="Page Numbers (Bottom of Page)"/>
              <w:docPartUnique/>
            </w:docPartObj>
          </w:sdtPr>
          <w:sdtEndPr>
            <w:rPr>
              <w:rFonts w:ascii="Calibri" w:hAnsi="Calibri"/>
              <w:sz w:val="20"/>
              <w:szCs w:val="22"/>
            </w:rPr>
          </w:sdtEndPr>
          <w:sdtContent>
            <w:p w14:paraId="06BE78C4" w14:textId="75F2240A" w:rsidR="00316D5F" w:rsidRPr="00316D5F" w:rsidRDefault="00316D5F" w:rsidP="00316D5F">
              <w:pPr>
                <w:tabs>
                  <w:tab w:val="center" w:pos="4419"/>
                  <w:tab w:val="right" w:pos="8838"/>
                </w:tabs>
                <w:jc w:val="right"/>
                <w:rPr>
                  <w:rFonts w:ascii="Calibri" w:eastAsia="Calibri" w:hAnsi="Calibri"/>
                  <w:sz w:val="22"/>
                  <w:szCs w:val="22"/>
                  <w:lang w:eastAsia="en-US"/>
                </w:rPr>
              </w:pPr>
              <w:r w:rsidRPr="002D53B9">
                <w:rPr>
                  <w:rFonts w:eastAsia="Calibri"/>
                  <w:sz w:val="14"/>
                  <w:szCs w:val="16"/>
                  <w:lang w:eastAsia="en-US"/>
                </w:rPr>
                <w:t xml:space="preserve">NIT.  800102838 - 5           </w:t>
              </w:r>
              <w:r w:rsidRPr="002D53B9">
                <w:rPr>
                  <w:rFonts w:eastAsia="Calibri"/>
                  <w:b/>
                  <w:sz w:val="14"/>
                  <w:szCs w:val="16"/>
                  <w:lang w:eastAsia="en-US"/>
                </w:rPr>
                <w:t xml:space="preserve">PAG.  </w:t>
              </w:r>
              <w:r w:rsidRPr="002D53B9">
                <w:rPr>
                  <w:rFonts w:eastAsia="Calibri"/>
                  <w:b/>
                  <w:sz w:val="14"/>
                  <w:szCs w:val="16"/>
                  <w:lang w:eastAsia="en-US"/>
                </w:rPr>
                <w:fldChar w:fldCharType="begin"/>
              </w:r>
              <w:r w:rsidRPr="002D53B9">
                <w:rPr>
                  <w:rFonts w:eastAsia="Calibri"/>
                  <w:b/>
                  <w:sz w:val="14"/>
                  <w:szCs w:val="16"/>
                  <w:lang w:eastAsia="en-US"/>
                </w:rPr>
                <w:instrText>PAGE   \* MERGEFORMAT</w:instrText>
              </w:r>
              <w:r w:rsidRPr="002D53B9">
                <w:rPr>
                  <w:rFonts w:eastAsia="Calibri"/>
                  <w:b/>
                  <w:sz w:val="14"/>
                  <w:szCs w:val="16"/>
                  <w:lang w:eastAsia="en-US"/>
                </w:rPr>
                <w:fldChar w:fldCharType="separate"/>
              </w:r>
              <w:r w:rsidR="002E0FCC">
                <w:rPr>
                  <w:rFonts w:eastAsia="Calibri"/>
                  <w:b/>
                  <w:noProof/>
                  <w:sz w:val="14"/>
                  <w:szCs w:val="16"/>
                  <w:lang w:eastAsia="en-US"/>
                </w:rPr>
                <w:t>1</w:t>
              </w:r>
              <w:r w:rsidRPr="002D53B9">
                <w:rPr>
                  <w:rFonts w:eastAsia="Calibri"/>
                  <w:b/>
                  <w:sz w:val="14"/>
                  <w:szCs w:val="16"/>
                  <w:lang w:eastAsia="en-US"/>
                </w:rPr>
                <w:fldChar w:fldCharType="end"/>
              </w:r>
            </w:p>
          </w:sdtContent>
        </w:sdt>
      </w:tc>
    </w:tr>
  </w:tbl>
  <w:p w14:paraId="208DFC11" w14:textId="7F05A80A" w:rsidR="004D5698" w:rsidRDefault="004D5698" w:rsidP="00163BD4">
    <w:pPr>
      <w:pStyle w:val="Piedepgina"/>
    </w:pPr>
  </w:p>
  <w:p w14:paraId="170C794D" w14:textId="77777777" w:rsidR="00316D5F" w:rsidRPr="00316D5F" w:rsidRDefault="00316D5F" w:rsidP="00163BD4">
    <w:pPr>
      <w:pStyle w:val="Piedepgina"/>
      <w:rPr>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D8FAF" w14:textId="77777777" w:rsidR="00863765" w:rsidRDefault="00863765" w:rsidP="00B33748">
      <w:r>
        <w:separator/>
      </w:r>
    </w:p>
  </w:footnote>
  <w:footnote w:type="continuationSeparator" w:id="0">
    <w:p w14:paraId="59C68917" w14:textId="77777777" w:rsidR="00863765" w:rsidRDefault="00863765" w:rsidP="00B33748">
      <w:r>
        <w:continuationSeparator/>
      </w:r>
    </w:p>
  </w:footnote>
  <w:footnote w:id="1">
    <w:p w14:paraId="19870569" w14:textId="77777777" w:rsidR="00807745" w:rsidRPr="00807745" w:rsidRDefault="00807745" w:rsidP="00B85F78">
      <w:pPr>
        <w:pStyle w:val="Textonotapie"/>
        <w:jc w:val="both"/>
      </w:pPr>
      <w:r>
        <w:rPr>
          <w:rStyle w:val="Refdenotaalpie"/>
        </w:rPr>
        <w:footnoteRef/>
      </w:r>
      <w:r>
        <w:t xml:space="preserve"> Certificación de autorreconocimiento expedida por la </w:t>
      </w:r>
      <w:r>
        <w:rPr>
          <w:lang w:val="es-CO"/>
        </w:rPr>
        <w:t>Dirección de Asuntos para Comunidades Afrocolombianas, Raizales y Palenqueras del Ministerio del Interior, quien tiene a cargo dicha función según el Decreto No. 289 de 2011 y la Resolución No. 2434 de 2011.</w:t>
      </w:r>
    </w:p>
  </w:footnote>
  <w:footnote w:id="2">
    <w:p w14:paraId="6BE745B7" w14:textId="77777777" w:rsidR="00F43072" w:rsidRPr="00F43072" w:rsidRDefault="00F43072" w:rsidP="00B85F78">
      <w:pPr>
        <w:pStyle w:val="Textonotapie"/>
        <w:jc w:val="both"/>
        <w:rPr>
          <w:lang w:val="es-CO"/>
        </w:rPr>
      </w:pPr>
      <w:r>
        <w:rPr>
          <w:rStyle w:val="Refdenotaalpie"/>
        </w:rPr>
        <w:footnoteRef/>
      </w:r>
      <w:r>
        <w:t xml:space="preserve"> </w:t>
      </w:r>
      <w:r w:rsidR="0042747D">
        <w:t xml:space="preserve">Certificación de autorreconocimiento expedida por la </w:t>
      </w:r>
      <w:r w:rsidR="0042747D">
        <w:rPr>
          <w:lang w:val="es-CO"/>
        </w:rPr>
        <w:t>Dirección de Asuntos para Comunidades Afrocolombianas, Raizales y Palenqueras del Ministerio del Interior, quien tiene a cargo dicha función según el Decreto No. 289 de 2011 y la Resolución No. 2434 de 2011.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F7C03" w14:textId="77777777" w:rsidR="004D5698" w:rsidRDefault="001034F0" w:rsidP="00593C81">
    <w:pPr>
      <w:pStyle w:val="Encabezado"/>
      <w:framePr w:wrap="around" w:vAnchor="text" w:hAnchor="margin" w:xAlign="right" w:y="1"/>
      <w:rPr>
        <w:rStyle w:val="Nmerodepgina"/>
      </w:rPr>
    </w:pPr>
    <w:r>
      <w:rPr>
        <w:rStyle w:val="Nmerodepgina"/>
      </w:rPr>
      <w:fldChar w:fldCharType="begin"/>
    </w:r>
    <w:r w:rsidR="004D5698">
      <w:rPr>
        <w:rStyle w:val="Nmerodepgina"/>
      </w:rPr>
      <w:instrText xml:space="preserve">PAGE  </w:instrText>
    </w:r>
    <w:r>
      <w:rPr>
        <w:rStyle w:val="Nmerodepgina"/>
      </w:rPr>
      <w:fldChar w:fldCharType="end"/>
    </w:r>
  </w:p>
  <w:p w14:paraId="13754F0B" w14:textId="77777777" w:rsidR="004D5698" w:rsidRDefault="004D5698" w:rsidP="00593C81">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27C2C" w14:textId="77777777" w:rsidR="00277B79" w:rsidRDefault="00277B79" w:rsidP="00277B79">
    <w:pPr>
      <w:pStyle w:val="Encabezado"/>
      <w:framePr w:wrap="around" w:vAnchor="text" w:hAnchor="margin" w:xAlign="right" w:y="1"/>
      <w:rPr>
        <w:rStyle w:val="Nmerodepgina"/>
      </w:rPr>
    </w:pPr>
    <w:r>
      <w:rPr>
        <w:noProof/>
        <w:lang w:val="es-CO" w:eastAsia="es-CO"/>
      </w:rPr>
      <w:drawing>
        <wp:anchor distT="0" distB="0" distL="114300" distR="114300" simplePos="0" relativeHeight="251661312" behindDoc="0" locked="0" layoutInCell="1" allowOverlap="1" wp14:anchorId="5CD664B4" wp14:editId="27E24175">
          <wp:simplePos x="0" y="0"/>
          <wp:positionH relativeFrom="column">
            <wp:posOffset>3272155</wp:posOffset>
          </wp:positionH>
          <wp:positionV relativeFrom="paragraph">
            <wp:posOffset>1905</wp:posOffset>
          </wp:positionV>
          <wp:extent cx="2882900" cy="556260"/>
          <wp:effectExtent l="19050" t="0" r="0" b="0"/>
          <wp:wrapThrough wrapText="bothSides">
            <wp:wrapPolygon edited="0">
              <wp:start x="20553" y="0"/>
              <wp:lineTo x="-143" y="740"/>
              <wp:lineTo x="-143" y="19233"/>
              <wp:lineTo x="1142" y="19973"/>
              <wp:lineTo x="19411" y="19973"/>
              <wp:lineTo x="20696" y="19973"/>
              <wp:lineTo x="20839" y="12575"/>
              <wp:lineTo x="20839" y="11836"/>
              <wp:lineTo x="21552" y="740"/>
              <wp:lineTo x="21552" y="0"/>
              <wp:lineTo x="20553" y="0"/>
            </wp:wrapPolygon>
          </wp:wrapThrough>
          <wp:docPr id="20" name="Imagen 1" descr="Resultado de imagen para LOGO ICE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ICETEX"/>
                  <pic:cNvPicPr>
                    <a:picLocks noChangeAspect="1" noChangeArrowheads="1"/>
                  </pic:cNvPicPr>
                </pic:nvPicPr>
                <pic:blipFill>
                  <a:blip r:embed="rId1"/>
                  <a:srcRect t="27964" b="33730"/>
                  <a:stretch>
                    <a:fillRect/>
                  </a:stretch>
                </pic:blipFill>
                <pic:spPr bwMode="auto">
                  <a:xfrm>
                    <a:off x="0" y="0"/>
                    <a:ext cx="2882900" cy="556260"/>
                  </a:xfrm>
                  <a:prstGeom prst="rect">
                    <a:avLst/>
                  </a:prstGeom>
                  <a:noFill/>
                  <a:ln w="9525">
                    <a:noFill/>
                    <a:miter lim="800000"/>
                    <a:headEnd/>
                    <a:tailEnd/>
                  </a:ln>
                </pic:spPr>
              </pic:pic>
            </a:graphicData>
          </a:graphic>
        </wp:anchor>
      </w:drawing>
    </w:r>
  </w:p>
  <w:p w14:paraId="25C28D7C" w14:textId="77777777" w:rsidR="00277B79" w:rsidRDefault="00277B79" w:rsidP="00277B79">
    <w:pPr>
      <w:pStyle w:val="Encabezado"/>
      <w:framePr w:wrap="around" w:vAnchor="text" w:hAnchor="margin" w:xAlign="right" w:y="1"/>
      <w:rPr>
        <w:rStyle w:val="Nmerodepgina"/>
      </w:rPr>
    </w:pPr>
  </w:p>
  <w:p w14:paraId="33BA9E4C" w14:textId="36F0DA83" w:rsidR="00277B79" w:rsidRDefault="00027F9D" w:rsidP="00277B79">
    <w:pPr>
      <w:pStyle w:val="Encabezado"/>
      <w:tabs>
        <w:tab w:val="clear" w:pos="8838"/>
        <w:tab w:val="left" w:pos="355"/>
        <w:tab w:val="left" w:pos="511"/>
        <w:tab w:val="left" w:pos="637"/>
        <w:tab w:val="center" w:pos="4296"/>
        <w:tab w:val="left" w:pos="4956"/>
        <w:tab w:val="left" w:pos="5664"/>
        <w:tab w:val="left" w:pos="6372"/>
        <w:tab w:val="left" w:pos="7080"/>
        <w:tab w:val="left" w:pos="7788"/>
      </w:tabs>
      <w:ind w:right="-88"/>
    </w:pPr>
    <w:r>
      <w:rPr>
        <w:noProof/>
        <w:lang w:val="es-CO" w:eastAsia="es-CO"/>
      </w:rPr>
      <w:drawing>
        <wp:anchor distT="0" distB="0" distL="114300" distR="114300" simplePos="0" relativeHeight="251662336" behindDoc="1" locked="0" layoutInCell="1" allowOverlap="1" wp14:anchorId="50FBA988" wp14:editId="675E79B0">
          <wp:simplePos x="0" y="0"/>
          <wp:positionH relativeFrom="column">
            <wp:posOffset>-727710</wp:posOffset>
          </wp:positionH>
          <wp:positionV relativeFrom="paragraph">
            <wp:posOffset>-107315</wp:posOffset>
          </wp:positionV>
          <wp:extent cx="3505200" cy="758709"/>
          <wp:effectExtent l="0" t="0" r="0" b="3810"/>
          <wp:wrapTight wrapText="bothSides">
            <wp:wrapPolygon edited="0">
              <wp:start x="0" y="0"/>
              <wp:lineTo x="0" y="21166"/>
              <wp:lineTo x="21483" y="21166"/>
              <wp:lineTo x="2148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3505200" cy="758709"/>
                  </a:xfrm>
                  <a:prstGeom prst="rect">
                    <a:avLst/>
                  </a:prstGeom>
                </pic:spPr>
              </pic:pic>
            </a:graphicData>
          </a:graphic>
        </wp:anchor>
      </w:drawing>
    </w:r>
  </w:p>
  <w:p w14:paraId="195791B1" w14:textId="2E66EF67" w:rsidR="00277B79" w:rsidRDefault="00277B79" w:rsidP="00277B79">
    <w:pPr>
      <w:pStyle w:val="Encabezado"/>
      <w:tabs>
        <w:tab w:val="clear" w:pos="8838"/>
        <w:tab w:val="left" w:pos="355"/>
        <w:tab w:val="left" w:pos="511"/>
        <w:tab w:val="left" w:pos="637"/>
        <w:tab w:val="center" w:pos="4296"/>
        <w:tab w:val="left" w:pos="4956"/>
        <w:tab w:val="left" w:pos="5664"/>
        <w:tab w:val="left" w:pos="6372"/>
        <w:tab w:val="left" w:pos="7080"/>
        <w:tab w:val="left" w:pos="7788"/>
      </w:tabs>
      <w:ind w:right="-88"/>
    </w:pPr>
  </w:p>
  <w:p w14:paraId="4F7D0319" w14:textId="77777777" w:rsidR="005E7B0F" w:rsidRPr="00277B79" w:rsidRDefault="005E7B0F" w:rsidP="00277B7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5B1"/>
    <w:multiLevelType w:val="hybridMultilevel"/>
    <w:tmpl w:val="4086C14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36F82"/>
    <w:multiLevelType w:val="hybridMultilevel"/>
    <w:tmpl w:val="6066B2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E43388"/>
    <w:multiLevelType w:val="hybridMultilevel"/>
    <w:tmpl w:val="8EE42B2C"/>
    <w:lvl w:ilvl="0" w:tplc="BC5A6648">
      <w:start w:val="1"/>
      <w:numFmt w:val="upperLetter"/>
      <w:lvlText w:val="%1."/>
      <w:lvlJc w:val="left"/>
      <w:pPr>
        <w:ind w:left="360" w:hanging="360"/>
      </w:pPr>
      <w:rPr>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197113D"/>
    <w:multiLevelType w:val="hybridMultilevel"/>
    <w:tmpl w:val="AE1CD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F8D0D69"/>
    <w:multiLevelType w:val="hybridMultilevel"/>
    <w:tmpl w:val="2C261B00"/>
    <w:lvl w:ilvl="0" w:tplc="370AF56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B24FB2"/>
    <w:multiLevelType w:val="hybridMultilevel"/>
    <w:tmpl w:val="C00E6746"/>
    <w:lvl w:ilvl="0" w:tplc="4530D07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2ECB6E81"/>
    <w:multiLevelType w:val="hybridMultilevel"/>
    <w:tmpl w:val="BBE26B3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361B6AA6"/>
    <w:multiLevelType w:val="hybridMultilevel"/>
    <w:tmpl w:val="AA9CC2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DC02D2A"/>
    <w:multiLevelType w:val="hybridMultilevel"/>
    <w:tmpl w:val="B36CB8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E9A649F"/>
    <w:multiLevelType w:val="hybridMultilevel"/>
    <w:tmpl w:val="F22295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0152B4C"/>
    <w:multiLevelType w:val="hybridMultilevel"/>
    <w:tmpl w:val="3E2A5012"/>
    <w:lvl w:ilvl="0" w:tplc="480C6CA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4258701D"/>
    <w:multiLevelType w:val="hybridMultilevel"/>
    <w:tmpl w:val="BF3CD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AFB3AA4"/>
    <w:multiLevelType w:val="hybridMultilevel"/>
    <w:tmpl w:val="3820A90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7C2C0873"/>
    <w:multiLevelType w:val="hybridMultilevel"/>
    <w:tmpl w:val="EE68CF96"/>
    <w:lvl w:ilvl="0" w:tplc="240A000B">
      <w:start w:val="1"/>
      <w:numFmt w:val="bullet"/>
      <w:lvlText w:val=""/>
      <w:lvlJc w:val="left"/>
      <w:pPr>
        <w:ind w:left="360" w:hanging="360"/>
      </w:pPr>
      <w:rPr>
        <w:rFonts w:ascii="Wingdings" w:hAnsi="Wingdings" w:hint="default"/>
        <w:color w:val="auto"/>
        <w:sz w:val="22"/>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num w:numId="1">
    <w:abstractNumId w:val="6"/>
  </w:num>
  <w:num w:numId="2">
    <w:abstractNumId w:val="2"/>
  </w:num>
  <w:num w:numId="3">
    <w:abstractNumId w:val="12"/>
  </w:num>
  <w:num w:numId="4">
    <w:abstractNumId w:val="4"/>
  </w:num>
  <w:num w:numId="5">
    <w:abstractNumId w:val="5"/>
  </w:num>
  <w:num w:numId="6">
    <w:abstractNumId w:val="10"/>
  </w:num>
  <w:num w:numId="7">
    <w:abstractNumId w:val="1"/>
  </w:num>
  <w:num w:numId="8">
    <w:abstractNumId w:val="8"/>
  </w:num>
  <w:num w:numId="9">
    <w:abstractNumId w:val="7"/>
  </w:num>
  <w:num w:numId="10">
    <w:abstractNumId w:val="9"/>
  </w:num>
  <w:num w:numId="11">
    <w:abstractNumId w:val="11"/>
  </w:num>
  <w:num w:numId="12">
    <w:abstractNumId w:val="0"/>
  </w:num>
  <w:num w:numId="13">
    <w:abstractNumId w:val="3"/>
  </w:num>
  <w:num w:numId="1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4A"/>
    <w:rsid w:val="000001BD"/>
    <w:rsid w:val="00003F38"/>
    <w:rsid w:val="00005D05"/>
    <w:rsid w:val="00006661"/>
    <w:rsid w:val="0001066A"/>
    <w:rsid w:val="00011282"/>
    <w:rsid w:val="00012D7A"/>
    <w:rsid w:val="00012DAF"/>
    <w:rsid w:val="00013152"/>
    <w:rsid w:val="00015C3C"/>
    <w:rsid w:val="00016764"/>
    <w:rsid w:val="000170B9"/>
    <w:rsid w:val="00020D1A"/>
    <w:rsid w:val="00024A80"/>
    <w:rsid w:val="00025C56"/>
    <w:rsid w:val="00025F9E"/>
    <w:rsid w:val="00027F9D"/>
    <w:rsid w:val="00030CD8"/>
    <w:rsid w:val="0003225F"/>
    <w:rsid w:val="00032D1B"/>
    <w:rsid w:val="00040CA4"/>
    <w:rsid w:val="00040CFA"/>
    <w:rsid w:val="0004618D"/>
    <w:rsid w:val="00046E2C"/>
    <w:rsid w:val="0005360F"/>
    <w:rsid w:val="00057068"/>
    <w:rsid w:val="00060326"/>
    <w:rsid w:val="00064811"/>
    <w:rsid w:val="000733A0"/>
    <w:rsid w:val="00075B6A"/>
    <w:rsid w:val="00076D5D"/>
    <w:rsid w:val="000806B2"/>
    <w:rsid w:val="00083E0C"/>
    <w:rsid w:val="00084950"/>
    <w:rsid w:val="000853C6"/>
    <w:rsid w:val="000908D2"/>
    <w:rsid w:val="00092319"/>
    <w:rsid w:val="00096911"/>
    <w:rsid w:val="00097B64"/>
    <w:rsid w:val="000A2612"/>
    <w:rsid w:val="000A3C43"/>
    <w:rsid w:val="000A4A2D"/>
    <w:rsid w:val="000B0E83"/>
    <w:rsid w:val="000B14EC"/>
    <w:rsid w:val="000B4D90"/>
    <w:rsid w:val="000C14A5"/>
    <w:rsid w:val="000C4E63"/>
    <w:rsid w:val="000C6B96"/>
    <w:rsid w:val="000D2B34"/>
    <w:rsid w:val="000D3642"/>
    <w:rsid w:val="000D38C9"/>
    <w:rsid w:val="000D4B20"/>
    <w:rsid w:val="000E4EC9"/>
    <w:rsid w:val="000E72B8"/>
    <w:rsid w:val="000E788B"/>
    <w:rsid w:val="000F22DC"/>
    <w:rsid w:val="000F386D"/>
    <w:rsid w:val="000F629F"/>
    <w:rsid w:val="000F63DE"/>
    <w:rsid w:val="000F68F1"/>
    <w:rsid w:val="001005D4"/>
    <w:rsid w:val="001034F0"/>
    <w:rsid w:val="00104EC5"/>
    <w:rsid w:val="001061AC"/>
    <w:rsid w:val="001061AF"/>
    <w:rsid w:val="0011014A"/>
    <w:rsid w:val="0011239D"/>
    <w:rsid w:val="001177AF"/>
    <w:rsid w:val="00117B73"/>
    <w:rsid w:val="0012110B"/>
    <w:rsid w:val="0012460E"/>
    <w:rsid w:val="00125074"/>
    <w:rsid w:val="00126017"/>
    <w:rsid w:val="001267A9"/>
    <w:rsid w:val="00126CF9"/>
    <w:rsid w:val="00127D1F"/>
    <w:rsid w:val="00134748"/>
    <w:rsid w:val="00137B17"/>
    <w:rsid w:val="00140C4A"/>
    <w:rsid w:val="0014347E"/>
    <w:rsid w:val="00143C3A"/>
    <w:rsid w:val="00143E8A"/>
    <w:rsid w:val="00145016"/>
    <w:rsid w:val="00145C69"/>
    <w:rsid w:val="00146636"/>
    <w:rsid w:val="001503B8"/>
    <w:rsid w:val="00151FA0"/>
    <w:rsid w:val="00156E9C"/>
    <w:rsid w:val="00163BD4"/>
    <w:rsid w:val="00164254"/>
    <w:rsid w:val="00164387"/>
    <w:rsid w:val="001651F0"/>
    <w:rsid w:val="00165FC4"/>
    <w:rsid w:val="00166F82"/>
    <w:rsid w:val="0017118A"/>
    <w:rsid w:val="001760E7"/>
    <w:rsid w:val="00176BE6"/>
    <w:rsid w:val="00181694"/>
    <w:rsid w:val="00182388"/>
    <w:rsid w:val="001827BC"/>
    <w:rsid w:val="001833C2"/>
    <w:rsid w:val="00183FC7"/>
    <w:rsid w:val="00185AA0"/>
    <w:rsid w:val="00185F89"/>
    <w:rsid w:val="0019042F"/>
    <w:rsid w:val="00191ACB"/>
    <w:rsid w:val="00192096"/>
    <w:rsid w:val="001934A7"/>
    <w:rsid w:val="001946E1"/>
    <w:rsid w:val="0019476D"/>
    <w:rsid w:val="001A0024"/>
    <w:rsid w:val="001A222F"/>
    <w:rsid w:val="001A3472"/>
    <w:rsid w:val="001A50C3"/>
    <w:rsid w:val="001B3995"/>
    <w:rsid w:val="001B6F33"/>
    <w:rsid w:val="001B706D"/>
    <w:rsid w:val="001C076A"/>
    <w:rsid w:val="001C16DA"/>
    <w:rsid w:val="001C2EAF"/>
    <w:rsid w:val="001C5C3A"/>
    <w:rsid w:val="001D09DD"/>
    <w:rsid w:val="001D3F01"/>
    <w:rsid w:val="001D53A8"/>
    <w:rsid w:val="001D5AAB"/>
    <w:rsid w:val="001D7C1A"/>
    <w:rsid w:val="001E0BC2"/>
    <w:rsid w:val="001E46BB"/>
    <w:rsid w:val="001E5B29"/>
    <w:rsid w:val="001E5BD7"/>
    <w:rsid w:val="001E601C"/>
    <w:rsid w:val="001F7132"/>
    <w:rsid w:val="002020C8"/>
    <w:rsid w:val="00211A18"/>
    <w:rsid w:val="00212F69"/>
    <w:rsid w:val="00212FD7"/>
    <w:rsid w:val="00213039"/>
    <w:rsid w:val="00213435"/>
    <w:rsid w:val="00216A4B"/>
    <w:rsid w:val="002205EF"/>
    <w:rsid w:val="0022120C"/>
    <w:rsid w:val="00222697"/>
    <w:rsid w:val="002268FD"/>
    <w:rsid w:val="00226F49"/>
    <w:rsid w:val="00227C6A"/>
    <w:rsid w:val="00231008"/>
    <w:rsid w:val="00234776"/>
    <w:rsid w:val="002417DF"/>
    <w:rsid w:val="00244494"/>
    <w:rsid w:val="002455F5"/>
    <w:rsid w:val="00246C5B"/>
    <w:rsid w:val="00250348"/>
    <w:rsid w:val="00251E35"/>
    <w:rsid w:val="002538BF"/>
    <w:rsid w:val="00253BA0"/>
    <w:rsid w:val="00253C32"/>
    <w:rsid w:val="00266976"/>
    <w:rsid w:val="002719EC"/>
    <w:rsid w:val="0027311D"/>
    <w:rsid w:val="002756A3"/>
    <w:rsid w:val="00277B30"/>
    <w:rsid w:val="00277B79"/>
    <w:rsid w:val="00281D7B"/>
    <w:rsid w:val="0028280E"/>
    <w:rsid w:val="00286026"/>
    <w:rsid w:val="00287BD0"/>
    <w:rsid w:val="002911DF"/>
    <w:rsid w:val="002930D9"/>
    <w:rsid w:val="00294DEF"/>
    <w:rsid w:val="00296003"/>
    <w:rsid w:val="002974F3"/>
    <w:rsid w:val="002A1CC4"/>
    <w:rsid w:val="002A3F9B"/>
    <w:rsid w:val="002A5CF6"/>
    <w:rsid w:val="002A687A"/>
    <w:rsid w:val="002A68C5"/>
    <w:rsid w:val="002B39CA"/>
    <w:rsid w:val="002C2195"/>
    <w:rsid w:val="002C2479"/>
    <w:rsid w:val="002C4C92"/>
    <w:rsid w:val="002C7813"/>
    <w:rsid w:val="002C79A9"/>
    <w:rsid w:val="002D1695"/>
    <w:rsid w:val="002D56D8"/>
    <w:rsid w:val="002E0FCC"/>
    <w:rsid w:val="002E360F"/>
    <w:rsid w:val="002E7506"/>
    <w:rsid w:val="002F1CB7"/>
    <w:rsid w:val="002F65F1"/>
    <w:rsid w:val="003029FB"/>
    <w:rsid w:val="00302CA7"/>
    <w:rsid w:val="003032D6"/>
    <w:rsid w:val="00303ADD"/>
    <w:rsid w:val="00303EE1"/>
    <w:rsid w:val="003043FE"/>
    <w:rsid w:val="00307B05"/>
    <w:rsid w:val="00311F73"/>
    <w:rsid w:val="00316D5F"/>
    <w:rsid w:val="00321BE5"/>
    <w:rsid w:val="00321E53"/>
    <w:rsid w:val="00323BB3"/>
    <w:rsid w:val="0032586D"/>
    <w:rsid w:val="00325E28"/>
    <w:rsid w:val="003268D5"/>
    <w:rsid w:val="00331A7C"/>
    <w:rsid w:val="003327DF"/>
    <w:rsid w:val="0033310B"/>
    <w:rsid w:val="0033470E"/>
    <w:rsid w:val="00334EBC"/>
    <w:rsid w:val="0033503A"/>
    <w:rsid w:val="0033529B"/>
    <w:rsid w:val="0033542F"/>
    <w:rsid w:val="0034033F"/>
    <w:rsid w:val="00342416"/>
    <w:rsid w:val="003479EF"/>
    <w:rsid w:val="003508A1"/>
    <w:rsid w:val="00350D6D"/>
    <w:rsid w:val="00351370"/>
    <w:rsid w:val="003514C7"/>
    <w:rsid w:val="003538B9"/>
    <w:rsid w:val="0035526F"/>
    <w:rsid w:val="00355836"/>
    <w:rsid w:val="003564C0"/>
    <w:rsid w:val="00356765"/>
    <w:rsid w:val="00360C59"/>
    <w:rsid w:val="00361885"/>
    <w:rsid w:val="003622F3"/>
    <w:rsid w:val="00364A54"/>
    <w:rsid w:val="00365173"/>
    <w:rsid w:val="00365A22"/>
    <w:rsid w:val="00365DDE"/>
    <w:rsid w:val="003707BF"/>
    <w:rsid w:val="0037416F"/>
    <w:rsid w:val="003742E9"/>
    <w:rsid w:val="00374FB4"/>
    <w:rsid w:val="003823C2"/>
    <w:rsid w:val="003871F0"/>
    <w:rsid w:val="00390729"/>
    <w:rsid w:val="0039161F"/>
    <w:rsid w:val="00391EE4"/>
    <w:rsid w:val="003959E5"/>
    <w:rsid w:val="0039694E"/>
    <w:rsid w:val="003974E3"/>
    <w:rsid w:val="003A3576"/>
    <w:rsid w:val="003A37C1"/>
    <w:rsid w:val="003A3A9A"/>
    <w:rsid w:val="003C03C0"/>
    <w:rsid w:val="003C0DEB"/>
    <w:rsid w:val="003C102D"/>
    <w:rsid w:val="003C55DE"/>
    <w:rsid w:val="003D3FA1"/>
    <w:rsid w:val="003D4588"/>
    <w:rsid w:val="003E51EA"/>
    <w:rsid w:val="003F0353"/>
    <w:rsid w:val="003F2F36"/>
    <w:rsid w:val="003F5F21"/>
    <w:rsid w:val="003F5FC5"/>
    <w:rsid w:val="003F67F7"/>
    <w:rsid w:val="003F7CBF"/>
    <w:rsid w:val="00400C69"/>
    <w:rsid w:val="00401F81"/>
    <w:rsid w:val="004044BE"/>
    <w:rsid w:val="00405D68"/>
    <w:rsid w:val="00412ED4"/>
    <w:rsid w:val="00414729"/>
    <w:rsid w:val="00415333"/>
    <w:rsid w:val="004156D0"/>
    <w:rsid w:val="004208BF"/>
    <w:rsid w:val="004264AC"/>
    <w:rsid w:val="0042747D"/>
    <w:rsid w:val="00431BDB"/>
    <w:rsid w:val="004336DA"/>
    <w:rsid w:val="00437E7D"/>
    <w:rsid w:val="004505F5"/>
    <w:rsid w:val="00453F15"/>
    <w:rsid w:val="00461DF7"/>
    <w:rsid w:val="0046285F"/>
    <w:rsid w:val="00462E4F"/>
    <w:rsid w:val="00463170"/>
    <w:rsid w:val="00465041"/>
    <w:rsid w:val="0046536A"/>
    <w:rsid w:val="00465BB6"/>
    <w:rsid w:val="004666A8"/>
    <w:rsid w:val="00466DEC"/>
    <w:rsid w:val="0046743D"/>
    <w:rsid w:val="0047019D"/>
    <w:rsid w:val="00472D80"/>
    <w:rsid w:val="00473486"/>
    <w:rsid w:val="004740A8"/>
    <w:rsid w:val="00474C61"/>
    <w:rsid w:val="00475BB2"/>
    <w:rsid w:val="00481E91"/>
    <w:rsid w:val="00483291"/>
    <w:rsid w:val="00483E45"/>
    <w:rsid w:val="004867C3"/>
    <w:rsid w:val="0049518E"/>
    <w:rsid w:val="00495658"/>
    <w:rsid w:val="004A091E"/>
    <w:rsid w:val="004A17E9"/>
    <w:rsid w:val="004A6208"/>
    <w:rsid w:val="004A6662"/>
    <w:rsid w:val="004A6BCF"/>
    <w:rsid w:val="004B022B"/>
    <w:rsid w:val="004B055B"/>
    <w:rsid w:val="004B094B"/>
    <w:rsid w:val="004B0DC9"/>
    <w:rsid w:val="004B3486"/>
    <w:rsid w:val="004B4DF1"/>
    <w:rsid w:val="004B7CC8"/>
    <w:rsid w:val="004C00C2"/>
    <w:rsid w:val="004C1F24"/>
    <w:rsid w:val="004C35A0"/>
    <w:rsid w:val="004C40E8"/>
    <w:rsid w:val="004D0510"/>
    <w:rsid w:val="004D05D4"/>
    <w:rsid w:val="004D1A34"/>
    <w:rsid w:val="004D4930"/>
    <w:rsid w:val="004D5698"/>
    <w:rsid w:val="004D5CB6"/>
    <w:rsid w:val="004D6CA8"/>
    <w:rsid w:val="004E1029"/>
    <w:rsid w:val="004E4078"/>
    <w:rsid w:val="004F0E77"/>
    <w:rsid w:val="004F18AF"/>
    <w:rsid w:val="004F2DA3"/>
    <w:rsid w:val="004F4576"/>
    <w:rsid w:val="004F49C0"/>
    <w:rsid w:val="00500024"/>
    <w:rsid w:val="0050143F"/>
    <w:rsid w:val="00505DCE"/>
    <w:rsid w:val="00506E3C"/>
    <w:rsid w:val="0050778D"/>
    <w:rsid w:val="0051205A"/>
    <w:rsid w:val="00514F44"/>
    <w:rsid w:val="00520F35"/>
    <w:rsid w:val="00522037"/>
    <w:rsid w:val="0052664A"/>
    <w:rsid w:val="005311E6"/>
    <w:rsid w:val="00531227"/>
    <w:rsid w:val="00532745"/>
    <w:rsid w:val="005351B1"/>
    <w:rsid w:val="00535AD2"/>
    <w:rsid w:val="00540BE3"/>
    <w:rsid w:val="00541D5C"/>
    <w:rsid w:val="005449E7"/>
    <w:rsid w:val="00544CDC"/>
    <w:rsid w:val="005476EC"/>
    <w:rsid w:val="00552B88"/>
    <w:rsid w:val="005547E2"/>
    <w:rsid w:val="00556DB1"/>
    <w:rsid w:val="00563EEA"/>
    <w:rsid w:val="00564BDC"/>
    <w:rsid w:val="005652ED"/>
    <w:rsid w:val="00566262"/>
    <w:rsid w:val="00567BA0"/>
    <w:rsid w:val="00574B67"/>
    <w:rsid w:val="00574D88"/>
    <w:rsid w:val="00582FEE"/>
    <w:rsid w:val="00584A17"/>
    <w:rsid w:val="0058742F"/>
    <w:rsid w:val="005911E2"/>
    <w:rsid w:val="00593C81"/>
    <w:rsid w:val="00596857"/>
    <w:rsid w:val="005978B0"/>
    <w:rsid w:val="005A07A0"/>
    <w:rsid w:val="005A2BDF"/>
    <w:rsid w:val="005A5E6B"/>
    <w:rsid w:val="005A7FCF"/>
    <w:rsid w:val="005B18C6"/>
    <w:rsid w:val="005B413C"/>
    <w:rsid w:val="005B51BD"/>
    <w:rsid w:val="005B59D5"/>
    <w:rsid w:val="005B6B12"/>
    <w:rsid w:val="005C206D"/>
    <w:rsid w:val="005C4583"/>
    <w:rsid w:val="005C6310"/>
    <w:rsid w:val="005D2948"/>
    <w:rsid w:val="005D2DD8"/>
    <w:rsid w:val="005D3D7E"/>
    <w:rsid w:val="005D41B5"/>
    <w:rsid w:val="005D66B2"/>
    <w:rsid w:val="005E2BB2"/>
    <w:rsid w:val="005E4BD1"/>
    <w:rsid w:val="005E4E9D"/>
    <w:rsid w:val="005E7853"/>
    <w:rsid w:val="005E7B0F"/>
    <w:rsid w:val="005F3A5B"/>
    <w:rsid w:val="005F40F7"/>
    <w:rsid w:val="005F781D"/>
    <w:rsid w:val="00600B8B"/>
    <w:rsid w:val="006017C6"/>
    <w:rsid w:val="0060386A"/>
    <w:rsid w:val="00606862"/>
    <w:rsid w:val="00610AEF"/>
    <w:rsid w:val="006117E4"/>
    <w:rsid w:val="006125ED"/>
    <w:rsid w:val="00612CB4"/>
    <w:rsid w:val="006138CC"/>
    <w:rsid w:val="00613F79"/>
    <w:rsid w:val="00614916"/>
    <w:rsid w:val="006161AE"/>
    <w:rsid w:val="00620E78"/>
    <w:rsid w:val="0062460E"/>
    <w:rsid w:val="00624688"/>
    <w:rsid w:val="006258B5"/>
    <w:rsid w:val="00627C51"/>
    <w:rsid w:val="0063120B"/>
    <w:rsid w:val="00631896"/>
    <w:rsid w:val="00634D01"/>
    <w:rsid w:val="006353BA"/>
    <w:rsid w:val="006372DF"/>
    <w:rsid w:val="0064235C"/>
    <w:rsid w:val="00642640"/>
    <w:rsid w:val="006449E8"/>
    <w:rsid w:val="00655148"/>
    <w:rsid w:val="006553E9"/>
    <w:rsid w:val="006623E6"/>
    <w:rsid w:val="00664546"/>
    <w:rsid w:val="00665031"/>
    <w:rsid w:val="0066596D"/>
    <w:rsid w:val="0066783B"/>
    <w:rsid w:val="006714CD"/>
    <w:rsid w:val="00671786"/>
    <w:rsid w:val="0067303B"/>
    <w:rsid w:val="0067313A"/>
    <w:rsid w:val="00676349"/>
    <w:rsid w:val="00676757"/>
    <w:rsid w:val="006772DD"/>
    <w:rsid w:val="0068020A"/>
    <w:rsid w:val="00682C41"/>
    <w:rsid w:val="006A0AA7"/>
    <w:rsid w:val="006A7E75"/>
    <w:rsid w:val="006B05FD"/>
    <w:rsid w:val="006B086C"/>
    <w:rsid w:val="006B0BB7"/>
    <w:rsid w:val="006B57E4"/>
    <w:rsid w:val="006B69D2"/>
    <w:rsid w:val="006C0628"/>
    <w:rsid w:val="006D40A2"/>
    <w:rsid w:val="006D4C35"/>
    <w:rsid w:val="006E036A"/>
    <w:rsid w:val="006E400D"/>
    <w:rsid w:val="006E45CD"/>
    <w:rsid w:val="006F4778"/>
    <w:rsid w:val="00700196"/>
    <w:rsid w:val="007021EE"/>
    <w:rsid w:val="00703EA8"/>
    <w:rsid w:val="00704874"/>
    <w:rsid w:val="00710F7B"/>
    <w:rsid w:val="00711B90"/>
    <w:rsid w:val="007127F8"/>
    <w:rsid w:val="007165AA"/>
    <w:rsid w:val="00716EDE"/>
    <w:rsid w:val="00725650"/>
    <w:rsid w:val="00725E62"/>
    <w:rsid w:val="00725E88"/>
    <w:rsid w:val="00730505"/>
    <w:rsid w:val="00734E6B"/>
    <w:rsid w:val="007369EB"/>
    <w:rsid w:val="00736A35"/>
    <w:rsid w:val="0073781D"/>
    <w:rsid w:val="00745DB4"/>
    <w:rsid w:val="00746EC6"/>
    <w:rsid w:val="00747907"/>
    <w:rsid w:val="00751050"/>
    <w:rsid w:val="00752DF2"/>
    <w:rsid w:val="0075770B"/>
    <w:rsid w:val="00763AEC"/>
    <w:rsid w:val="00763BCD"/>
    <w:rsid w:val="00764E77"/>
    <w:rsid w:val="0076587E"/>
    <w:rsid w:val="00773C05"/>
    <w:rsid w:val="00775158"/>
    <w:rsid w:val="007768D8"/>
    <w:rsid w:val="00776EE6"/>
    <w:rsid w:val="00786372"/>
    <w:rsid w:val="00787A8D"/>
    <w:rsid w:val="007904F1"/>
    <w:rsid w:val="00790CFE"/>
    <w:rsid w:val="007A44DD"/>
    <w:rsid w:val="007A6080"/>
    <w:rsid w:val="007A6604"/>
    <w:rsid w:val="007B2809"/>
    <w:rsid w:val="007B3212"/>
    <w:rsid w:val="007B39E5"/>
    <w:rsid w:val="007B3F52"/>
    <w:rsid w:val="007B4ED9"/>
    <w:rsid w:val="007C19EF"/>
    <w:rsid w:val="007C3C20"/>
    <w:rsid w:val="007C43D8"/>
    <w:rsid w:val="007C6B31"/>
    <w:rsid w:val="007D18A9"/>
    <w:rsid w:val="007D1F04"/>
    <w:rsid w:val="007D3A21"/>
    <w:rsid w:val="007D519F"/>
    <w:rsid w:val="007E2D2A"/>
    <w:rsid w:val="007E4C45"/>
    <w:rsid w:val="007E67AB"/>
    <w:rsid w:val="007F0674"/>
    <w:rsid w:val="007F11AC"/>
    <w:rsid w:val="007F68E1"/>
    <w:rsid w:val="00807745"/>
    <w:rsid w:val="00810437"/>
    <w:rsid w:val="008105EC"/>
    <w:rsid w:val="00811D26"/>
    <w:rsid w:val="0081217B"/>
    <w:rsid w:val="00815CE7"/>
    <w:rsid w:val="00816CE9"/>
    <w:rsid w:val="00820835"/>
    <w:rsid w:val="00821569"/>
    <w:rsid w:val="008217EE"/>
    <w:rsid w:val="00827266"/>
    <w:rsid w:val="00827E93"/>
    <w:rsid w:val="00835D31"/>
    <w:rsid w:val="00836F49"/>
    <w:rsid w:val="00841E16"/>
    <w:rsid w:val="00853F52"/>
    <w:rsid w:val="00855753"/>
    <w:rsid w:val="00855CA4"/>
    <w:rsid w:val="008579CB"/>
    <w:rsid w:val="008603A0"/>
    <w:rsid w:val="008617E0"/>
    <w:rsid w:val="00863765"/>
    <w:rsid w:val="00864B0A"/>
    <w:rsid w:val="0086544E"/>
    <w:rsid w:val="00866EFC"/>
    <w:rsid w:val="008700AB"/>
    <w:rsid w:val="00871E1D"/>
    <w:rsid w:val="00872D47"/>
    <w:rsid w:val="008753A3"/>
    <w:rsid w:val="00875759"/>
    <w:rsid w:val="00876DF9"/>
    <w:rsid w:val="008810BA"/>
    <w:rsid w:val="0088144E"/>
    <w:rsid w:val="0088244B"/>
    <w:rsid w:val="0088372F"/>
    <w:rsid w:val="00886C75"/>
    <w:rsid w:val="008878EB"/>
    <w:rsid w:val="00890CCF"/>
    <w:rsid w:val="00892FB4"/>
    <w:rsid w:val="0089715A"/>
    <w:rsid w:val="008972A1"/>
    <w:rsid w:val="008A0032"/>
    <w:rsid w:val="008A30D2"/>
    <w:rsid w:val="008A3146"/>
    <w:rsid w:val="008A3F05"/>
    <w:rsid w:val="008A4F95"/>
    <w:rsid w:val="008A59D3"/>
    <w:rsid w:val="008A5F1C"/>
    <w:rsid w:val="008A788B"/>
    <w:rsid w:val="008B3B1C"/>
    <w:rsid w:val="008B5282"/>
    <w:rsid w:val="008B58D7"/>
    <w:rsid w:val="008B71E7"/>
    <w:rsid w:val="008B7C51"/>
    <w:rsid w:val="008C0162"/>
    <w:rsid w:val="008C02EA"/>
    <w:rsid w:val="008C0B39"/>
    <w:rsid w:val="008C1158"/>
    <w:rsid w:val="008C1DF9"/>
    <w:rsid w:val="008C2F5B"/>
    <w:rsid w:val="008C4133"/>
    <w:rsid w:val="008D00FA"/>
    <w:rsid w:val="008D1120"/>
    <w:rsid w:val="008E417A"/>
    <w:rsid w:val="008F4716"/>
    <w:rsid w:val="008F574A"/>
    <w:rsid w:val="008F68E7"/>
    <w:rsid w:val="009008F2"/>
    <w:rsid w:val="0090361B"/>
    <w:rsid w:val="0090564A"/>
    <w:rsid w:val="00905961"/>
    <w:rsid w:val="00905D4C"/>
    <w:rsid w:val="009101D7"/>
    <w:rsid w:val="00910524"/>
    <w:rsid w:val="00912C60"/>
    <w:rsid w:val="009154B5"/>
    <w:rsid w:val="00915A33"/>
    <w:rsid w:val="00924AA2"/>
    <w:rsid w:val="00925B36"/>
    <w:rsid w:val="00925E78"/>
    <w:rsid w:val="00932132"/>
    <w:rsid w:val="00933B97"/>
    <w:rsid w:val="009347B0"/>
    <w:rsid w:val="00934B2C"/>
    <w:rsid w:val="00936C91"/>
    <w:rsid w:val="00937867"/>
    <w:rsid w:val="009418A9"/>
    <w:rsid w:val="0094401C"/>
    <w:rsid w:val="00944A19"/>
    <w:rsid w:val="00945ED6"/>
    <w:rsid w:val="00951861"/>
    <w:rsid w:val="0095500B"/>
    <w:rsid w:val="009605AD"/>
    <w:rsid w:val="009627F4"/>
    <w:rsid w:val="00963C19"/>
    <w:rsid w:val="0096777E"/>
    <w:rsid w:val="00973860"/>
    <w:rsid w:val="009738D8"/>
    <w:rsid w:val="00976AE1"/>
    <w:rsid w:val="009771F8"/>
    <w:rsid w:val="009772A7"/>
    <w:rsid w:val="009805C3"/>
    <w:rsid w:val="00990C7E"/>
    <w:rsid w:val="009925B9"/>
    <w:rsid w:val="00993C79"/>
    <w:rsid w:val="00995FC4"/>
    <w:rsid w:val="00996C6F"/>
    <w:rsid w:val="009A13CD"/>
    <w:rsid w:val="009A3347"/>
    <w:rsid w:val="009A6D02"/>
    <w:rsid w:val="009B20F1"/>
    <w:rsid w:val="009B28B9"/>
    <w:rsid w:val="009C036D"/>
    <w:rsid w:val="009C121B"/>
    <w:rsid w:val="009C12AE"/>
    <w:rsid w:val="009C45CE"/>
    <w:rsid w:val="009C6497"/>
    <w:rsid w:val="009D0D56"/>
    <w:rsid w:val="009D19BE"/>
    <w:rsid w:val="009D316B"/>
    <w:rsid w:val="009D3710"/>
    <w:rsid w:val="009D4F48"/>
    <w:rsid w:val="009E056C"/>
    <w:rsid w:val="009E52F4"/>
    <w:rsid w:val="009E7E1D"/>
    <w:rsid w:val="009F1966"/>
    <w:rsid w:val="009F240C"/>
    <w:rsid w:val="009F7050"/>
    <w:rsid w:val="009F7B68"/>
    <w:rsid w:val="00A01984"/>
    <w:rsid w:val="00A03093"/>
    <w:rsid w:val="00A03DBB"/>
    <w:rsid w:val="00A1311E"/>
    <w:rsid w:val="00A13650"/>
    <w:rsid w:val="00A14914"/>
    <w:rsid w:val="00A158C7"/>
    <w:rsid w:val="00A17805"/>
    <w:rsid w:val="00A2118F"/>
    <w:rsid w:val="00A23264"/>
    <w:rsid w:val="00A23BB4"/>
    <w:rsid w:val="00A2421B"/>
    <w:rsid w:val="00A24563"/>
    <w:rsid w:val="00A24FDE"/>
    <w:rsid w:val="00A329FE"/>
    <w:rsid w:val="00A33748"/>
    <w:rsid w:val="00A34E79"/>
    <w:rsid w:val="00A36147"/>
    <w:rsid w:val="00A37297"/>
    <w:rsid w:val="00A42178"/>
    <w:rsid w:val="00A433BA"/>
    <w:rsid w:val="00A434D3"/>
    <w:rsid w:val="00A44000"/>
    <w:rsid w:val="00A44DF6"/>
    <w:rsid w:val="00A45ECD"/>
    <w:rsid w:val="00A476A3"/>
    <w:rsid w:val="00A50540"/>
    <w:rsid w:val="00A50F35"/>
    <w:rsid w:val="00A51A97"/>
    <w:rsid w:val="00A53836"/>
    <w:rsid w:val="00A542B0"/>
    <w:rsid w:val="00A606C7"/>
    <w:rsid w:val="00A64AEF"/>
    <w:rsid w:val="00A65064"/>
    <w:rsid w:val="00A6630D"/>
    <w:rsid w:val="00A70540"/>
    <w:rsid w:val="00A73FEB"/>
    <w:rsid w:val="00A7499C"/>
    <w:rsid w:val="00A81B86"/>
    <w:rsid w:val="00A87D56"/>
    <w:rsid w:val="00A91FA6"/>
    <w:rsid w:val="00A92A84"/>
    <w:rsid w:val="00A96C8D"/>
    <w:rsid w:val="00AA1964"/>
    <w:rsid w:val="00AA1F4D"/>
    <w:rsid w:val="00AA2189"/>
    <w:rsid w:val="00AA40D9"/>
    <w:rsid w:val="00AB23A8"/>
    <w:rsid w:val="00AB3696"/>
    <w:rsid w:val="00AB4D72"/>
    <w:rsid w:val="00AC1472"/>
    <w:rsid w:val="00AC2A40"/>
    <w:rsid w:val="00AC5244"/>
    <w:rsid w:val="00AD0E1E"/>
    <w:rsid w:val="00AD10A8"/>
    <w:rsid w:val="00AD6A59"/>
    <w:rsid w:val="00AD7592"/>
    <w:rsid w:val="00AE222C"/>
    <w:rsid w:val="00AF064A"/>
    <w:rsid w:val="00AF3D1B"/>
    <w:rsid w:val="00AF4786"/>
    <w:rsid w:val="00AF6B29"/>
    <w:rsid w:val="00B00D08"/>
    <w:rsid w:val="00B06910"/>
    <w:rsid w:val="00B0751B"/>
    <w:rsid w:val="00B07881"/>
    <w:rsid w:val="00B07B6B"/>
    <w:rsid w:val="00B07C2A"/>
    <w:rsid w:val="00B236E3"/>
    <w:rsid w:val="00B25E4C"/>
    <w:rsid w:val="00B271F7"/>
    <w:rsid w:val="00B274C2"/>
    <w:rsid w:val="00B302E0"/>
    <w:rsid w:val="00B30F74"/>
    <w:rsid w:val="00B33748"/>
    <w:rsid w:val="00B338E6"/>
    <w:rsid w:val="00B404CE"/>
    <w:rsid w:val="00B50C6F"/>
    <w:rsid w:val="00B51C3E"/>
    <w:rsid w:val="00B52980"/>
    <w:rsid w:val="00B54408"/>
    <w:rsid w:val="00B5500C"/>
    <w:rsid w:val="00B5770E"/>
    <w:rsid w:val="00B64531"/>
    <w:rsid w:val="00B650D8"/>
    <w:rsid w:val="00B65A6A"/>
    <w:rsid w:val="00B67399"/>
    <w:rsid w:val="00B71053"/>
    <w:rsid w:val="00B7227E"/>
    <w:rsid w:val="00B72988"/>
    <w:rsid w:val="00B73DCB"/>
    <w:rsid w:val="00B73E10"/>
    <w:rsid w:val="00B842DA"/>
    <w:rsid w:val="00B85F78"/>
    <w:rsid w:val="00B86FBC"/>
    <w:rsid w:val="00B922DC"/>
    <w:rsid w:val="00B93C17"/>
    <w:rsid w:val="00B93E41"/>
    <w:rsid w:val="00B971CB"/>
    <w:rsid w:val="00BA230B"/>
    <w:rsid w:val="00BA288A"/>
    <w:rsid w:val="00BA2A6C"/>
    <w:rsid w:val="00BA5C0D"/>
    <w:rsid w:val="00BA647B"/>
    <w:rsid w:val="00BB6765"/>
    <w:rsid w:val="00BB75ED"/>
    <w:rsid w:val="00BB761C"/>
    <w:rsid w:val="00BC00FA"/>
    <w:rsid w:val="00BC1779"/>
    <w:rsid w:val="00BC2058"/>
    <w:rsid w:val="00BC22F1"/>
    <w:rsid w:val="00BD0A8B"/>
    <w:rsid w:val="00BD1A42"/>
    <w:rsid w:val="00BD3716"/>
    <w:rsid w:val="00BD3749"/>
    <w:rsid w:val="00BD725F"/>
    <w:rsid w:val="00BE26EB"/>
    <w:rsid w:val="00BE29A5"/>
    <w:rsid w:val="00BE418A"/>
    <w:rsid w:val="00BE45E5"/>
    <w:rsid w:val="00BF1ACB"/>
    <w:rsid w:val="00BF579B"/>
    <w:rsid w:val="00BF6223"/>
    <w:rsid w:val="00BF6B49"/>
    <w:rsid w:val="00BF6FBA"/>
    <w:rsid w:val="00C010C9"/>
    <w:rsid w:val="00C0229D"/>
    <w:rsid w:val="00C03025"/>
    <w:rsid w:val="00C04769"/>
    <w:rsid w:val="00C0587D"/>
    <w:rsid w:val="00C13F2E"/>
    <w:rsid w:val="00C14327"/>
    <w:rsid w:val="00C14A66"/>
    <w:rsid w:val="00C14E34"/>
    <w:rsid w:val="00C1676F"/>
    <w:rsid w:val="00C175AF"/>
    <w:rsid w:val="00C20789"/>
    <w:rsid w:val="00C33314"/>
    <w:rsid w:val="00C36F79"/>
    <w:rsid w:val="00C372BF"/>
    <w:rsid w:val="00C40FC5"/>
    <w:rsid w:val="00C51A11"/>
    <w:rsid w:val="00C5284D"/>
    <w:rsid w:val="00C53A06"/>
    <w:rsid w:val="00C53CD1"/>
    <w:rsid w:val="00C5468A"/>
    <w:rsid w:val="00C568BE"/>
    <w:rsid w:val="00C61C6C"/>
    <w:rsid w:val="00C63EF0"/>
    <w:rsid w:val="00C64360"/>
    <w:rsid w:val="00C647BA"/>
    <w:rsid w:val="00C64DD5"/>
    <w:rsid w:val="00C6525F"/>
    <w:rsid w:val="00C70B26"/>
    <w:rsid w:val="00C80225"/>
    <w:rsid w:val="00C86908"/>
    <w:rsid w:val="00C9075F"/>
    <w:rsid w:val="00C92ED7"/>
    <w:rsid w:val="00C9343D"/>
    <w:rsid w:val="00CA3464"/>
    <w:rsid w:val="00CA3973"/>
    <w:rsid w:val="00CA59C2"/>
    <w:rsid w:val="00CB0DBC"/>
    <w:rsid w:val="00CB1762"/>
    <w:rsid w:val="00CB2916"/>
    <w:rsid w:val="00CB2EEA"/>
    <w:rsid w:val="00CB5AAF"/>
    <w:rsid w:val="00CB5B23"/>
    <w:rsid w:val="00CB5D8D"/>
    <w:rsid w:val="00CC2ECE"/>
    <w:rsid w:val="00CC394A"/>
    <w:rsid w:val="00CC3C1B"/>
    <w:rsid w:val="00CC445E"/>
    <w:rsid w:val="00CC6F2C"/>
    <w:rsid w:val="00CC6FC5"/>
    <w:rsid w:val="00CE44FA"/>
    <w:rsid w:val="00CE54CA"/>
    <w:rsid w:val="00CE5AA5"/>
    <w:rsid w:val="00CE6234"/>
    <w:rsid w:val="00CF0148"/>
    <w:rsid w:val="00CF143F"/>
    <w:rsid w:val="00CF27EB"/>
    <w:rsid w:val="00CF2C06"/>
    <w:rsid w:val="00D000DB"/>
    <w:rsid w:val="00D01644"/>
    <w:rsid w:val="00D01EED"/>
    <w:rsid w:val="00D0239F"/>
    <w:rsid w:val="00D0304E"/>
    <w:rsid w:val="00D03ED4"/>
    <w:rsid w:val="00D05362"/>
    <w:rsid w:val="00D22C71"/>
    <w:rsid w:val="00D23174"/>
    <w:rsid w:val="00D231DB"/>
    <w:rsid w:val="00D24BA8"/>
    <w:rsid w:val="00D27F51"/>
    <w:rsid w:val="00D30E1A"/>
    <w:rsid w:val="00D31798"/>
    <w:rsid w:val="00D3351C"/>
    <w:rsid w:val="00D4255A"/>
    <w:rsid w:val="00D45D89"/>
    <w:rsid w:val="00D45DE1"/>
    <w:rsid w:val="00D46386"/>
    <w:rsid w:val="00D46C46"/>
    <w:rsid w:val="00D47ABA"/>
    <w:rsid w:val="00D5000E"/>
    <w:rsid w:val="00D51F31"/>
    <w:rsid w:val="00D521ED"/>
    <w:rsid w:val="00D53C6F"/>
    <w:rsid w:val="00D53FE8"/>
    <w:rsid w:val="00D60E8B"/>
    <w:rsid w:val="00D6148F"/>
    <w:rsid w:val="00D673C3"/>
    <w:rsid w:val="00D7178F"/>
    <w:rsid w:val="00D72C30"/>
    <w:rsid w:val="00D80208"/>
    <w:rsid w:val="00D81063"/>
    <w:rsid w:val="00D87274"/>
    <w:rsid w:val="00D9281F"/>
    <w:rsid w:val="00D9335D"/>
    <w:rsid w:val="00D933FF"/>
    <w:rsid w:val="00D95827"/>
    <w:rsid w:val="00D95ACB"/>
    <w:rsid w:val="00D95C76"/>
    <w:rsid w:val="00D9706B"/>
    <w:rsid w:val="00DA3F0F"/>
    <w:rsid w:val="00DA5CB9"/>
    <w:rsid w:val="00DB3B6F"/>
    <w:rsid w:val="00DB5DB7"/>
    <w:rsid w:val="00DB62FD"/>
    <w:rsid w:val="00DC0CD4"/>
    <w:rsid w:val="00DC38E2"/>
    <w:rsid w:val="00DC3C7A"/>
    <w:rsid w:val="00DC710F"/>
    <w:rsid w:val="00DD287F"/>
    <w:rsid w:val="00DD2ECE"/>
    <w:rsid w:val="00DD635F"/>
    <w:rsid w:val="00DE11E2"/>
    <w:rsid w:val="00DE1EEB"/>
    <w:rsid w:val="00DE3201"/>
    <w:rsid w:val="00DE7A2F"/>
    <w:rsid w:val="00DF0765"/>
    <w:rsid w:val="00DF2ED2"/>
    <w:rsid w:val="00DF46FC"/>
    <w:rsid w:val="00E00531"/>
    <w:rsid w:val="00E10CE5"/>
    <w:rsid w:val="00E133C2"/>
    <w:rsid w:val="00E150EE"/>
    <w:rsid w:val="00E1516A"/>
    <w:rsid w:val="00E16AC6"/>
    <w:rsid w:val="00E22511"/>
    <w:rsid w:val="00E246B3"/>
    <w:rsid w:val="00E30377"/>
    <w:rsid w:val="00E336D3"/>
    <w:rsid w:val="00E36856"/>
    <w:rsid w:val="00E36D39"/>
    <w:rsid w:val="00E5307A"/>
    <w:rsid w:val="00E53DDC"/>
    <w:rsid w:val="00E5415E"/>
    <w:rsid w:val="00E706ED"/>
    <w:rsid w:val="00E7088E"/>
    <w:rsid w:val="00E71A5B"/>
    <w:rsid w:val="00E72ED6"/>
    <w:rsid w:val="00E73293"/>
    <w:rsid w:val="00E73EB0"/>
    <w:rsid w:val="00E753F8"/>
    <w:rsid w:val="00E7745F"/>
    <w:rsid w:val="00E77E29"/>
    <w:rsid w:val="00E77FB4"/>
    <w:rsid w:val="00E803A1"/>
    <w:rsid w:val="00E82E5D"/>
    <w:rsid w:val="00E85166"/>
    <w:rsid w:val="00E87DB0"/>
    <w:rsid w:val="00E87F10"/>
    <w:rsid w:val="00E90910"/>
    <w:rsid w:val="00E91B0B"/>
    <w:rsid w:val="00E92FDB"/>
    <w:rsid w:val="00E956EB"/>
    <w:rsid w:val="00E95E17"/>
    <w:rsid w:val="00EA1E38"/>
    <w:rsid w:val="00EA359F"/>
    <w:rsid w:val="00EB3A11"/>
    <w:rsid w:val="00EB5578"/>
    <w:rsid w:val="00EC5C31"/>
    <w:rsid w:val="00ED146C"/>
    <w:rsid w:val="00ED2461"/>
    <w:rsid w:val="00ED3527"/>
    <w:rsid w:val="00ED4C3B"/>
    <w:rsid w:val="00EE04A1"/>
    <w:rsid w:val="00EE61CF"/>
    <w:rsid w:val="00EE6DD4"/>
    <w:rsid w:val="00EE7C91"/>
    <w:rsid w:val="00EF09CC"/>
    <w:rsid w:val="00EF3032"/>
    <w:rsid w:val="00EF3326"/>
    <w:rsid w:val="00EF517F"/>
    <w:rsid w:val="00F00736"/>
    <w:rsid w:val="00F02356"/>
    <w:rsid w:val="00F040CD"/>
    <w:rsid w:val="00F05534"/>
    <w:rsid w:val="00F17D85"/>
    <w:rsid w:val="00F20DB0"/>
    <w:rsid w:val="00F21C37"/>
    <w:rsid w:val="00F21E21"/>
    <w:rsid w:val="00F2260D"/>
    <w:rsid w:val="00F22B64"/>
    <w:rsid w:val="00F2614D"/>
    <w:rsid w:val="00F261A9"/>
    <w:rsid w:val="00F2797B"/>
    <w:rsid w:val="00F3059F"/>
    <w:rsid w:val="00F32DA3"/>
    <w:rsid w:val="00F36FA3"/>
    <w:rsid w:val="00F37701"/>
    <w:rsid w:val="00F43072"/>
    <w:rsid w:val="00F43304"/>
    <w:rsid w:val="00F56E73"/>
    <w:rsid w:val="00F5777F"/>
    <w:rsid w:val="00F63289"/>
    <w:rsid w:val="00F710EB"/>
    <w:rsid w:val="00F77CA9"/>
    <w:rsid w:val="00F81C8B"/>
    <w:rsid w:val="00F90647"/>
    <w:rsid w:val="00F909D2"/>
    <w:rsid w:val="00F94524"/>
    <w:rsid w:val="00F95409"/>
    <w:rsid w:val="00F96379"/>
    <w:rsid w:val="00F97B48"/>
    <w:rsid w:val="00FA18AF"/>
    <w:rsid w:val="00FA3CD6"/>
    <w:rsid w:val="00FA4B1C"/>
    <w:rsid w:val="00FA4B31"/>
    <w:rsid w:val="00FA5422"/>
    <w:rsid w:val="00FA722D"/>
    <w:rsid w:val="00FB4671"/>
    <w:rsid w:val="00FB6294"/>
    <w:rsid w:val="00FB7A71"/>
    <w:rsid w:val="00FC3469"/>
    <w:rsid w:val="00FC4C01"/>
    <w:rsid w:val="00FC6BA1"/>
    <w:rsid w:val="00FD150A"/>
    <w:rsid w:val="00FD38D5"/>
    <w:rsid w:val="00FD5588"/>
    <w:rsid w:val="00FD7D2A"/>
    <w:rsid w:val="00FE0583"/>
    <w:rsid w:val="00FE5EBF"/>
    <w:rsid w:val="00FF0438"/>
    <w:rsid w:val="00FF401C"/>
    <w:rsid w:val="00FF4696"/>
    <w:rsid w:val="00FF77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5C43C"/>
  <w15:docId w15:val="{490E70BD-ADD3-4D10-ABDB-ADC800B18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C4A"/>
    <w:pPr>
      <w:spacing w:after="0" w:line="240" w:lineRule="auto"/>
    </w:pPr>
    <w:rPr>
      <w:rFonts w:ascii="Arial" w:eastAsia="Times New Roman" w:hAnsi="Arial" w:cs="Arial"/>
      <w:sz w:val="24"/>
      <w:szCs w:val="24"/>
      <w:lang w:val="es-ES_tradnl" w:eastAsia="es-ES"/>
    </w:rPr>
  </w:style>
  <w:style w:type="paragraph" w:styleId="Ttulo1">
    <w:name w:val="heading 1"/>
    <w:basedOn w:val="Normal"/>
    <w:next w:val="Normal"/>
    <w:link w:val="Ttulo1Car"/>
    <w:uiPriority w:val="9"/>
    <w:qFormat/>
    <w:rsid w:val="006B0B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A18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37416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E30377"/>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40C4A"/>
    <w:pPr>
      <w:tabs>
        <w:tab w:val="center" w:pos="4419"/>
        <w:tab w:val="right" w:pos="8838"/>
      </w:tabs>
    </w:pPr>
    <w:rPr>
      <w:rFonts w:cs="Times New Roman"/>
    </w:rPr>
  </w:style>
  <w:style w:type="character" w:customStyle="1" w:styleId="EncabezadoCar">
    <w:name w:val="Encabezado Car"/>
    <w:basedOn w:val="Fuentedeprrafopredeter"/>
    <w:link w:val="Encabezado"/>
    <w:rsid w:val="00140C4A"/>
    <w:rPr>
      <w:rFonts w:ascii="Arial" w:eastAsia="Times New Roman" w:hAnsi="Arial" w:cs="Times New Roman"/>
      <w:sz w:val="24"/>
      <w:szCs w:val="24"/>
      <w:lang w:val="es-ES_tradnl" w:eastAsia="es-ES"/>
    </w:rPr>
  </w:style>
  <w:style w:type="paragraph" w:styleId="Piedepgina">
    <w:name w:val="footer"/>
    <w:basedOn w:val="Normal"/>
    <w:link w:val="PiedepginaCar"/>
    <w:rsid w:val="00140C4A"/>
    <w:pPr>
      <w:tabs>
        <w:tab w:val="center" w:pos="4419"/>
        <w:tab w:val="right" w:pos="8838"/>
      </w:tabs>
    </w:pPr>
  </w:style>
  <w:style w:type="character" w:customStyle="1" w:styleId="PiedepginaCar">
    <w:name w:val="Pie de página Car"/>
    <w:basedOn w:val="Fuentedeprrafopredeter"/>
    <w:link w:val="Piedepgina"/>
    <w:rsid w:val="00140C4A"/>
    <w:rPr>
      <w:rFonts w:ascii="Arial" w:eastAsia="Times New Roman" w:hAnsi="Arial" w:cs="Arial"/>
      <w:sz w:val="24"/>
      <w:szCs w:val="24"/>
      <w:lang w:val="es-ES_tradnl" w:eastAsia="es-ES"/>
    </w:rPr>
  </w:style>
  <w:style w:type="character" w:styleId="Nmerodepgina">
    <w:name w:val="page number"/>
    <w:basedOn w:val="Fuentedeprrafopredeter"/>
    <w:rsid w:val="00140C4A"/>
  </w:style>
  <w:style w:type="character" w:styleId="Hipervnculo">
    <w:name w:val="Hyperlink"/>
    <w:rsid w:val="00140C4A"/>
    <w:rPr>
      <w:color w:val="0000FF"/>
      <w:u w:val="single"/>
    </w:rPr>
  </w:style>
  <w:style w:type="paragraph" w:styleId="Sinespaciado">
    <w:name w:val="No Spacing"/>
    <w:link w:val="SinespaciadoCar"/>
    <w:uiPriority w:val="1"/>
    <w:qFormat/>
    <w:rsid w:val="00140C4A"/>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140C4A"/>
    <w:rPr>
      <w:rFonts w:ascii="Calibri" w:eastAsia="Calibri" w:hAnsi="Calibri" w:cs="Times New Roman"/>
    </w:rPr>
  </w:style>
  <w:style w:type="paragraph" w:styleId="NormalWeb">
    <w:name w:val="Normal (Web)"/>
    <w:basedOn w:val="Normal"/>
    <w:uiPriority w:val="99"/>
    <w:unhideWhenUsed/>
    <w:rsid w:val="00140C4A"/>
    <w:pPr>
      <w:spacing w:before="100" w:beforeAutospacing="1" w:after="100" w:afterAutospacing="1"/>
    </w:pPr>
    <w:rPr>
      <w:rFonts w:ascii="Times New Roman" w:hAnsi="Times New Roman" w:cs="Times New Roman"/>
      <w:lang w:val="es-ES"/>
    </w:rPr>
  </w:style>
  <w:style w:type="paragraph" w:customStyle="1" w:styleId="Default">
    <w:name w:val="Default"/>
    <w:rsid w:val="00140C4A"/>
    <w:pPr>
      <w:autoSpaceDE w:val="0"/>
      <w:autoSpaceDN w:val="0"/>
      <w:adjustRightInd w:val="0"/>
      <w:spacing w:after="0" w:line="240" w:lineRule="auto"/>
    </w:pPr>
    <w:rPr>
      <w:rFonts w:ascii="Tahoma" w:eastAsia="Calibri" w:hAnsi="Tahoma" w:cs="Tahoma"/>
      <w:color w:val="000000"/>
      <w:sz w:val="24"/>
      <w:szCs w:val="24"/>
      <w:lang w:eastAsia="es-CO"/>
    </w:rPr>
  </w:style>
  <w:style w:type="paragraph" w:styleId="Prrafodelista">
    <w:name w:val="List Paragraph"/>
    <w:basedOn w:val="Normal"/>
    <w:uiPriority w:val="34"/>
    <w:qFormat/>
    <w:rsid w:val="00B54408"/>
    <w:pPr>
      <w:ind w:left="720"/>
      <w:contextualSpacing/>
    </w:pPr>
  </w:style>
  <w:style w:type="table" w:styleId="Tablaconcuadrcula">
    <w:name w:val="Table Grid"/>
    <w:basedOn w:val="Tablanormal"/>
    <w:uiPriority w:val="59"/>
    <w:rsid w:val="00B544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6B0BB7"/>
    <w:rPr>
      <w:rFonts w:asciiTheme="majorHAnsi" w:eastAsiaTheme="majorEastAsia" w:hAnsiTheme="majorHAnsi" w:cstheme="majorBidi"/>
      <w:b/>
      <w:bCs/>
      <w:color w:val="365F91" w:themeColor="accent1" w:themeShade="BF"/>
      <w:sz w:val="28"/>
      <w:szCs w:val="28"/>
      <w:lang w:val="es-ES_tradnl" w:eastAsia="es-ES"/>
    </w:rPr>
  </w:style>
  <w:style w:type="paragraph" w:styleId="Textodeglobo">
    <w:name w:val="Balloon Text"/>
    <w:basedOn w:val="Normal"/>
    <w:link w:val="TextodegloboCar"/>
    <w:uiPriority w:val="99"/>
    <w:semiHidden/>
    <w:unhideWhenUsed/>
    <w:rsid w:val="0088144E"/>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44E"/>
    <w:rPr>
      <w:rFonts w:ascii="Tahoma" w:eastAsia="Times New Roman" w:hAnsi="Tahoma" w:cs="Tahoma"/>
      <w:sz w:val="16"/>
      <w:szCs w:val="16"/>
      <w:lang w:val="es-ES_tradnl" w:eastAsia="es-ES"/>
    </w:rPr>
  </w:style>
  <w:style w:type="character" w:customStyle="1" w:styleId="apple-converted-space">
    <w:name w:val="apple-converted-space"/>
    <w:basedOn w:val="Fuentedeprrafopredeter"/>
    <w:rsid w:val="000853C6"/>
  </w:style>
  <w:style w:type="character" w:customStyle="1" w:styleId="Ttulo2Car">
    <w:name w:val="Título 2 Car"/>
    <w:basedOn w:val="Fuentedeprrafopredeter"/>
    <w:link w:val="Ttulo2"/>
    <w:uiPriority w:val="9"/>
    <w:rsid w:val="00FA18AF"/>
    <w:rPr>
      <w:rFonts w:asciiTheme="majorHAnsi" w:eastAsiaTheme="majorEastAsia" w:hAnsiTheme="majorHAnsi" w:cstheme="majorBidi"/>
      <w:b/>
      <w:bCs/>
      <w:color w:val="4F81BD" w:themeColor="accent1"/>
      <w:sz w:val="26"/>
      <w:szCs w:val="26"/>
      <w:lang w:val="es-ES_tradnl" w:eastAsia="es-ES"/>
    </w:rPr>
  </w:style>
  <w:style w:type="character" w:styleId="Textoennegrita">
    <w:name w:val="Strong"/>
    <w:basedOn w:val="Fuentedeprrafopredeter"/>
    <w:uiPriority w:val="22"/>
    <w:qFormat/>
    <w:rsid w:val="00D9335D"/>
    <w:rPr>
      <w:b/>
      <w:bCs/>
    </w:rPr>
  </w:style>
  <w:style w:type="paragraph" w:styleId="Lista">
    <w:name w:val="List"/>
    <w:basedOn w:val="Normal"/>
    <w:uiPriority w:val="99"/>
    <w:unhideWhenUsed/>
    <w:rsid w:val="006714CD"/>
    <w:pPr>
      <w:ind w:left="283" w:hanging="283"/>
      <w:contextualSpacing/>
    </w:pPr>
  </w:style>
  <w:style w:type="paragraph" w:styleId="Lista2">
    <w:name w:val="List 2"/>
    <w:basedOn w:val="Normal"/>
    <w:uiPriority w:val="99"/>
    <w:unhideWhenUsed/>
    <w:rsid w:val="006714CD"/>
    <w:pPr>
      <w:ind w:left="566" w:hanging="283"/>
      <w:contextualSpacing/>
    </w:pPr>
  </w:style>
  <w:style w:type="paragraph" w:styleId="Encabezadodemensaje">
    <w:name w:val="Message Header"/>
    <w:basedOn w:val="Normal"/>
    <w:link w:val="EncabezadodemensajeCar"/>
    <w:uiPriority w:val="99"/>
    <w:unhideWhenUsed/>
    <w:rsid w:val="006714C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714CD"/>
    <w:rPr>
      <w:rFonts w:asciiTheme="majorHAnsi" w:eastAsiaTheme="majorEastAsia" w:hAnsiTheme="majorHAnsi" w:cstheme="majorBidi"/>
      <w:sz w:val="24"/>
      <w:szCs w:val="24"/>
      <w:shd w:val="pct20" w:color="auto" w:fill="auto"/>
      <w:lang w:val="es-ES_tradnl" w:eastAsia="es-ES"/>
    </w:rPr>
  </w:style>
  <w:style w:type="paragraph" w:styleId="Saludo">
    <w:name w:val="Salutation"/>
    <w:basedOn w:val="Normal"/>
    <w:next w:val="Normal"/>
    <w:link w:val="SaludoCar"/>
    <w:uiPriority w:val="99"/>
    <w:unhideWhenUsed/>
    <w:rsid w:val="006714CD"/>
  </w:style>
  <w:style w:type="character" w:customStyle="1" w:styleId="SaludoCar">
    <w:name w:val="Saludo Car"/>
    <w:basedOn w:val="Fuentedeprrafopredeter"/>
    <w:link w:val="Saludo"/>
    <w:uiPriority w:val="99"/>
    <w:rsid w:val="006714CD"/>
    <w:rPr>
      <w:rFonts w:ascii="Arial" w:eastAsia="Times New Roman" w:hAnsi="Arial" w:cs="Arial"/>
      <w:sz w:val="24"/>
      <w:szCs w:val="24"/>
      <w:lang w:val="es-ES_tradnl" w:eastAsia="es-ES"/>
    </w:rPr>
  </w:style>
  <w:style w:type="paragraph" w:styleId="Cierre">
    <w:name w:val="Closing"/>
    <w:basedOn w:val="Normal"/>
    <w:link w:val="CierreCar"/>
    <w:uiPriority w:val="99"/>
    <w:unhideWhenUsed/>
    <w:rsid w:val="006714CD"/>
    <w:pPr>
      <w:ind w:left="4252"/>
    </w:pPr>
  </w:style>
  <w:style w:type="character" w:customStyle="1" w:styleId="CierreCar">
    <w:name w:val="Cierre Car"/>
    <w:basedOn w:val="Fuentedeprrafopredeter"/>
    <w:link w:val="Cierre"/>
    <w:uiPriority w:val="99"/>
    <w:rsid w:val="006714CD"/>
    <w:rPr>
      <w:rFonts w:ascii="Arial" w:eastAsia="Times New Roman" w:hAnsi="Arial" w:cs="Arial"/>
      <w:sz w:val="24"/>
      <w:szCs w:val="24"/>
      <w:lang w:val="es-ES_tradnl" w:eastAsia="es-ES"/>
    </w:rPr>
  </w:style>
  <w:style w:type="paragraph" w:styleId="Firma">
    <w:name w:val="Signature"/>
    <w:basedOn w:val="Normal"/>
    <w:link w:val="FirmaCar"/>
    <w:uiPriority w:val="99"/>
    <w:unhideWhenUsed/>
    <w:rsid w:val="006714CD"/>
    <w:pPr>
      <w:ind w:left="4252"/>
    </w:pPr>
  </w:style>
  <w:style w:type="character" w:customStyle="1" w:styleId="FirmaCar">
    <w:name w:val="Firma Car"/>
    <w:basedOn w:val="Fuentedeprrafopredeter"/>
    <w:link w:val="Firma"/>
    <w:uiPriority w:val="99"/>
    <w:rsid w:val="006714CD"/>
    <w:rPr>
      <w:rFonts w:ascii="Arial" w:eastAsia="Times New Roman" w:hAnsi="Arial" w:cs="Arial"/>
      <w:sz w:val="24"/>
      <w:szCs w:val="24"/>
      <w:lang w:val="es-ES_tradnl" w:eastAsia="es-ES"/>
    </w:rPr>
  </w:style>
  <w:style w:type="paragraph" w:styleId="Textoindependiente">
    <w:name w:val="Body Text"/>
    <w:basedOn w:val="Normal"/>
    <w:link w:val="TextoindependienteCar"/>
    <w:uiPriority w:val="99"/>
    <w:unhideWhenUsed/>
    <w:rsid w:val="006714CD"/>
    <w:pPr>
      <w:spacing w:after="120"/>
    </w:pPr>
  </w:style>
  <w:style w:type="character" w:customStyle="1" w:styleId="TextoindependienteCar">
    <w:name w:val="Texto independiente Car"/>
    <w:basedOn w:val="Fuentedeprrafopredeter"/>
    <w:link w:val="Textoindependiente"/>
    <w:uiPriority w:val="99"/>
    <w:rsid w:val="006714CD"/>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unhideWhenUsed/>
    <w:rsid w:val="006714CD"/>
    <w:pPr>
      <w:spacing w:after="120"/>
      <w:ind w:left="283"/>
    </w:pPr>
  </w:style>
  <w:style w:type="character" w:customStyle="1" w:styleId="SangradetextonormalCar">
    <w:name w:val="Sangría de texto normal Car"/>
    <w:basedOn w:val="Fuentedeprrafopredeter"/>
    <w:link w:val="Sangradetextonormal"/>
    <w:uiPriority w:val="99"/>
    <w:rsid w:val="006714CD"/>
    <w:rPr>
      <w:rFonts w:ascii="Arial" w:eastAsia="Times New Roman" w:hAnsi="Arial" w:cs="Arial"/>
      <w:sz w:val="24"/>
      <w:szCs w:val="24"/>
      <w:lang w:val="es-ES_tradnl" w:eastAsia="es-ES"/>
    </w:rPr>
  </w:style>
  <w:style w:type="paragraph" w:customStyle="1" w:styleId="Firmaorganizacin">
    <w:name w:val="Firma organización"/>
    <w:basedOn w:val="Firma"/>
    <w:rsid w:val="006714CD"/>
  </w:style>
  <w:style w:type="paragraph" w:customStyle="1" w:styleId="Infodocumentosadjuntos">
    <w:name w:val="Info documentos adjuntos"/>
    <w:basedOn w:val="Normal"/>
    <w:rsid w:val="006714CD"/>
  </w:style>
  <w:style w:type="paragraph" w:styleId="Sangranormal">
    <w:name w:val="Normal Indent"/>
    <w:basedOn w:val="Normal"/>
    <w:uiPriority w:val="99"/>
    <w:unhideWhenUsed/>
    <w:rsid w:val="006714CD"/>
    <w:pPr>
      <w:ind w:left="708"/>
    </w:pPr>
  </w:style>
  <w:style w:type="paragraph" w:styleId="Textoindependienteprimerasangra2">
    <w:name w:val="Body Text First Indent 2"/>
    <w:basedOn w:val="Sangradetextonormal"/>
    <w:link w:val="Textoindependienteprimerasangra2Car"/>
    <w:uiPriority w:val="99"/>
    <w:unhideWhenUsed/>
    <w:rsid w:val="006714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714CD"/>
    <w:rPr>
      <w:rFonts w:ascii="Arial" w:eastAsia="Times New Roman" w:hAnsi="Arial" w:cs="Arial"/>
      <w:sz w:val="24"/>
      <w:szCs w:val="24"/>
      <w:lang w:val="es-ES_tradnl" w:eastAsia="es-ES"/>
    </w:rPr>
  </w:style>
  <w:style w:type="character" w:styleId="nfasis">
    <w:name w:val="Emphasis"/>
    <w:basedOn w:val="Fuentedeprrafopredeter"/>
    <w:uiPriority w:val="20"/>
    <w:qFormat/>
    <w:rsid w:val="00664546"/>
    <w:rPr>
      <w:i/>
      <w:iCs/>
    </w:rPr>
  </w:style>
  <w:style w:type="character" w:customStyle="1" w:styleId="Ttulo5Car">
    <w:name w:val="Título 5 Car"/>
    <w:basedOn w:val="Fuentedeprrafopredeter"/>
    <w:link w:val="Ttulo5"/>
    <w:uiPriority w:val="9"/>
    <w:semiHidden/>
    <w:rsid w:val="00E30377"/>
    <w:rPr>
      <w:rFonts w:asciiTheme="majorHAnsi" w:eastAsiaTheme="majorEastAsia" w:hAnsiTheme="majorHAnsi" w:cstheme="majorBidi"/>
      <w:color w:val="243F60" w:themeColor="accent1" w:themeShade="7F"/>
      <w:sz w:val="24"/>
      <w:szCs w:val="24"/>
      <w:lang w:val="es-ES_tradnl" w:eastAsia="es-ES"/>
    </w:rPr>
  </w:style>
  <w:style w:type="paragraph" w:styleId="Textonotapie">
    <w:name w:val="footnote text"/>
    <w:basedOn w:val="Normal"/>
    <w:link w:val="TextonotapieCar"/>
    <w:uiPriority w:val="99"/>
    <w:semiHidden/>
    <w:unhideWhenUsed/>
    <w:rsid w:val="00005D05"/>
    <w:rPr>
      <w:sz w:val="20"/>
      <w:szCs w:val="20"/>
    </w:rPr>
  </w:style>
  <w:style w:type="character" w:customStyle="1" w:styleId="TextonotapieCar">
    <w:name w:val="Texto nota pie Car"/>
    <w:basedOn w:val="Fuentedeprrafopredeter"/>
    <w:link w:val="Textonotapie"/>
    <w:uiPriority w:val="99"/>
    <w:semiHidden/>
    <w:rsid w:val="00005D05"/>
    <w:rPr>
      <w:rFonts w:ascii="Arial" w:eastAsia="Times New Roman" w:hAnsi="Arial" w:cs="Arial"/>
      <w:sz w:val="20"/>
      <w:szCs w:val="20"/>
      <w:lang w:val="es-ES_tradnl" w:eastAsia="es-ES"/>
    </w:rPr>
  </w:style>
  <w:style w:type="character" w:styleId="Refdenotaalpie">
    <w:name w:val="footnote reference"/>
    <w:basedOn w:val="Fuentedeprrafopredeter"/>
    <w:uiPriority w:val="99"/>
    <w:semiHidden/>
    <w:unhideWhenUsed/>
    <w:rsid w:val="00005D05"/>
    <w:rPr>
      <w:vertAlign w:val="superscript"/>
    </w:rPr>
  </w:style>
  <w:style w:type="character" w:styleId="Hipervnculovisitado">
    <w:name w:val="FollowedHyperlink"/>
    <w:basedOn w:val="Fuentedeprrafopredeter"/>
    <w:uiPriority w:val="99"/>
    <w:semiHidden/>
    <w:unhideWhenUsed/>
    <w:rsid w:val="00CF143F"/>
    <w:rPr>
      <w:color w:val="800080" w:themeColor="followedHyperlink"/>
      <w:u w:val="single"/>
    </w:rPr>
  </w:style>
  <w:style w:type="character" w:customStyle="1" w:styleId="Ttulo4Car">
    <w:name w:val="Título 4 Car"/>
    <w:basedOn w:val="Fuentedeprrafopredeter"/>
    <w:link w:val="Ttulo4"/>
    <w:uiPriority w:val="9"/>
    <w:semiHidden/>
    <w:rsid w:val="0037416F"/>
    <w:rPr>
      <w:rFonts w:asciiTheme="majorHAnsi" w:eastAsiaTheme="majorEastAsia" w:hAnsiTheme="majorHAnsi" w:cstheme="majorBidi"/>
      <w:i/>
      <w:iCs/>
      <w:color w:val="365F91" w:themeColor="accent1" w:themeShade="BF"/>
      <w:sz w:val="24"/>
      <w:szCs w:val="24"/>
      <w:lang w:val="es-ES_tradnl" w:eastAsia="es-ES"/>
    </w:rPr>
  </w:style>
  <w:style w:type="character" w:styleId="Refdecomentario">
    <w:name w:val="annotation reference"/>
    <w:basedOn w:val="Fuentedeprrafopredeter"/>
    <w:uiPriority w:val="99"/>
    <w:semiHidden/>
    <w:unhideWhenUsed/>
    <w:rsid w:val="00E5415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843">
      <w:bodyDiv w:val="1"/>
      <w:marLeft w:val="0"/>
      <w:marRight w:val="0"/>
      <w:marTop w:val="0"/>
      <w:marBottom w:val="0"/>
      <w:divBdr>
        <w:top w:val="none" w:sz="0" w:space="0" w:color="auto"/>
        <w:left w:val="none" w:sz="0" w:space="0" w:color="auto"/>
        <w:bottom w:val="none" w:sz="0" w:space="0" w:color="auto"/>
        <w:right w:val="none" w:sz="0" w:space="0" w:color="auto"/>
      </w:divBdr>
    </w:div>
    <w:div w:id="42487697">
      <w:bodyDiv w:val="1"/>
      <w:marLeft w:val="0"/>
      <w:marRight w:val="0"/>
      <w:marTop w:val="0"/>
      <w:marBottom w:val="0"/>
      <w:divBdr>
        <w:top w:val="none" w:sz="0" w:space="0" w:color="auto"/>
        <w:left w:val="none" w:sz="0" w:space="0" w:color="auto"/>
        <w:bottom w:val="none" w:sz="0" w:space="0" w:color="auto"/>
        <w:right w:val="none" w:sz="0" w:space="0" w:color="auto"/>
      </w:divBdr>
      <w:divsChild>
        <w:div w:id="1534921312">
          <w:marLeft w:val="0"/>
          <w:marRight w:val="0"/>
          <w:marTop w:val="0"/>
          <w:marBottom w:val="0"/>
          <w:divBdr>
            <w:top w:val="none" w:sz="0" w:space="0" w:color="auto"/>
            <w:left w:val="none" w:sz="0" w:space="0" w:color="auto"/>
            <w:bottom w:val="none" w:sz="0" w:space="0" w:color="auto"/>
            <w:right w:val="none" w:sz="0" w:space="0" w:color="auto"/>
          </w:divBdr>
        </w:div>
      </w:divsChild>
    </w:div>
    <w:div w:id="60638715">
      <w:bodyDiv w:val="1"/>
      <w:marLeft w:val="0"/>
      <w:marRight w:val="0"/>
      <w:marTop w:val="0"/>
      <w:marBottom w:val="0"/>
      <w:divBdr>
        <w:top w:val="none" w:sz="0" w:space="0" w:color="auto"/>
        <w:left w:val="none" w:sz="0" w:space="0" w:color="auto"/>
        <w:bottom w:val="none" w:sz="0" w:space="0" w:color="auto"/>
        <w:right w:val="none" w:sz="0" w:space="0" w:color="auto"/>
      </w:divBdr>
    </w:div>
    <w:div w:id="124275353">
      <w:bodyDiv w:val="1"/>
      <w:marLeft w:val="0"/>
      <w:marRight w:val="0"/>
      <w:marTop w:val="0"/>
      <w:marBottom w:val="0"/>
      <w:divBdr>
        <w:top w:val="none" w:sz="0" w:space="0" w:color="auto"/>
        <w:left w:val="none" w:sz="0" w:space="0" w:color="auto"/>
        <w:bottom w:val="none" w:sz="0" w:space="0" w:color="auto"/>
        <w:right w:val="none" w:sz="0" w:space="0" w:color="auto"/>
      </w:divBdr>
      <w:divsChild>
        <w:div w:id="696203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0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8519">
      <w:bodyDiv w:val="1"/>
      <w:marLeft w:val="0"/>
      <w:marRight w:val="0"/>
      <w:marTop w:val="0"/>
      <w:marBottom w:val="0"/>
      <w:divBdr>
        <w:top w:val="none" w:sz="0" w:space="0" w:color="auto"/>
        <w:left w:val="none" w:sz="0" w:space="0" w:color="auto"/>
        <w:bottom w:val="none" w:sz="0" w:space="0" w:color="auto"/>
        <w:right w:val="none" w:sz="0" w:space="0" w:color="auto"/>
      </w:divBdr>
      <w:divsChild>
        <w:div w:id="775447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2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1195">
      <w:bodyDiv w:val="1"/>
      <w:marLeft w:val="0"/>
      <w:marRight w:val="0"/>
      <w:marTop w:val="0"/>
      <w:marBottom w:val="0"/>
      <w:divBdr>
        <w:top w:val="none" w:sz="0" w:space="0" w:color="auto"/>
        <w:left w:val="none" w:sz="0" w:space="0" w:color="auto"/>
        <w:bottom w:val="none" w:sz="0" w:space="0" w:color="auto"/>
        <w:right w:val="none" w:sz="0" w:space="0" w:color="auto"/>
      </w:divBdr>
    </w:div>
    <w:div w:id="483352198">
      <w:bodyDiv w:val="1"/>
      <w:marLeft w:val="0"/>
      <w:marRight w:val="0"/>
      <w:marTop w:val="0"/>
      <w:marBottom w:val="0"/>
      <w:divBdr>
        <w:top w:val="none" w:sz="0" w:space="0" w:color="auto"/>
        <w:left w:val="none" w:sz="0" w:space="0" w:color="auto"/>
        <w:bottom w:val="none" w:sz="0" w:space="0" w:color="auto"/>
        <w:right w:val="none" w:sz="0" w:space="0" w:color="auto"/>
      </w:divBdr>
    </w:div>
    <w:div w:id="493571914">
      <w:bodyDiv w:val="1"/>
      <w:marLeft w:val="0"/>
      <w:marRight w:val="0"/>
      <w:marTop w:val="0"/>
      <w:marBottom w:val="0"/>
      <w:divBdr>
        <w:top w:val="none" w:sz="0" w:space="0" w:color="auto"/>
        <w:left w:val="none" w:sz="0" w:space="0" w:color="auto"/>
        <w:bottom w:val="none" w:sz="0" w:space="0" w:color="auto"/>
        <w:right w:val="none" w:sz="0" w:space="0" w:color="auto"/>
      </w:divBdr>
    </w:div>
    <w:div w:id="564874543">
      <w:bodyDiv w:val="1"/>
      <w:marLeft w:val="0"/>
      <w:marRight w:val="0"/>
      <w:marTop w:val="0"/>
      <w:marBottom w:val="0"/>
      <w:divBdr>
        <w:top w:val="none" w:sz="0" w:space="0" w:color="auto"/>
        <w:left w:val="none" w:sz="0" w:space="0" w:color="auto"/>
        <w:bottom w:val="none" w:sz="0" w:space="0" w:color="auto"/>
        <w:right w:val="none" w:sz="0" w:space="0" w:color="auto"/>
      </w:divBdr>
      <w:divsChild>
        <w:div w:id="741220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293">
      <w:bodyDiv w:val="1"/>
      <w:marLeft w:val="0"/>
      <w:marRight w:val="0"/>
      <w:marTop w:val="0"/>
      <w:marBottom w:val="0"/>
      <w:divBdr>
        <w:top w:val="none" w:sz="0" w:space="0" w:color="auto"/>
        <w:left w:val="none" w:sz="0" w:space="0" w:color="auto"/>
        <w:bottom w:val="none" w:sz="0" w:space="0" w:color="auto"/>
        <w:right w:val="none" w:sz="0" w:space="0" w:color="auto"/>
      </w:divBdr>
    </w:div>
    <w:div w:id="778569140">
      <w:bodyDiv w:val="1"/>
      <w:marLeft w:val="0"/>
      <w:marRight w:val="0"/>
      <w:marTop w:val="0"/>
      <w:marBottom w:val="0"/>
      <w:divBdr>
        <w:top w:val="none" w:sz="0" w:space="0" w:color="auto"/>
        <w:left w:val="none" w:sz="0" w:space="0" w:color="auto"/>
        <w:bottom w:val="none" w:sz="0" w:space="0" w:color="auto"/>
        <w:right w:val="none" w:sz="0" w:space="0" w:color="auto"/>
      </w:divBdr>
    </w:div>
    <w:div w:id="819425832">
      <w:bodyDiv w:val="1"/>
      <w:marLeft w:val="0"/>
      <w:marRight w:val="0"/>
      <w:marTop w:val="0"/>
      <w:marBottom w:val="0"/>
      <w:divBdr>
        <w:top w:val="none" w:sz="0" w:space="0" w:color="auto"/>
        <w:left w:val="none" w:sz="0" w:space="0" w:color="auto"/>
        <w:bottom w:val="none" w:sz="0" w:space="0" w:color="auto"/>
        <w:right w:val="none" w:sz="0" w:space="0" w:color="auto"/>
      </w:divBdr>
      <w:divsChild>
        <w:div w:id="1419475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165947">
              <w:marLeft w:val="0"/>
              <w:marRight w:val="0"/>
              <w:marTop w:val="0"/>
              <w:marBottom w:val="0"/>
              <w:divBdr>
                <w:top w:val="none" w:sz="0" w:space="0" w:color="auto"/>
                <w:left w:val="none" w:sz="0" w:space="0" w:color="auto"/>
                <w:bottom w:val="none" w:sz="0" w:space="0" w:color="auto"/>
                <w:right w:val="none" w:sz="0" w:space="0" w:color="auto"/>
              </w:divBdr>
              <w:divsChild>
                <w:div w:id="17855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2821">
      <w:bodyDiv w:val="1"/>
      <w:marLeft w:val="0"/>
      <w:marRight w:val="0"/>
      <w:marTop w:val="0"/>
      <w:marBottom w:val="0"/>
      <w:divBdr>
        <w:top w:val="none" w:sz="0" w:space="0" w:color="auto"/>
        <w:left w:val="none" w:sz="0" w:space="0" w:color="auto"/>
        <w:bottom w:val="none" w:sz="0" w:space="0" w:color="auto"/>
        <w:right w:val="none" w:sz="0" w:space="0" w:color="auto"/>
      </w:divBdr>
    </w:div>
    <w:div w:id="880289210">
      <w:bodyDiv w:val="1"/>
      <w:marLeft w:val="0"/>
      <w:marRight w:val="0"/>
      <w:marTop w:val="0"/>
      <w:marBottom w:val="0"/>
      <w:divBdr>
        <w:top w:val="none" w:sz="0" w:space="0" w:color="auto"/>
        <w:left w:val="none" w:sz="0" w:space="0" w:color="auto"/>
        <w:bottom w:val="none" w:sz="0" w:space="0" w:color="auto"/>
        <w:right w:val="none" w:sz="0" w:space="0" w:color="auto"/>
      </w:divBdr>
    </w:div>
    <w:div w:id="913975496">
      <w:bodyDiv w:val="1"/>
      <w:marLeft w:val="0"/>
      <w:marRight w:val="0"/>
      <w:marTop w:val="0"/>
      <w:marBottom w:val="0"/>
      <w:divBdr>
        <w:top w:val="none" w:sz="0" w:space="0" w:color="auto"/>
        <w:left w:val="none" w:sz="0" w:space="0" w:color="auto"/>
        <w:bottom w:val="none" w:sz="0" w:space="0" w:color="auto"/>
        <w:right w:val="none" w:sz="0" w:space="0" w:color="auto"/>
      </w:divBdr>
    </w:div>
    <w:div w:id="923491451">
      <w:bodyDiv w:val="1"/>
      <w:marLeft w:val="0"/>
      <w:marRight w:val="0"/>
      <w:marTop w:val="0"/>
      <w:marBottom w:val="0"/>
      <w:divBdr>
        <w:top w:val="none" w:sz="0" w:space="0" w:color="auto"/>
        <w:left w:val="none" w:sz="0" w:space="0" w:color="auto"/>
        <w:bottom w:val="none" w:sz="0" w:space="0" w:color="auto"/>
        <w:right w:val="none" w:sz="0" w:space="0" w:color="auto"/>
      </w:divBdr>
    </w:div>
    <w:div w:id="962927488">
      <w:bodyDiv w:val="1"/>
      <w:marLeft w:val="0"/>
      <w:marRight w:val="0"/>
      <w:marTop w:val="0"/>
      <w:marBottom w:val="0"/>
      <w:divBdr>
        <w:top w:val="none" w:sz="0" w:space="0" w:color="auto"/>
        <w:left w:val="none" w:sz="0" w:space="0" w:color="auto"/>
        <w:bottom w:val="none" w:sz="0" w:space="0" w:color="auto"/>
        <w:right w:val="none" w:sz="0" w:space="0" w:color="auto"/>
      </w:divBdr>
    </w:div>
    <w:div w:id="998071668">
      <w:bodyDiv w:val="1"/>
      <w:marLeft w:val="0"/>
      <w:marRight w:val="0"/>
      <w:marTop w:val="0"/>
      <w:marBottom w:val="0"/>
      <w:divBdr>
        <w:top w:val="none" w:sz="0" w:space="0" w:color="auto"/>
        <w:left w:val="none" w:sz="0" w:space="0" w:color="auto"/>
        <w:bottom w:val="none" w:sz="0" w:space="0" w:color="auto"/>
        <w:right w:val="none" w:sz="0" w:space="0" w:color="auto"/>
      </w:divBdr>
    </w:div>
    <w:div w:id="1004430661">
      <w:bodyDiv w:val="1"/>
      <w:marLeft w:val="0"/>
      <w:marRight w:val="0"/>
      <w:marTop w:val="0"/>
      <w:marBottom w:val="0"/>
      <w:divBdr>
        <w:top w:val="none" w:sz="0" w:space="0" w:color="auto"/>
        <w:left w:val="none" w:sz="0" w:space="0" w:color="auto"/>
        <w:bottom w:val="none" w:sz="0" w:space="0" w:color="auto"/>
        <w:right w:val="none" w:sz="0" w:space="0" w:color="auto"/>
      </w:divBdr>
    </w:div>
    <w:div w:id="1234898689">
      <w:bodyDiv w:val="1"/>
      <w:marLeft w:val="0"/>
      <w:marRight w:val="0"/>
      <w:marTop w:val="0"/>
      <w:marBottom w:val="0"/>
      <w:divBdr>
        <w:top w:val="none" w:sz="0" w:space="0" w:color="auto"/>
        <w:left w:val="none" w:sz="0" w:space="0" w:color="auto"/>
        <w:bottom w:val="none" w:sz="0" w:space="0" w:color="auto"/>
        <w:right w:val="none" w:sz="0" w:space="0" w:color="auto"/>
      </w:divBdr>
    </w:div>
    <w:div w:id="1365254143">
      <w:bodyDiv w:val="1"/>
      <w:marLeft w:val="0"/>
      <w:marRight w:val="0"/>
      <w:marTop w:val="0"/>
      <w:marBottom w:val="0"/>
      <w:divBdr>
        <w:top w:val="none" w:sz="0" w:space="0" w:color="auto"/>
        <w:left w:val="none" w:sz="0" w:space="0" w:color="auto"/>
        <w:bottom w:val="none" w:sz="0" w:space="0" w:color="auto"/>
        <w:right w:val="none" w:sz="0" w:space="0" w:color="auto"/>
      </w:divBdr>
      <w:divsChild>
        <w:div w:id="1991058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0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787">
      <w:bodyDiv w:val="1"/>
      <w:marLeft w:val="0"/>
      <w:marRight w:val="0"/>
      <w:marTop w:val="0"/>
      <w:marBottom w:val="0"/>
      <w:divBdr>
        <w:top w:val="none" w:sz="0" w:space="0" w:color="auto"/>
        <w:left w:val="none" w:sz="0" w:space="0" w:color="auto"/>
        <w:bottom w:val="none" w:sz="0" w:space="0" w:color="auto"/>
        <w:right w:val="none" w:sz="0" w:space="0" w:color="auto"/>
      </w:divBdr>
      <w:divsChild>
        <w:div w:id="1883590160">
          <w:marLeft w:val="547"/>
          <w:marRight w:val="0"/>
          <w:marTop w:val="0"/>
          <w:marBottom w:val="0"/>
          <w:divBdr>
            <w:top w:val="none" w:sz="0" w:space="0" w:color="auto"/>
            <w:left w:val="none" w:sz="0" w:space="0" w:color="auto"/>
            <w:bottom w:val="none" w:sz="0" w:space="0" w:color="auto"/>
            <w:right w:val="none" w:sz="0" w:space="0" w:color="auto"/>
          </w:divBdr>
        </w:div>
      </w:divsChild>
    </w:div>
    <w:div w:id="1559704191">
      <w:bodyDiv w:val="1"/>
      <w:marLeft w:val="0"/>
      <w:marRight w:val="0"/>
      <w:marTop w:val="0"/>
      <w:marBottom w:val="0"/>
      <w:divBdr>
        <w:top w:val="none" w:sz="0" w:space="0" w:color="auto"/>
        <w:left w:val="none" w:sz="0" w:space="0" w:color="auto"/>
        <w:bottom w:val="none" w:sz="0" w:space="0" w:color="auto"/>
        <w:right w:val="none" w:sz="0" w:space="0" w:color="auto"/>
      </w:divBdr>
    </w:div>
    <w:div w:id="1579512450">
      <w:bodyDiv w:val="1"/>
      <w:marLeft w:val="0"/>
      <w:marRight w:val="0"/>
      <w:marTop w:val="0"/>
      <w:marBottom w:val="0"/>
      <w:divBdr>
        <w:top w:val="none" w:sz="0" w:space="0" w:color="auto"/>
        <w:left w:val="none" w:sz="0" w:space="0" w:color="auto"/>
        <w:bottom w:val="none" w:sz="0" w:space="0" w:color="auto"/>
        <w:right w:val="none" w:sz="0" w:space="0" w:color="auto"/>
      </w:divBdr>
    </w:div>
    <w:div w:id="1605187495">
      <w:bodyDiv w:val="1"/>
      <w:marLeft w:val="0"/>
      <w:marRight w:val="0"/>
      <w:marTop w:val="0"/>
      <w:marBottom w:val="0"/>
      <w:divBdr>
        <w:top w:val="none" w:sz="0" w:space="0" w:color="auto"/>
        <w:left w:val="none" w:sz="0" w:space="0" w:color="auto"/>
        <w:bottom w:val="none" w:sz="0" w:space="0" w:color="auto"/>
        <w:right w:val="none" w:sz="0" w:space="0" w:color="auto"/>
      </w:divBdr>
    </w:div>
    <w:div w:id="1674456713">
      <w:bodyDiv w:val="1"/>
      <w:marLeft w:val="0"/>
      <w:marRight w:val="0"/>
      <w:marTop w:val="0"/>
      <w:marBottom w:val="0"/>
      <w:divBdr>
        <w:top w:val="none" w:sz="0" w:space="0" w:color="auto"/>
        <w:left w:val="none" w:sz="0" w:space="0" w:color="auto"/>
        <w:bottom w:val="none" w:sz="0" w:space="0" w:color="auto"/>
        <w:right w:val="none" w:sz="0" w:space="0" w:color="auto"/>
      </w:divBdr>
    </w:div>
    <w:div w:id="1814132449">
      <w:bodyDiv w:val="1"/>
      <w:marLeft w:val="0"/>
      <w:marRight w:val="0"/>
      <w:marTop w:val="0"/>
      <w:marBottom w:val="0"/>
      <w:divBdr>
        <w:top w:val="none" w:sz="0" w:space="0" w:color="auto"/>
        <w:left w:val="none" w:sz="0" w:space="0" w:color="auto"/>
        <w:bottom w:val="none" w:sz="0" w:space="0" w:color="auto"/>
        <w:right w:val="none" w:sz="0" w:space="0" w:color="auto"/>
      </w:divBdr>
      <w:divsChild>
        <w:div w:id="2059354014">
          <w:marLeft w:val="0"/>
          <w:marRight w:val="0"/>
          <w:marTop w:val="0"/>
          <w:marBottom w:val="0"/>
          <w:divBdr>
            <w:top w:val="none" w:sz="0" w:space="0" w:color="auto"/>
            <w:left w:val="none" w:sz="0" w:space="0" w:color="auto"/>
            <w:bottom w:val="none" w:sz="0" w:space="0" w:color="auto"/>
            <w:right w:val="none" w:sz="0" w:space="0" w:color="auto"/>
          </w:divBdr>
        </w:div>
        <w:div w:id="931621917">
          <w:marLeft w:val="0"/>
          <w:marRight w:val="0"/>
          <w:marTop w:val="0"/>
          <w:marBottom w:val="0"/>
          <w:divBdr>
            <w:top w:val="none" w:sz="0" w:space="0" w:color="auto"/>
            <w:left w:val="none" w:sz="0" w:space="0" w:color="auto"/>
            <w:bottom w:val="none" w:sz="0" w:space="0" w:color="auto"/>
            <w:right w:val="none" w:sz="0" w:space="0" w:color="auto"/>
          </w:divBdr>
        </w:div>
        <w:div w:id="875388139">
          <w:marLeft w:val="0"/>
          <w:marRight w:val="0"/>
          <w:marTop w:val="0"/>
          <w:marBottom w:val="0"/>
          <w:divBdr>
            <w:top w:val="none" w:sz="0" w:space="0" w:color="auto"/>
            <w:left w:val="none" w:sz="0" w:space="0" w:color="auto"/>
            <w:bottom w:val="none" w:sz="0" w:space="0" w:color="auto"/>
            <w:right w:val="none" w:sz="0" w:space="0" w:color="auto"/>
          </w:divBdr>
        </w:div>
        <w:div w:id="217017614">
          <w:marLeft w:val="0"/>
          <w:marRight w:val="0"/>
          <w:marTop w:val="0"/>
          <w:marBottom w:val="0"/>
          <w:divBdr>
            <w:top w:val="none" w:sz="0" w:space="0" w:color="auto"/>
            <w:left w:val="none" w:sz="0" w:space="0" w:color="auto"/>
            <w:bottom w:val="none" w:sz="0" w:space="0" w:color="auto"/>
            <w:right w:val="none" w:sz="0" w:space="0" w:color="auto"/>
          </w:divBdr>
          <w:divsChild>
            <w:div w:id="1305037486">
              <w:marLeft w:val="0"/>
              <w:marRight w:val="0"/>
              <w:marTop w:val="0"/>
              <w:marBottom w:val="0"/>
              <w:divBdr>
                <w:top w:val="none" w:sz="0" w:space="0" w:color="auto"/>
                <w:left w:val="none" w:sz="0" w:space="0" w:color="auto"/>
                <w:bottom w:val="none" w:sz="0" w:space="0" w:color="auto"/>
                <w:right w:val="none" w:sz="0" w:space="0" w:color="auto"/>
              </w:divBdr>
            </w:div>
            <w:div w:id="6450590">
              <w:marLeft w:val="0"/>
              <w:marRight w:val="0"/>
              <w:marTop w:val="0"/>
              <w:marBottom w:val="0"/>
              <w:divBdr>
                <w:top w:val="none" w:sz="0" w:space="0" w:color="auto"/>
                <w:left w:val="none" w:sz="0" w:space="0" w:color="auto"/>
                <w:bottom w:val="none" w:sz="0" w:space="0" w:color="auto"/>
                <w:right w:val="none" w:sz="0" w:space="0" w:color="auto"/>
              </w:divBdr>
            </w:div>
            <w:div w:id="1850942389">
              <w:marLeft w:val="0"/>
              <w:marRight w:val="0"/>
              <w:marTop w:val="0"/>
              <w:marBottom w:val="0"/>
              <w:divBdr>
                <w:top w:val="none" w:sz="0" w:space="0" w:color="auto"/>
                <w:left w:val="none" w:sz="0" w:space="0" w:color="auto"/>
                <w:bottom w:val="none" w:sz="0" w:space="0" w:color="auto"/>
                <w:right w:val="none" w:sz="0" w:space="0" w:color="auto"/>
              </w:divBdr>
            </w:div>
            <w:div w:id="1980768323">
              <w:marLeft w:val="0"/>
              <w:marRight w:val="0"/>
              <w:marTop w:val="0"/>
              <w:marBottom w:val="0"/>
              <w:divBdr>
                <w:top w:val="none" w:sz="0" w:space="0" w:color="auto"/>
                <w:left w:val="none" w:sz="0" w:space="0" w:color="auto"/>
                <w:bottom w:val="none" w:sz="0" w:space="0" w:color="auto"/>
                <w:right w:val="none" w:sz="0" w:space="0" w:color="auto"/>
              </w:divBdr>
            </w:div>
            <w:div w:id="1058363830">
              <w:marLeft w:val="0"/>
              <w:marRight w:val="0"/>
              <w:marTop w:val="0"/>
              <w:marBottom w:val="0"/>
              <w:divBdr>
                <w:top w:val="none" w:sz="0" w:space="0" w:color="auto"/>
                <w:left w:val="none" w:sz="0" w:space="0" w:color="auto"/>
                <w:bottom w:val="none" w:sz="0" w:space="0" w:color="auto"/>
                <w:right w:val="none" w:sz="0" w:space="0" w:color="auto"/>
              </w:divBdr>
            </w:div>
            <w:div w:id="1336301947">
              <w:marLeft w:val="0"/>
              <w:marRight w:val="0"/>
              <w:marTop w:val="0"/>
              <w:marBottom w:val="0"/>
              <w:divBdr>
                <w:top w:val="none" w:sz="0" w:space="0" w:color="auto"/>
                <w:left w:val="none" w:sz="0" w:space="0" w:color="auto"/>
                <w:bottom w:val="none" w:sz="0" w:space="0" w:color="auto"/>
                <w:right w:val="none" w:sz="0" w:space="0" w:color="auto"/>
              </w:divBdr>
            </w:div>
            <w:div w:id="1431780406">
              <w:marLeft w:val="0"/>
              <w:marRight w:val="0"/>
              <w:marTop w:val="0"/>
              <w:marBottom w:val="0"/>
              <w:divBdr>
                <w:top w:val="none" w:sz="0" w:space="0" w:color="auto"/>
                <w:left w:val="none" w:sz="0" w:space="0" w:color="auto"/>
                <w:bottom w:val="none" w:sz="0" w:space="0" w:color="auto"/>
                <w:right w:val="none" w:sz="0" w:space="0" w:color="auto"/>
              </w:divBdr>
            </w:div>
            <w:div w:id="1917351750">
              <w:marLeft w:val="0"/>
              <w:marRight w:val="0"/>
              <w:marTop w:val="0"/>
              <w:marBottom w:val="0"/>
              <w:divBdr>
                <w:top w:val="none" w:sz="0" w:space="0" w:color="auto"/>
                <w:left w:val="none" w:sz="0" w:space="0" w:color="auto"/>
                <w:bottom w:val="none" w:sz="0" w:space="0" w:color="auto"/>
                <w:right w:val="none" w:sz="0" w:space="0" w:color="auto"/>
              </w:divBdr>
            </w:div>
            <w:div w:id="1937129789">
              <w:marLeft w:val="0"/>
              <w:marRight w:val="0"/>
              <w:marTop w:val="0"/>
              <w:marBottom w:val="0"/>
              <w:divBdr>
                <w:top w:val="none" w:sz="0" w:space="0" w:color="auto"/>
                <w:left w:val="none" w:sz="0" w:space="0" w:color="auto"/>
                <w:bottom w:val="none" w:sz="0" w:space="0" w:color="auto"/>
                <w:right w:val="none" w:sz="0" w:space="0" w:color="auto"/>
              </w:divBdr>
              <w:divsChild>
                <w:div w:id="1523670339">
                  <w:marLeft w:val="0"/>
                  <w:marRight w:val="0"/>
                  <w:marTop w:val="0"/>
                  <w:marBottom w:val="0"/>
                  <w:divBdr>
                    <w:top w:val="none" w:sz="0" w:space="0" w:color="auto"/>
                    <w:left w:val="none" w:sz="0" w:space="0" w:color="auto"/>
                    <w:bottom w:val="none" w:sz="0" w:space="0" w:color="auto"/>
                    <w:right w:val="none" w:sz="0" w:space="0" w:color="auto"/>
                  </w:divBdr>
                </w:div>
                <w:div w:id="2104063871">
                  <w:marLeft w:val="0"/>
                  <w:marRight w:val="0"/>
                  <w:marTop w:val="0"/>
                  <w:marBottom w:val="0"/>
                  <w:divBdr>
                    <w:top w:val="none" w:sz="0" w:space="0" w:color="auto"/>
                    <w:left w:val="none" w:sz="0" w:space="0" w:color="auto"/>
                    <w:bottom w:val="none" w:sz="0" w:space="0" w:color="auto"/>
                    <w:right w:val="none" w:sz="0" w:space="0" w:color="auto"/>
                  </w:divBdr>
                </w:div>
                <w:div w:id="2093548115">
                  <w:marLeft w:val="0"/>
                  <w:marRight w:val="0"/>
                  <w:marTop w:val="0"/>
                  <w:marBottom w:val="0"/>
                  <w:divBdr>
                    <w:top w:val="none" w:sz="0" w:space="0" w:color="auto"/>
                    <w:left w:val="none" w:sz="0" w:space="0" w:color="auto"/>
                    <w:bottom w:val="none" w:sz="0" w:space="0" w:color="auto"/>
                    <w:right w:val="none" w:sz="0" w:space="0" w:color="auto"/>
                  </w:divBdr>
                </w:div>
                <w:div w:id="1116565501">
                  <w:marLeft w:val="0"/>
                  <w:marRight w:val="0"/>
                  <w:marTop w:val="0"/>
                  <w:marBottom w:val="0"/>
                  <w:divBdr>
                    <w:top w:val="none" w:sz="0" w:space="0" w:color="auto"/>
                    <w:left w:val="none" w:sz="0" w:space="0" w:color="auto"/>
                    <w:bottom w:val="none" w:sz="0" w:space="0" w:color="auto"/>
                    <w:right w:val="none" w:sz="0" w:space="0" w:color="auto"/>
                  </w:divBdr>
                </w:div>
              </w:divsChild>
            </w:div>
            <w:div w:id="1262253850">
              <w:marLeft w:val="0"/>
              <w:marRight w:val="0"/>
              <w:marTop w:val="0"/>
              <w:marBottom w:val="0"/>
              <w:divBdr>
                <w:top w:val="none" w:sz="0" w:space="0" w:color="auto"/>
                <w:left w:val="none" w:sz="0" w:space="0" w:color="auto"/>
                <w:bottom w:val="none" w:sz="0" w:space="0" w:color="auto"/>
                <w:right w:val="none" w:sz="0" w:space="0" w:color="auto"/>
              </w:divBdr>
            </w:div>
            <w:div w:id="1565917660">
              <w:marLeft w:val="0"/>
              <w:marRight w:val="0"/>
              <w:marTop w:val="0"/>
              <w:marBottom w:val="0"/>
              <w:divBdr>
                <w:top w:val="none" w:sz="0" w:space="0" w:color="auto"/>
                <w:left w:val="none" w:sz="0" w:space="0" w:color="auto"/>
                <w:bottom w:val="none" w:sz="0" w:space="0" w:color="auto"/>
                <w:right w:val="none" w:sz="0" w:space="0" w:color="auto"/>
              </w:divBdr>
            </w:div>
            <w:div w:id="1833988049">
              <w:marLeft w:val="0"/>
              <w:marRight w:val="0"/>
              <w:marTop w:val="0"/>
              <w:marBottom w:val="0"/>
              <w:divBdr>
                <w:top w:val="none" w:sz="0" w:space="0" w:color="auto"/>
                <w:left w:val="none" w:sz="0" w:space="0" w:color="auto"/>
                <w:bottom w:val="none" w:sz="0" w:space="0" w:color="auto"/>
                <w:right w:val="none" w:sz="0" w:space="0" w:color="auto"/>
              </w:divBdr>
            </w:div>
            <w:div w:id="14398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4173">
      <w:bodyDiv w:val="1"/>
      <w:marLeft w:val="0"/>
      <w:marRight w:val="0"/>
      <w:marTop w:val="0"/>
      <w:marBottom w:val="0"/>
      <w:divBdr>
        <w:top w:val="none" w:sz="0" w:space="0" w:color="auto"/>
        <w:left w:val="none" w:sz="0" w:space="0" w:color="auto"/>
        <w:bottom w:val="none" w:sz="0" w:space="0" w:color="auto"/>
        <w:right w:val="none" w:sz="0" w:space="0" w:color="auto"/>
      </w:divBdr>
    </w:div>
    <w:div w:id="1866212067">
      <w:bodyDiv w:val="1"/>
      <w:marLeft w:val="0"/>
      <w:marRight w:val="0"/>
      <w:marTop w:val="0"/>
      <w:marBottom w:val="0"/>
      <w:divBdr>
        <w:top w:val="none" w:sz="0" w:space="0" w:color="auto"/>
        <w:left w:val="none" w:sz="0" w:space="0" w:color="auto"/>
        <w:bottom w:val="none" w:sz="0" w:space="0" w:color="auto"/>
        <w:right w:val="none" w:sz="0" w:space="0" w:color="auto"/>
      </w:divBdr>
    </w:div>
    <w:div w:id="1870987677">
      <w:bodyDiv w:val="1"/>
      <w:marLeft w:val="0"/>
      <w:marRight w:val="0"/>
      <w:marTop w:val="0"/>
      <w:marBottom w:val="0"/>
      <w:divBdr>
        <w:top w:val="none" w:sz="0" w:space="0" w:color="auto"/>
        <w:left w:val="none" w:sz="0" w:space="0" w:color="auto"/>
        <w:bottom w:val="none" w:sz="0" w:space="0" w:color="auto"/>
        <w:right w:val="none" w:sz="0" w:space="0" w:color="auto"/>
      </w:divBdr>
      <w:divsChild>
        <w:div w:id="1589577812">
          <w:marLeft w:val="0"/>
          <w:marRight w:val="0"/>
          <w:marTop w:val="0"/>
          <w:marBottom w:val="0"/>
          <w:divBdr>
            <w:top w:val="none" w:sz="0" w:space="0" w:color="auto"/>
            <w:left w:val="none" w:sz="0" w:space="0" w:color="auto"/>
            <w:bottom w:val="none" w:sz="0" w:space="0" w:color="auto"/>
            <w:right w:val="none" w:sz="0" w:space="0" w:color="auto"/>
          </w:divBdr>
        </w:div>
        <w:div w:id="1995720032">
          <w:marLeft w:val="0"/>
          <w:marRight w:val="0"/>
          <w:marTop w:val="0"/>
          <w:marBottom w:val="0"/>
          <w:divBdr>
            <w:top w:val="none" w:sz="0" w:space="0" w:color="auto"/>
            <w:left w:val="none" w:sz="0" w:space="0" w:color="auto"/>
            <w:bottom w:val="none" w:sz="0" w:space="0" w:color="auto"/>
            <w:right w:val="none" w:sz="0" w:space="0" w:color="auto"/>
          </w:divBdr>
        </w:div>
        <w:div w:id="152065279">
          <w:marLeft w:val="0"/>
          <w:marRight w:val="0"/>
          <w:marTop w:val="0"/>
          <w:marBottom w:val="0"/>
          <w:divBdr>
            <w:top w:val="none" w:sz="0" w:space="0" w:color="auto"/>
            <w:left w:val="none" w:sz="0" w:space="0" w:color="auto"/>
            <w:bottom w:val="none" w:sz="0" w:space="0" w:color="auto"/>
            <w:right w:val="none" w:sz="0" w:space="0" w:color="auto"/>
          </w:divBdr>
        </w:div>
        <w:div w:id="1534728100">
          <w:marLeft w:val="0"/>
          <w:marRight w:val="0"/>
          <w:marTop w:val="0"/>
          <w:marBottom w:val="0"/>
          <w:divBdr>
            <w:top w:val="none" w:sz="0" w:space="0" w:color="auto"/>
            <w:left w:val="none" w:sz="0" w:space="0" w:color="auto"/>
            <w:bottom w:val="none" w:sz="0" w:space="0" w:color="auto"/>
            <w:right w:val="none" w:sz="0" w:space="0" w:color="auto"/>
          </w:divBdr>
        </w:div>
        <w:div w:id="1833444909">
          <w:marLeft w:val="0"/>
          <w:marRight w:val="0"/>
          <w:marTop w:val="0"/>
          <w:marBottom w:val="0"/>
          <w:divBdr>
            <w:top w:val="none" w:sz="0" w:space="0" w:color="auto"/>
            <w:left w:val="none" w:sz="0" w:space="0" w:color="auto"/>
            <w:bottom w:val="none" w:sz="0" w:space="0" w:color="auto"/>
            <w:right w:val="none" w:sz="0" w:space="0" w:color="auto"/>
          </w:divBdr>
        </w:div>
        <w:div w:id="250822639">
          <w:marLeft w:val="0"/>
          <w:marRight w:val="0"/>
          <w:marTop w:val="0"/>
          <w:marBottom w:val="0"/>
          <w:divBdr>
            <w:top w:val="none" w:sz="0" w:space="0" w:color="auto"/>
            <w:left w:val="none" w:sz="0" w:space="0" w:color="auto"/>
            <w:bottom w:val="none" w:sz="0" w:space="0" w:color="auto"/>
            <w:right w:val="none" w:sz="0" w:space="0" w:color="auto"/>
          </w:divBdr>
        </w:div>
        <w:div w:id="1626085138">
          <w:marLeft w:val="0"/>
          <w:marRight w:val="0"/>
          <w:marTop w:val="0"/>
          <w:marBottom w:val="0"/>
          <w:divBdr>
            <w:top w:val="none" w:sz="0" w:space="0" w:color="auto"/>
            <w:left w:val="none" w:sz="0" w:space="0" w:color="auto"/>
            <w:bottom w:val="none" w:sz="0" w:space="0" w:color="auto"/>
            <w:right w:val="none" w:sz="0" w:space="0" w:color="auto"/>
          </w:divBdr>
        </w:div>
        <w:div w:id="656687238">
          <w:marLeft w:val="0"/>
          <w:marRight w:val="0"/>
          <w:marTop w:val="0"/>
          <w:marBottom w:val="0"/>
          <w:divBdr>
            <w:top w:val="none" w:sz="0" w:space="0" w:color="auto"/>
            <w:left w:val="none" w:sz="0" w:space="0" w:color="auto"/>
            <w:bottom w:val="none" w:sz="0" w:space="0" w:color="auto"/>
            <w:right w:val="none" w:sz="0" w:space="0" w:color="auto"/>
          </w:divBdr>
        </w:div>
      </w:divsChild>
    </w:div>
    <w:div w:id="1930191700">
      <w:bodyDiv w:val="1"/>
      <w:marLeft w:val="0"/>
      <w:marRight w:val="0"/>
      <w:marTop w:val="0"/>
      <w:marBottom w:val="0"/>
      <w:divBdr>
        <w:top w:val="none" w:sz="0" w:space="0" w:color="auto"/>
        <w:left w:val="none" w:sz="0" w:space="0" w:color="auto"/>
        <w:bottom w:val="none" w:sz="0" w:space="0" w:color="auto"/>
        <w:right w:val="none" w:sz="0" w:space="0" w:color="auto"/>
      </w:divBdr>
    </w:div>
    <w:div w:id="1933203506">
      <w:bodyDiv w:val="1"/>
      <w:marLeft w:val="0"/>
      <w:marRight w:val="0"/>
      <w:marTop w:val="0"/>
      <w:marBottom w:val="0"/>
      <w:divBdr>
        <w:top w:val="none" w:sz="0" w:space="0" w:color="auto"/>
        <w:left w:val="none" w:sz="0" w:space="0" w:color="auto"/>
        <w:bottom w:val="none" w:sz="0" w:space="0" w:color="auto"/>
        <w:right w:val="none" w:sz="0" w:space="0" w:color="auto"/>
      </w:divBdr>
    </w:div>
    <w:div w:id="1970696362">
      <w:bodyDiv w:val="1"/>
      <w:marLeft w:val="0"/>
      <w:marRight w:val="0"/>
      <w:marTop w:val="0"/>
      <w:marBottom w:val="0"/>
      <w:divBdr>
        <w:top w:val="none" w:sz="0" w:space="0" w:color="auto"/>
        <w:left w:val="none" w:sz="0" w:space="0" w:color="auto"/>
        <w:bottom w:val="none" w:sz="0" w:space="0" w:color="auto"/>
        <w:right w:val="none" w:sz="0" w:space="0" w:color="auto"/>
      </w:divBdr>
    </w:div>
    <w:div w:id="1991902835">
      <w:bodyDiv w:val="1"/>
      <w:marLeft w:val="0"/>
      <w:marRight w:val="0"/>
      <w:marTop w:val="0"/>
      <w:marBottom w:val="0"/>
      <w:divBdr>
        <w:top w:val="none" w:sz="0" w:space="0" w:color="auto"/>
        <w:left w:val="none" w:sz="0" w:space="0" w:color="auto"/>
        <w:bottom w:val="none" w:sz="0" w:space="0" w:color="auto"/>
        <w:right w:val="none" w:sz="0" w:space="0" w:color="auto"/>
      </w:divBdr>
    </w:div>
    <w:div w:id="1992325628">
      <w:bodyDiv w:val="1"/>
      <w:marLeft w:val="0"/>
      <w:marRight w:val="0"/>
      <w:marTop w:val="0"/>
      <w:marBottom w:val="0"/>
      <w:divBdr>
        <w:top w:val="none" w:sz="0" w:space="0" w:color="auto"/>
        <w:left w:val="none" w:sz="0" w:space="0" w:color="auto"/>
        <w:bottom w:val="none" w:sz="0" w:space="0" w:color="auto"/>
        <w:right w:val="none" w:sz="0" w:space="0" w:color="auto"/>
      </w:divBdr>
    </w:div>
    <w:div w:id="2004581458">
      <w:bodyDiv w:val="1"/>
      <w:marLeft w:val="0"/>
      <w:marRight w:val="0"/>
      <w:marTop w:val="0"/>
      <w:marBottom w:val="0"/>
      <w:divBdr>
        <w:top w:val="none" w:sz="0" w:space="0" w:color="auto"/>
        <w:left w:val="none" w:sz="0" w:space="0" w:color="auto"/>
        <w:bottom w:val="none" w:sz="0" w:space="0" w:color="auto"/>
        <w:right w:val="none" w:sz="0" w:space="0" w:color="auto"/>
      </w:divBdr>
    </w:div>
    <w:div w:id="2017271028">
      <w:bodyDiv w:val="1"/>
      <w:marLeft w:val="0"/>
      <w:marRight w:val="0"/>
      <w:marTop w:val="0"/>
      <w:marBottom w:val="0"/>
      <w:divBdr>
        <w:top w:val="none" w:sz="0" w:space="0" w:color="auto"/>
        <w:left w:val="none" w:sz="0" w:space="0" w:color="auto"/>
        <w:bottom w:val="none" w:sz="0" w:space="0" w:color="auto"/>
        <w:right w:val="none" w:sz="0" w:space="0" w:color="auto"/>
      </w:divBdr>
    </w:div>
    <w:div w:id="2110928625">
      <w:bodyDiv w:val="1"/>
      <w:marLeft w:val="0"/>
      <w:marRight w:val="0"/>
      <w:marTop w:val="0"/>
      <w:marBottom w:val="0"/>
      <w:divBdr>
        <w:top w:val="none" w:sz="0" w:space="0" w:color="auto"/>
        <w:left w:val="none" w:sz="0" w:space="0" w:color="auto"/>
        <w:bottom w:val="none" w:sz="0" w:space="0" w:color="auto"/>
        <w:right w:val="none" w:sz="0" w:space="0" w:color="auto"/>
      </w:divBdr>
      <w:divsChild>
        <w:div w:id="773016316">
          <w:marLeft w:val="0"/>
          <w:marRight w:val="0"/>
          <w:marTop w:val="0"/>
          <w:marBottom w:val="0"/>
          <w:divBdr>
            <w:top w:val="none" w:sz="0" w:space="0" w:color="auto"/>
            <w:left w:val="none" w:sz="0" w:space="0" w:color="auto"/>
            <w:bottom w:val="none" w:sz="0" w:space="0" w:color="auto"/>
            <w:right w:val="none" w:sz="0" w:space="0" w:color="auto"/>
          </w:divBdr>
        </w:div>
        <w:div w:id="1153958533">
          <w:marLeft w:val="0"/>
          <w:marRight w:val="0"/>
          <w:marTop w:val="0"/>
          <w:marBottom w:val="0"/>
          <w:divBdr>
            <w:top w:val="none" w:sz="0" w:space="0" w:color="auto"/>
            <w:left w:val="none" w:sz="0" w:space="0" w:color="auto"/>
            <w:bottom w:val="none" w:sz="0" w:space="0" w:color="auto"/>
            <w:right w:val="none" w:sz="0" w:space="0" w:color="auto"/>
          </w:divBdr>
        </w:div>
        <w:div w:id="921639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licitudes.icetex.gov.co/solicitudes/ingres.sm"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cid:79dfa931-c144-42f5-9e82-0bdd782976b1"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solicitudes.icetex.gov.co/solicitudes/ingres.s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archivogeneral@arauca.gov.co" TargetMode="External"/><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103E4-F6DA-4C65-B38F-22A04AC6D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2616</Words>
  <Characters>14390</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GOBIER16</dc:creator>
  <cp:lastModifiedBy>Prensa</cp:lastModifiedBy>
  <cp:revision>2</cp:revision>
  <cp:lastPrinted>2018-07-23T15:27:00Z</cp:lastPrinted>
  <dcterms:created xsi:type="dcterms:W3CDTF">2021-08-17T13:44:00Z</dcterms:created>
  <dcterms:modified xsi:type="dcterms:W3CDTF">2021-08-17T13:44:00Z</dcterms:modified>
</cp:coreProperties>
</file>