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426" w:rsidRPr="004D5426" w:rsidRDefault="004D5426" w:rsidP="004D5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D5426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  <w:t>Gaceta Departamental No. 051 del 17 de diciembre 2008</w:t>
      </w:r>
      <w:bookmarkStart w:id="0" w:name="_GoBack"/>
      <w:bookmarkEnd w:id="0"/>
    </w:p>
    <w:p w:rsidR="004D5426" w:rsidRDefault="004D5426" w:rsidP="004D5426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04-011 DE 2008</w:t>
      </w:r>
    </w:p>
    <w:p w:rsidR="004D5426" w:rsidRDefault="004D5426" w:rsidP="004D542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POR INGRITH LIADITH NUÑEZ Y HOSPITAL DEL SARARE EMPRESA SOCIAL DEL ESTADO. R/ POR PEDRO PABLO ALCANTARA MARIÑO</w:t>
      </w:r>
    </w:p>
    <w:p w:rsidR="004D5426" w:rsidRDefault="004D5426" w:rsidP="004D542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 800.231.215-1</w:t>
      </w:r>
    </w:p>
    <w:p w:rsidR="004D5426" w:rsidRDefault="004D5426" w:rsidP="004D542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 $ 1.500.000.000,00</w:t>
      </w:r>
    </w:p>
    <w:p w:rsidR="004D5426" w:rsidRDefault="004D5426" w:rsidP="004D542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 6 MESES</w:t>
      </w:r>
    </w:p>
    <w:p w:rsidR="004D5426" w:rsidRDefault="004D5426" w:rsidP="004D5426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 IMPLEMENTACION DE UN PROGRAMA DE PREVENCION DE DEFICIENCIA DE MICRONUTRIENTES EN NIÑOS MENORES DE 5 AÑOS MADRES GESTANTES Y LACTANTES PARA EL MEJORAMIENTO DE LA SALUD ALIMENTARIA EN EL MUNICIPIO DE SARAVENA EN EL DEPARTAMENTO DE ARAUCA.</w:t>
      </w:r>
    </w:p>
    <w:p w:rsidR="00A937C5" w:rsidRPr="004D5426" w:rsidRDefault="00A937C5" w:rsidP="004D5426"/>
    <w:sectPr w:rsidR="00A937C5" w:rsidRPr="004D54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4D5426"/>
    <w:rsid w:val="005148AF"/>
    <w:rsid w:val="005175E7"/>
    <w:rsid w:val="007B340C"/>
    <w:rsid w:val="007E47F3"/>
    <w:rsid w:val="00816B4B"/>
    <w:rsid w:val="008A5018"/>
    <w:rsid w:val="00A1568D"/>
    <w:rsid w:val="00A35209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2017-01-24T22:59:00Z</dcterms:created>
  <dcterms:modified xsi:type="dcterms:W3CDTF">2017-01-24T22:59:00Z</dcterms:modified>
</cp:coreProperties>
</file>