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648A" w:rsidRDefault="0001648A" w:rsidP="0001648A">
      <w:pPr>
        <w:pStyle w:val="NormalWeb"/>
        <w:jc w:val="center"/>
        <w:rPr>
          <w:rFonts w:ascii="Arial" w:hAnsi="Arial" w:cs="Arial"/>
          <w:b/>
          <w:bCs/>
          <w:color w:val="38871F"/>
          <w:sz w:val="30"/>
          <w:szCs w:val="30"/>
        </w:rPr>
      </w:pPr>
      <w:r>
        <w:rPr>
          <w:color w:val="000000"/>
          <w:sz w:val="27"/>
          <w:szCs w:val="27"/>
        </w:rPr>
        <w:t>Gaceta Departamental No. 040 del 20 de noviembre 2008</w:t>
      </w:r>
      <w:bookmarkStart w:id="0" w:name="_GoBack"/>
      <w:bookmarkEnd w:id="0"/>
    </w:p>
    <w:p w:rsidR="0001648A" w:rsidRDefault="0001648A" w:rsidP="0001648A">
      <w:pPr>
        <w:pStyle w:val="NormalWeb"/>
        <w:jc w:val="center"/>
        <w:rPr>
          <w:rFonts w:ascii="Arial" w:hAnsi="Arial" w:cs="Arial"/>
          <w:b/>
          <w:bCs/>
          <w:color w:val="38871F"/>
          <w:sz w:val="30"/>
          <w:szCs w:val="30"/>
        </w:rPr>
      </w:pPr>
      <w:r>
        <w:rPr>
          <w:rFonts w:ascii="Arial" w:hAnsi="Arial" w:cs="Arial"/>
          <w:b/>
          <w:bCs/>
          <w:color w:val="38871F"/>
          <w:sz w:val="30"/>
          <w:szCs w:val="30"/>
        </w:rPr>
        <w:t>CONVENIO INTERADMINISTRATIVO No. 305 DE 2008</w:t>
      </w:r>
    </w:p>
    <w:p w:rsidR="0001648A" w:rsidRDefault="0001648A" w:rsidP="0001648A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CONTRATISTA: MUNICIPIO DE CRAVO NORTE R/ IVAN YESID HIDALGO MARTINEZ</w:t>
      </w:r>
    </w:p>
    <w:p w:rsidR="0001648A" w:rsidRDefault="0001648A" w:rsidP="0001648A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NIT:                 8000144346</w:t>
      </w:r>
    </w:p>
    <w:p w:rsidR="0001648A" w:rsidRDefault="0001648A" w:rsidP="0001648A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VALOR:            $ 1.340.325.248,01</w:t>
      </w:r>
    </w:p>
    <w:p w:rsidR="0001648A" w:rsidRDefault="0001648A" w:rsidP="0001648A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PLAZO:             6 MESES</w:t>
      </w:r>
    </w:p>
    <w:p w:rsidR="0001648A" w:rsidRDefault="0001648A" w:rsidP="0001648A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OBJETO:           MEJORAMIENTO VIA COROCORO - CRAVO NORTE DEPARTAMENTO DE ARAUCA.</w:t>
      </w:r>
    </w:p>
    <w:p w:rsidR="0001648A" w:rsidRDefault="0001648A" w:rsidP="0001648A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CONVENIO INTERADMINISTRATIVO No. 306 DE 2008</w:t>
      </w:r>
    </w:p>
    <w:p w:rsidR="0001648A" w:rsidRDefault="0001648A" w:rsidP="0001648A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CONTRATISTA: EMPRESA DE SERVICIOS PUBLICOS DE TAME - CARIBABARE ESP - R/ WILLIAM ARTURO GUTIERREZ ANTOLINEZ</w:t>
      </w:r>
    </w:p>
    <w:p w:rsidR="0001648A" w:rsidRDefault="0001648A" w:rsidP="0001648A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NIT:                 8000932576</w:t>
      </w:r>
    </w:p>
    <w:p w:rsidR="0001648A" w:rsidRDefault="0001648A" w:rsidP="0001648A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VALOR:             $ 2.722.731.615,20</w:t>
      </w:r>
    </w:p>
    <w:p w:rsidR="0001648A" w:rsidRDefault="0001648A" w:rsidP="0001648A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PLAZO:             8 MESES</w:t>
      </w:r>
    </w:p>
    <w:p w:rsidR="0001648A" w:rsidRDefault="0001648A" w:rsidP="0001648A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OBJETO:            DISEÑO Y CONSTRUCCION DE LAGUNAS DE OXIDACION SECTOR ITIBANA, EN EL MUNICIPIO DE TAME, DEPARTAMENTO DE ARAUCA.</w:t>
      </w:r>
    </w:p>
    <w:p w:rsidR="0001648A" w:rsidRDefault="0001648A" w:rsidP="0001648A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CONVENIO INTERADMINISTRATIVO No. 303 DE 2008</w:t>
      </w:r>
    </w:p>
    <w:p w:rsidR="0001648A" w:rsidRDefault="0001648A" w:rsidP="0001648A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CONTRATISTA: MUNICIPIO DE ARAUQUITA R/ JOSE FRANCISCO VARGAS DIAZ</w:t>
      </w:r>
    </w:p>
    <w:p w:rsidR="0001648A" w:rsidRDefault="0001648A" w:rsidP="0001648A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NIT:                8920994947</w:t>
      </w:r>
    </w:p>
    <w:p w:rsidR="0001648A" w:rsidRDefault="0001648A" w:rsidP="0001648A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VALOR:           $ 3.120.000.000,00 APORTES DEL DEPARTAMENTO $ 300.000.000,00 APORTES DEL MUNICIPIO</w:t>
      </w:r>
    </w:p>
    <w:p w:rsidR="0001648A" w:rsidRDefault="0001648A" w:rsidP="0001648A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PLAZO:           12 MESES</w:t>
      </w:r>
    </w:p>
    <w:p w:rsidR="0001648A" w:rsidRDefault="0001648A" w:rsidP="0001648A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OBJETO:          CONSTRUCCION MONTAJE Y PUESTA EN MARCHA DEL SISTEMA DE CAPTACION FLOTANTE TIPO BARCAZA SOBRE EL RIO ARAUCA CABECERA MUNICIPIAL DEL MUNICIPIO DE ARAUQUITA. DEPARTAMENTO DE ARAUCA.</w:t>
      </w:r>
    </w:p>
    <w:p w:rsidR="0001648A" w:rsidRDefault="0001648A" w:rsidP="0001648A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CONVENIO INTERADMINISTRATIVO No. 304 DE 2008</w:t>
      </w:r>
    </w:p>
    <w:p w:rsidR="0001648A" w:rsidRDefault="0001648A" w:rsidP="0001648A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CONTRATISTA: EMPRESA DE SERVICIOS PUBLICOS DE TAME - CARIBABARE ESP R/ WILLIAM ARTURO GUTIERREZ ANTOLINEZ</w:t>
      </w:r>
    </w:p>
    <w:p w:rsidR="0001648A" w:rsidRDefault="0001648A" w:rsidP="0001648A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lastRenderedPageBreak/>
        <w:t>NIT:                 8000932576</w:t>
      </w:r>
    </w:p>
    <w:p w:rsidR="0001648A" w:rsidRDefault="0001648A" w:rsidP="0001648A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VALOR:            $ 999.992.593,70</w:t>
      </w:r>
    </w:p>
    <w:p w:rsidR="0001648A" w:rsidRDefault="0001648A" w:rsidP="0001648A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PLAZO:             10 MESES</w:t>
      </w:r>
    </w:p>
    <w:p w:rsidR="0001648A" w:rsidRDefault="0001648A" w:rsidP="0001648A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OBJETO:           CONSTRUCCION DEL ACUEDUCTO DE LA CRISTALINA MUNICIPIO DE TAME, DEPARTAMENTO DE ARAUCA. </w:t>
      </w:r>
    </w:p>
    <w:p w:rsidR="0001648A" w:rsidRDefault="0001648A" w:rsidP="0001648A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CONVENIO INTERADMINISTRATIVO No. 320 DE 2008</w:t>
      </w:r>
    </w:p>
    <w:p w:rsidR="0001648A" w:rsidRDefault="0001648A" w:rsidP="0001648A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CONTRATISTA: MUNICIPIO DE SARAVENA R/ MARIO AVELLANEDA ARDILA</w:t>
      </w:r>
    </w:p>
    <w:p w:rsidR="0001648A" w:rsidRDefault="0001648A" w:rsidP="0001648A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NIT:                8001027996</w:t>
      </w:r>
    </w:p>
    <w:p w:rsidR="0001648A" w:rsidRDefault="0001648A" w:rsidP="0001648A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VALOR:            $ 9.851.997.678,00</w:t>
      </w:r>
    </w:p>
    <w:p w:rsidR="0001648A" w:rsidRDefault="0001648A" w:rsidP="0001648A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PLAZO:            10 MESES</w:t>
      </w:r>
    </w:p>
    <w:p w:rsidR="0001648A" w:rsidRDefault="0001648A" w:rsidP="0001648A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OBJETO:           SANEAMIENTO Y CLAUSURA DEL SITIO DE DISPOSICION FINAL A CIELO ABIERTO DE LOS RESIDUOS DE LA ZONA URBANA DEL MUNICIPIO DE SARAVENA DEPARTAMENTO DE ARAUCA Y CONSTRUCCION SEGUNDA FASE LAGUNAS DE OXIDACION MUNICIPIO DE SARAVENA DEPARTAMENTO DE ARAUCA.</w:t>
      </w:r>
    </w:p>
    <w:p w:rsidR="00A937C5" w:rsidRPr="00A703F0" w:rsidRDefault="00A937C5" w:rsidP="00A703F0"/>
    <w:sectPr w:rsidR="00A937C5" w:rsidRPr="00A703F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9E4"/>
    <w:rsid w:val="0001648A"/>
    <w:rsid w:val="000F1C6F"/>
    <w:rsid w:val="001519E4"/>
    <w:rsid w:val="00252813"/>
    <w:rsid w:val="00254DE2"/>
    <w:rsid w:val="00267FDD"/>
    <w:rsid w:val="002C6398"/>
    <w:rsid w:val="00362529"/>
    <w:rsid w:val="00363ACB"/>
    <w:rsid w:val="0046642A"/>
    <w:rsid w:val="004D5426"/>
    <w:rsid w:val="005148AF"/>
    <w:rsid w:val="005175E7"/>
    <w:rsid w:val="007B340C"/>
    <w:rsid w:val="007B39AC"/>
    <w:rsid w:val="007D7FD1"/>
    <w:rsid w:val="007E47F3"/>
    <w:rsid w:val="00816B4B"/>
    <w:rsid w:val="008A5018"/>
    <w:rsid w:val="00912186"/>
    <w:rsid w:val="00A1568D"/>
    <w:rsid w:val="00A35209"/>
    <w:rsid w:val="00A46F57"/>
    <w:rsid w:val="00A703F0"/>
    <w:rsid w:val="00A937C5"/>
    <w:rsid w:val="00AC30DE"/>
    <w:rsid w:val="00AE4EBA"/>
    <w:rsid w:val="00BE134C"/>
    <w:rsid w:val="00CA49CC"/>
    <w:rsid w:val="00CD4675"/>
    <w:rsid w:val="00D2525C"/>
    <w:rsid w:val="00DC5BE3"/>
    <w:rsid w:val="00E215E4"/>
    <w:rsid w:val="00ED2D34"/>
    <w:rsid w:val="00FB5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2C616E0-40DF-4A95-993F-5AB107984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A156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paragraph" w:styleId="Ttulo2">
    <w:name w:val="heading 2"/>
    <w:basedOn w:val="Normal"/>
    <w:link w:val="Ttulo2Car"/>
    <w:uiPriority w:val="9"/>
    <w:qFormat/>
    <w:rsid w:val="00A156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51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1519E4"/>
    <w:rPr>
      <w:b/>
      <w:bCs/>
    </w:rPr>
  </w:style>
  <w:style w:type="character" w:customStyle="1" w:styleId="apple-converted-space">
    <w:name w:val="apple-converted-space"/>
    <w:basedOn w:val="Fuentedeprrafopredeter"/>
    <w:rsid w:val="001519E4"/>
  </w:style>
  <w:style w:type="character" w:customStyle="1" w:styleId="Ttulo1Car">
    <w:name w:val="Título 1 Car"/>
    <w:basedOn w:val="Fuentedeprrafopredeter"/>
    <w:link w:val="Ttulo1"/>
    <w:uiPriority w:val="9"/>
    <w:rsid w:val="00A1568D"/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character" w:customStyle="1" w:styleId="Ttulo2Car">
    <w:name w:val="Título 2 Car"/>
    <w:basedOn w:val="Fuentedeprrafopredeter"/>
    <w:link w:val="Ttulo2"/>
    <w:uiPriority w:val="9"/>
    <w:rsid w:val="00A1568D"/>
    <w:rPr>
      <w:rFonts w:ascii="Times New Roman" w:eastAsia="Times New Roman" w:hAnsi="Times New Roman" w:cs="Times New Roman"/>
      <w:b/>
      <w:bCs/>
      <w:sz w:val="36"/>
      <w:szCs w:val="36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24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6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1702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2017-01-24T23:10:00Z</dcterms:created>
  <dcterms:modified xsi:type="dcterms:W3CDTF">2017-01-24T23:10:00Z</dcterms:modified>
</cp:coreProperties>
</file>